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0CAA" w14:textId="77777777" w:rsidR="00DD37C1" w:rsidRDefault="00DD37C1" w:rsidP="00083A7E">
      <w:pPr>
        <w:spacing w:before="120"/>
        <w:rPr>
          <w:rFonts w:ascii="Cambria" w:hAnsi="Cambria" w:cs="Arial"/>
          <w:b/>
          <w:bCs/>
        </w:rPr>
      </w:pPr>
    </w:p>
    <w:p w14:paraId="1CC17634" w14:textId="3093B9DA" w:rsidR="00083A7E" w:rsidRDefault="00083A7E" w:rsidP="00083A7E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120460">
        <w:rPr>
          <w:rFonts w:ascii="Cambria" w:hAnsi="Cambria" w:cs="Arial"/>
          <w:b/>
          <w:bCs/>
        </w:rPr>
        <w:t>12</w:t>
      </w:r>
      <w:r w:rsidR="00C13E30">
        <w:rPr>
          <w:rFonts w:ascii="Cambria" w:hAnsi="Cambria" w:cs="Arial"/>
          <w:b/>
          <w:bCs/>
        </w:rPr>
        <w:t>.2020</w:t>
      </w:r>
      <w:r w:rsidR="00825CA8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     </w:t>
      </w:r>
      <w:r w:rsidR="00825CA8" w:rsidRPr="00825CA8">
        <w:rPr>
          <w:rFonts w:ascii="Cambria" w:hAnsi="Cambria" w:cs="Arial"/>
          <w:b/>
          <w:bCs/>
        </w:rPr>
        <w:t xml:space="preserve">Załącznik nr 8 do SIWZ </w:t>
      </w:r>
      <w:r w:rsidR="00825CA8">
        <w:rPr>
          <w:rFonts w:ascii="Cambria" w:hAnsi="Cambria" w:cs="Arial"/>
          <w:b/>
          <w:bCs/>
        </w:rPr>
        <w:t xml:space="preserve">                                                                                 </w:t>
      </w:r>
    </w:p>
    <w:p w14:paraId="720188C1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14:paraId="3FE83645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14:paraId="4A76CD1B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14:paraId="4AA76F0E" w14:textId="77777777"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(Nazwa i adres wykonawcy)</w:t>
      </w:r>
    </w:p>
    <w:p w14:paraId="36350144" w14:textId="08EFD8A9" w:rsidR="001557A5" w:rsidRPr="00472843" w:rsidRDefault="001557A5" w:rsidP="00472843">
      <w:pPr>
        <w:spacing w:before="120"/>
        <w:jc w:val="center"/>
        <w:rPr>
          <w:rFonts w:ascii="Cambria" w:hAnsi="Cambria" w:cs="Arial"/>
          <w:b/>
          <w:bCs/>
        </w:rPr>
      </w:pPr>
      <w:r w:rsidRPr="00472843">
        <w:rPr>
          <w:rFonts w:ascii="Cambria" w:hAnsi="Cambria" w:cs="Arial"/>
          <w:b/>
          <w:bCs/>
        </w:rPr>
        <w:t xml:space="preserve">WYKAZ WYKONANYCH </w:t>
      </w:r>
      <w:r w:rsidR="00C70B08">
        <w:rPr>
          <w:rFonts w:ascii="Cambria" w:hAnsi="Cambria" w:cs="Arial"/>
          <w:b/>
          <w:bCs/>
        </w:rPr>
        <w:t>PRAC</w:t>
      </w:r>
    </w:p>
    <w:p w14:paraId="2A7E6140" w14:textId="78B4BAEB"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C13E30">
        <w:rPr>
          <w:rFonts w:ascii="Cambria" w:hAnsi="Cambria" w:cs="Arial"/>
          <w:bCs/>
        </w:rPr>
        <w:t xml:space="preserve"> przetargu nieograniczonego pn.: </w:t>
      </w:r>
      <w:r w:rsidR="00120460" w:rsidRPr="00431631">
        <w:rPr>
          <w:rFonts w:ascii="Cambria" w:hAnsi="Cambria" w:cs="Arial"/>
          <w:b/>
        </w:rPr>
        <w:t>OPRACOWANIE KOMPLETNEJ DOKUMENTACJI PROJEKTOWO – KOSZTORYSOWEJ, PEŁNIENIE NADZORU INWESTORSKIEGO DLA ZADANIA – BUDOWA 4 BROGÓW NA TERENIE NADLEŚNICTWA BIAŁOWIEŻA W RAMACH PROJEKTU „KOMPLEKSOWA OCHRONA ŻUBRA W POLSCE”</w:t>
      </w:r>
    </w:p>
    <w:p w14:paraId="4D659C08" w14:textId="09850E30"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</w:t>
      </w:r>
    </w:p>
    <w:p w14:paraId="4E1FB932" w14:textId="77777777"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14:paraId="32108849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14:paraId="3F49192F" w14:textId="77777777" w:rsidR="00E816F1" w:rsidRPr="00472843" w:rsidRDefault="00256D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ab/>
      </w:r>
    </w:p>
    <w:tbl>
      <w:tblPr>
        <w:tblStyle w:val="Siatkatabelijasna"/>
        <w:tblW w:w="9776" w:type="dxa"/>
        <w:tblLayout w:type="fixed"/>
        <w:tblLook w:val="01E0" w:firstRow="1" w:lastRow="1" w:firstColumn="1" w:lastColumn="1" w:noHBand="0" w:noVBand="0"/>
      </w:tblPr>
      <w:tblGrid>
        <w:gridCol w:w="534"/>
        <w:gridCol w:w="1986"/>
        <w:gridCol w:w="1447"/>
        <w:gridCol w:w="1633"/>
        <w:gridCol w:w="2475"/>
        <w:gridCol w:w="1701"/>
      </w:tblGrid>
      <w:tr w:rsidR="00472843" w:rsidRPr="00472843" w14:paraId="44BFCF89" w14:textId="77777777" w:rsidTr="00107B2C">
        <w:trPr>
          <w:trHeight w:val="102"/>
        </w:trPr>
        <w:tc>
          <w:tcPr>
            <w:tcW w:w="534" w:type="dxa"/>
            <w:vMerge w:val="restart"/>
          </w:tcPr>
          <w:p w14:paraId="7257F08B" w14:textId="77777777"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986" w:type="dxa"/>
            <w:vMerge w:val="restart"/>
          </w:tcPr>
          <w:p w14:paraId="32B407D9" w14:textId="77777777"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3080" w:type="dxa"/>
            <w:gridSpan w:val="2"/>
          </w:tcPr>
          <w:p w14:paraId="3F9DD358" w14:textId="77777777"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Termin wykonania usługi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</w:t>
            </w:r>
            <w:r w:rsidR="00E816F1" w:rsidRPr="00472843">
              <w:rPr>
                <w:rFonts w:ascii="Cambria" w:hAnsi="Cambria" w:cs="Arial"/>
                <w:b/>
                <w:bCs/>
              </w:rPr>
              <w:t>dzień/miesiąc/rok</w:t>
            </w:r>
            <w:r w:rsidRPr="00472843">
              <w:rPr>
                <w:rFonts w:ascii="Cambria" w:hAnsi="Cambria" w:cs="Arial"/>
                <w:b/>
                <w:bCs/>
              </w:rPr>
              <w:t>)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475" w:type="dxa"/>
            <w:vMerge w:val="restart"/>
          </w:tcPr>
          <w:p w14:paraId="24C1A3B3" w14:textId="77777777"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Rodzaj </w:t>
            </w:r>
            <w:r w:rsidRPr="00472843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701" w:type="dxa"/>
            <w:vMerge w:val="restart"/>
          </w:tcPr>
          <w:p w14:paraId="33B1BD81" w14:textId="77777777"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472843" w:rsidRPr="00472843" w14:paraId="6CDD1AC1" w14:textId="77777777" w:rsidTr="00107B2C">
        <w:trPr>
          <w:trHeight w:val="80"/>
        </w:trPr>
        <w:tc>
          <w:tcPr>
            <w:tcW w:w="534" w:type="dxa"/>
            <w:vMerge/>
          </w:tcPr>
          <w:p w14:paraId="0D89942A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  <w:vMerge/>
          </w:tcPr>
          <w:p w14:paraId="7205B71E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14:paraId="604EEC03" w14:textId="77777777"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633" w:type="dxa"/>
          </w:tcPr>
          <w:p w14:paraId="4EC12181" w14:textId="77777777" w:rsidR="001557A5" w:rsidRPr="00472843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k</w:t>
            </w:r>
            <w:r w:rsidR="001557A5" w:rsidRPr="00472843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475" w:type="dxa"/>
            <w:vMerge/>
          </w:tcPr>
          <w:p w14:paraId="622F39B6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701" w:type="dxa"/>
            <w:vMerge/>
          </w:tcPr>
          <w:p w14:paraId="48C5F1E1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14:paraId="6D551ADF" w14:textId="77777777" w:rsidTr="00107B2C">
        <w:trPr>
          <w:trHeight w:val="389"/>
        </w:trPr>
        <w:tc>
          <w:tcPr>
            <w:tcW w:w="534" w:type="dxa"/>
          </w:tcPr>
          <w:p w14:paraId="79584C08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14:paraId="4B69BABA" w14:textId="77777777"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14:paraId="322D5A19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14:paraId="10E63379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75" w:type="dxa"/>
          </w:tcPr>
          <w:p w14:paraId="6A5159E2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DF22465" w14:textId="77777777" w:rsidR="00107B2C" w:rsidRPr="00472843" w:rsidRDefault="00107B2C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701" w:type="dxa"/>
          </w:tcPr>
          <w:p w14:paraId="5D6B02BE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14:paraId="452F0A09" w14:textId="77777777" w:rsidTr="00107B2C">
        <w:trPr>
          <w:trHeight w:val="283"/>
        </w:trPr>
        <w:tc>
          <w:tcPr>
            <w:tcW w:w="534" w:type="dxa"/>
          </w:tcPr>
          <w:p w14:paraId="74F4D3C5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14:paraId="6F6D2905" w14:textId="77777777"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14:paraId="49CB99C7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14:paraId="22D755F7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75" w:type="dxa"/>
          </w:tcPr>
          <w:p w14:paraId="3A09A312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EC1C82D" w14:textId="77777777" w:rsidR="00107B2C" w:rsidRPr="00472843" w:rsidRDefault="00107B2C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701" w:type="dxa"/>
          </w:tcPr>
          <w:p w14:paraId="0B2929A3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38A0E179" w14:textId="77777777" w:rsidR="00E816F1" w:rsidRPr="00472843" w:rsidRDefault="00472843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 do wykazu należy dołąc</w:t>
      </w:r>
      <w:r w:rsidR="00E05063">
        <w:rPr>
          <w:rFonts w:ascii="Cambria" w:hAnsi="Cambria" w:cs="Arial"/>
          <w:bCs/>
        </w:rPr>
        <w:t>zyć dowody (referencje/protokoły</w:t>
      </w:r>
      <w:r>
        <w:rPr>
          <w:rFonts w:ascii="Cambria" w:hAnsi="Cambria" w:cs="Arial"/>
          <w:bCs/>
        </w:rPr>
        <w:t xml:space="preserve">) że prace zostały wykonane w sposób należyty. Jeżeli Wykonawca wykonywał takie prace na rzecz Nadleśnictwa Białowieża dowody nie są wymagane. </w:t>
      </w:r>
    </w:p>
    <w:p w14:paraId="76A01013" w14:textId="77777777" w:rsidR="00431631" w:rsidRDefault="00431631" w:rsidP="001557A5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0EF6AF82" w14:textId="2260CCDD" w:rsidR="00EF4A69" w:rsidRPr="00472843" w:rsidRDefault="001557A5" w:rsidP="001557A5">
      <w:pPr>
        <w:spacing w:before="120"/>
        <w:ind w:left="5670"/>
        <w:jc w:val="center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</w:t>
      </w:r>
      <w:r w:rsidRPr="00472843">
        <w:rPr>
          <w:rFonts w:ascii="Cambria" w:hAnsi="Cambria" w:cs="Arial"/>
          <w:bCs/>
        </w:rPr>
        <w:tab/>
      </w:r>
      <w:r w:rsidRPr="00472843">
        <w:rPr>
          <w:rFonts w:ascii="Cambria" w:hAnsi="Cambria" w:cs="Arial"/>
          <w:bCs/>
        </w:rPr>
        <w:br/>
        <w:t>(</w:t>
      </w:r>
      <w:r w:rsidR="00825CA8">
        <w:rPr>
          <w:rFonts w:ascii="Cambria" w:hAnsi="Cambria" w:cs="Arial"/>
          <w:bCs/>
        </w:rPr>
        <w:t xml:space="preserve">data i </w:t>
      </w:r>
      <w:r w:rsidRPr="00472843">
        <w:rPr>
          <w:rFonts w:ascii="Cambria" w:hAnsi="Cambria" w:cs="Arial"/>
          <w:bCs/>
        </w:rPr>
        <w:t>podpis Wykonawcy)</w:t>
      </w:r>
    </w:p>
    <w:p w14:paraId="28B7CBD2" w14:textId="77777777"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 xml:space="preserve">Dokument </w:t>
      </w:r>
      <w:r w:rsidR="001C5737">
        <w:rPr>
          <w:rFonts w:ascii="Cambria" w:hAnsi="Cambria" w:cs="Arial"/>
          <w:bCs/>
          <w:i/>
        </w:rPr>
        <w:t xml:space="preserve">może </w:t>
      </w:r>
      <w:r w:rsidRPr="00472843">
        <w:rPr>
          <w:rFonts w:ascii="Cambria" w:hAnsi="Cambria" w:cs="Arial"/>
          <w:bCs/>
          <w:i/>
        </w:rPr>
        <w:t xml:space="preserve">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wykonawcę </w:t>
      </w:r>
    </w:p>
    <w:p w14:paraId="2E12F69B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 w:rsidRPr="00472843">
        <w:rPr>
          <w:rFonts w:ascii="Cambria" w:hAnsi="Cambria" w:cs="Arial"/>
          <w:bCs/>
          <w:i/>
        </w:rPr>
        <w:t xml:space="preserve">lub </w:t>
      </w:r>
      <w:r w:rsidRPr="00472843">
        <w:rPr>
          <w:rFonts w:ascii="Cambria" w:hAnsi="Cambria" w:cs="Arial"/>
          <w:bCs/>
          <w:i/>
        </w:rPr>
        <w:tab/>
      </w:r>
      <w:r w:rsidRPr="0047284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88008F">
        <w:rPr>
          <w:rFonts w:ascii="Cambria" w:hAnsi="Cambria" w:cs="Arial"/>
          <w:bCs/>
          <w:i/>
        </w:rPr>
        <w:t xml:space="preserve">elektronicznej kopii dokumentu  </w:t>
      </w:r>
      <w:r w:rsidRPr="00472843">
        <w:rPr>
          <w:rFonts w:ascii="Cambria" w:hAnsi="Cambria" w:cs="Arial"/>
          <w:bCs/>
          <w:i/>
        </w:rPr>
        <w:t>potwierdzonej za zgodność z oryginałem kwalifikowanym podpisem elektronicznym przez wyk</w:t>
      </w:r>
      <w:r>
        <w:rPr>
          <w:rFonts w:ascii="Cambria" w:hAnsi="Cambria" w:cs="Arial"/>
          <w:bCs/>
          <w:i/>
          <w:sz w:val="22"/>
          <w:szCs w:val="22"/>
        </w:rPr>
        <w:t>onawcę</w:t>
      </w:r>
      <w:r w:rsidR="00F37DB3">
        <w:rPr>
          <w:rFonts w:ascii="Cambria" w:hAnsi="Cambria" w:cs="Arial"/>
          <w:bCs/>
          <w:i/>
          <w:sz w:val="22"/>
          <w:szCs w:val="22"/>
        </w:rPr>
        <w:t>.</w:t>
      </w:r>
    </w:p>
    <w:sectPr w:rsidR="00153414" w:rsidRPr="001557A5" w:rsidSect="00B95D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44C3E" w14:textId="77777777" w:rsidR="00D0373B" w:rsidRDefault="00D0373B" w:rsidP="00E816F1">
      <w:r>
        <w:separator/>
      </w:r>
    </w:p>
  </w:endnote>
  <w:endnote w:type="continuationSeparator" w:id="0">
    <w:p w14:paraId="0C044440" w14:textId="77777777" w:rsidR="00D0373B" w:rsidRDefault="00D0373B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952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12ABD62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3E3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FB030DE" w14:textId="77777777" w:rsidR="00E816F1" w:rsidRPr="00E816F1" w:rsidRDefault="00DD37C1" w:rsidP="00E816F1">
    <w:pPr>
      <w:pStyle w:val="Stopka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41F02695" wp14:editId="3505020A">
          <wp:extent cx="4873625" cy="819785"/>
          <wp:effectExtent l="0" t="0" r="3175" b="0"/>
          <wp:docPr id="3" name="Obraz 3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D667" w14:textId="77777777" w:rsidR="00D0373B" w:rsidRDefault="00D0373B" w:rsidP="00E816F1">
      <w:r>
        <w:separator/>
      </w:r>
    </w:p>
  </w:footnote>
  <w:footnote w:type="continuationSeparator" w:id="0">
    <w:p w14:paraId="7A192BD7" w14:textId="77777777" w:rsidR="00D0373B" w:rsidRDefault="00D0373B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F362" w14:textId="77777777" w:rsidR="00DD37C1" w:rsidRDefault="00DD37C1">
    <w:pPr>
      <w:pStyle w:val="Nagwek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55E6EB8C" wp14:editId="16E74935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6315F"/>
    <w:rsid w:val="00083A7E"/>
    <w:rsid w:val="00107B2C"/>
    <w:rsid w:val="00120460"/>
    <w:rsid w:val="00153414"/>
    <w:rsid w:val="00154B96"/>
    <w:rsid w:val="001557A5"/>
    <w:rsid w:val="001709FF"/>
    <w:rsid w:val="00185B16"/>
    <w:rsid w:val="00193405"/>
    <w:rsid w:val="001958D5"/>
    <w:rsid w:val="001B3FA7"/>
    <w:rsid w:val="001C5737"/>
    <w:rsid w:val="00256DF1"/>
    <w:rsid w:val="002D2AA1"/>
    <w:rsid w:val="002D6014"/>
    <w:rsid w:val="00431631"/>
    <w:rsid w:val="00472843"/>
    <w:rsid w:val="00482BC8"/>
    <w:rsid w:val="004E431D"/>
    <w:rsid w:val="00500F0E"/>
    <w:rsid w:val="0064761F"/>
    <w:rsid w:val="00661664"/>
    <w:rsid w:val="00714B8E"/>
    <w:rsid w:val="00754447"/>
    <w:rsid w:val="00825CA8"/>
    <w:rsid w:val="00841F10"/>
    <w:rsid w:val="0088008F"/>
    <w:rsid w:val="00912126"/>
    <w:rsid w:val="009E04B0"/>
    <w:rsid w:val="00A807F5"/>
    <w:rsid w:val="00AF2221"/>
    <w:rsid w:val="00B32066"/>
    <w:rsid w:val="00B557F6"/>
    <w:rsid w:val="00B95DB3"/>
    <w:rsid w:val="00C13E30"/>
    <w:rsid w:val="00C70B08"/>
    <w:rsid w:val="00D0373B"/>
    <w:rsid w:val="00D8325C"/>
    <w:rsid w:val="00DD37C1"/>
    <w:rsid w:val="00DE7F68"/>
    <w:rsid w:val="00E05063"/>
    <w:rsid w:val="00E816F1"/>
    <w:rsid w:val="00EA03C1"/>
    <w:rsid w:val="00F37DB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FBBC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DD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2</cp:revision>
  <cp:lastPrinted>2019-06-13T12:21:00Z</cp:lastPrinted>
  <dcterms:created xsi:type="dcterms:W3CDTF">2020-07-15T06:06:00Z</dcterms:created>
  <dcterms:modified xsi:type="dcterms:W3CDTF">2020-07-15T06:06:00Z</dcterms:modified>
</cp:coreProperties>
</file>