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5D8" w14:textId="77777777" w:rsidR="00895A30" w:rsidRDefault="00895A30" w:rsidP="00895A30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895A30" w14:paraId="22C7DB61" w14:textId="77777777" w:rsidTr="00CE56BC">
        <w:tc>
          <w:tcPr>
            <w:tcW w:w="3936" w:type="dxa"/>
          </w:tcPr>
          <w:p w14:paraId="2859BF29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6074A82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C22310" w14:textId="77777777" w:rsidR="00895A30" w:rsidRPr="001C0196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895A30" w14:paraId="5D7FA3B9" w14:textId="77777777" w:rsidTr="00CE56BC">
        <w:tc>
          <w:tcPr>
            <w:tcW w:w="3936" w:type="dxa"/>
          </w:tcPr>
          <w:p w14:paraId="6837E56A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368F0CB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2BEA7B0E" w14:textId="77777777" w:rsidR="00895A30" w:rsidRPr="001C0196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895A30" w14:paraId="5AE20D0A" w14:textId="77777777" w:rsidTr="00CE56BC">
        <w:tc>
          <w:tcPr>
            <w:tcW w:w="3936" w:type="dxa"/>
          </w:tcPr>
          <w:p w14:paraId="04B8CFAB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1039655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1AB1218" w14:textId="77777777" w:rsidR="00895A30" w:rsidRPr="001C0196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895A30" w14:paraId="330A1DA0" w14:textId="77777777" w:rsidTr="00CE56BC">
        <w:tc>
          <w:tcPr>
            <w:tcW w:w="3936" w:type="dxa"/>
          </w:tcPr>
          <w:p w14:paraId="2D1B2F2C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6ED6C1A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D58CF00" w14:textId="77777777" w:rsidR="00895A30" w:rsidRPr="001C0196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895A30" w:rsidRPr="0009460D" w14:paraId="51CFBDE1" w14:textId="77777777" w:rsidTr="00CE56BC">
        <w:tc>
          <w:tcPr>
            <w:tcW w:w="3936" w:type="dxa"/>
          </w:tcPr>
          <w:p w14:paraId="261F48CF" w14:textId="77777777" w:rsidR="00895A30" w:rsidRPr="0009460D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19390432" w14:textId="77777777" w:rsidR="00895A30" w:rsidRPr="0009460D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B62A138" w14:textId="77777777" w:rsidR="00895A30" w:rsidRPr="00CF54E4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95A30" w14:paraId="533A525A" w14:textId="77777777" w:rsidTr="00CE56BC">
        <w:tc>
          <w:tcPr>
            <w:tcW w:w="3936" w:type="dxa"/>
          </w:tcPr>
          <w:p w14:paraId="29B44718" w14:textId="77777777" w:rsidR="00895A30" w:rsidRPr="0078207A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04181BD8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BF0E2D2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14:paraId="590955A6" w14:textId="77777777" w:rsidTr="00CE56BC">
        <w:tc>
          <w:tcPr>
            <w:tcW w:w="3936" w:type="dxa"/>
            <w:tcBorders>
              <w:bottom w:val="dotted" w:sz="4" w:space="0" w:color="auto"/>
            </w:tcBorders>
          </w:tcPr>
          <w:p w14:paraId="7F762C25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3888565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7725A91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14:paraId="39AFED00" w14:textId="77777777" w:rsidTr="00CE56BC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627AD80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B37EC6E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B760523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14:paraId="7990D099" w14:textId="77777777" w:rsidTr="00CE56BC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D23F84F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7F9CA56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4D424B4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14:paraId="67CBC16D" w14:textId="77777777" w:rsidTr="00CE56BC">
        <w:tc>
          <w:tcPr>
            <w:tcW w:w="3936" w:type="dxa"/>
            <w:tcBorders>
              <w:top w:val="dotted" w:sz="4" w:space="0" w:color="auto"/>
            </w:tcBorders>
          </w:tcPr>
          <w:p w14:paraId="439F7B29" w14:textId="77777777" w:rsidR="00895A30" w:rsidRPr="00DE3CAF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5844BE37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0423A84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:rsidRPr="001C0196" w14:paraId="7031E195" w14:textId="77777777" w:rsidTr="00CE56BC">
        <w:trPr>
          <w:trHeight w:val="138"/>
        </w:trPr>
        <w:tc>
          <w:tcPr>
            <w:tcW w:w="3936" w:type="dxa"/>
          </w:tcPr>
          <w:p w14:paraId="0EC86CE2" w14:textId="77777777" w:rsidR="00895A30" w:rsidRPr="001C0196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3A05DE5D" w14:textId="77777777" w:rsidR="00895A30" w:rsidRPr="001C0196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0E305B79" w14:textId="77777777" w:rsidR="00895A30" w:rsidRPr="001C0196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895A30" w14:paraId="7D787E72" w14:textId="77777777" w:rsidTr="00CE56BC">
        <w:tc>
          <w:tcPr>
            <w:tcW w:w="3936" w:type="dxa"/>
          </w:tcPr>
          <w:p w14:paraId="44A80CE9" w14:textId="77777777" w:rsidR="00895A30" w:rsidRPr="00965BF3" w:rsidRDefault="00895A30" w:rsidP="00CE56BC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7E04232D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C6820F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95A30" w14:paraId="52CA62BF" w14:textId="77777777" w:rsidTr="00CE56BC">
        <w:tc>
          <w:tcPr>
            <w:tcW w:w="3936" w:type="dxa"/>
            <w:tcBorders>
              <w:bottom w:val="dotted" w:sz="4" w:space="0" w:color="auto"/>
            </w:tcBorders>
          </w:tcPr>
          <w:p w14:paraId="1297C524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372B4F1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2946A9A" w14:textId="77777777" w:rsidR="00895A30" w:rsidRPr="00965BF3" w:rsidRDefault="00895A30" w:rsidP="00CE56B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93B1A32" w14:textId="77777777" w:rsidR="00895A30" w:rsidRDefault="00895A30" w:rsidP="00895A3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B68BDB7" w14:textId="77777777" w:rsidR="00895A30" w:rsidRPr="008E7CF5" w:rsidRDefault="00895A30" w:rsidP="00895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6C42EF3E" w14:textId="77777777" w:rsidR="00895A30" w:rsidRPr="00AE4040" w:rsidRDefault="00895A30" w:rsidP="00895A30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EE10E97" w14:textId="77777777" w:rsidR="00895A30" w:rsidRPr="0063566D" w:rsidRDefault="00895A30" w:rsidP="00895A30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AF99470" w14:textId="6D1DCF0C" w:rsidR="00895A30" w:rsidRPr="00895A30" w:rsidRDefault="00895A30" w:rsidP="0089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895A30">
        <w:rPr>
          <w:rFonts w:ascii="Times New Roman" w:hAnsi="Times New Roman" w:cs="Times New Roman"/>
          <w:b/>
          <w:sz w:val="24"/>
          <w:szCs w:val="24"/>
        </w:rPr>
        <w:t>na dostawę oprogramowania do wizualizacji danych</w:t>
      </w:r>
      <w:r w:rsidR="007C4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A30">
        <w:rPr>
          <w:rFonts w:ascii="Times New Roman" w:hAnsi="Times New Roman" w:cs="Times New Roman"/>
          <w:sz w:val="24"/>
          <w:szCs w:val="24"/>
        </w:rPr>
        <w:t>nr referencyjny postępowania</w:t>
      </w:r>
      <w:r w:rsidRPr="00895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5A30">
        <w:rPr>
          <w:rFonts w:ascii="Times New Roman" w:hAnsi="Times New Roman" w:cs="Times New Roman"/>
          <w:b/>
          <w:sz w:val="24"/>
          <w:szCs w:val="24"/>
        </w:rPr>
        <w:t>D/</w:t>
      </w:r>
      <w:r w:rsidR="007C4E2B">
        <w:rPr>
          <w:rFonts w:ascii="Times New Roman" w:hAnsi="Times New Roman" w:cs="Times New Roman"/>
          <w:b/>
          <w:sz w:val="24"/>
          <w:szCs w:val="24"/>
        </w:rPr>
        <w:t>146</w:t>
      </w:r>
      <w:r w:rsidRPr="00895A30">
        <w:rPr>
          <w:rFonts w:ascii="Times New Roman" w:hAnsi="Times New Roman" w:cs="Times New Roman"/>
          <w:b/>
          <w:sz w:val="24"/>
          <w:szCs w:val="24"/>
        </w:rPr>
        <w:t xml:space="preserve">/2022 </w:t>
      </w:r>
      <w:r w:rsidRPr="00895A30">
        <w:rPr>
          <w:rFonts w:ascii="Times New Roman" w:hAnsi="Times New Roman" w:cs="Times New Roman"/>
          <w:sz w:val="24"/>
          <w:szCs w:val="24"/>
        </w:rPr>
        <w:t>prowadzonego przez  2 Regionalną Bazę Logistyczną</w:t>
      </w:r>
      <w:r w:rsidRPr="00895A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5A3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3C087DE" w14:textId="77777777" w:rsidR="00895A30" w:rsidRPr="0063566D" w:rsidRDefault="00895A30" w:rsidP="0089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C29412B" w14:textId="77777777" w:rsidR="00895A30" w:rsidRPr="005F2A2C" w:rsidRDefault="00895A30" w:rsidP="00895A30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75B5C936" w14:textId="77777777" w:rsidR="00895A30" w:rsidRPr="009A0B74" w:rsidRDefault="00895A30" w:rsidP="00895A3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51E77" w14:textId="77777777" w:rsidR="00895A30" w:rsidRPr="008728CF" w:rsidRDefault="00895A30" w:rsidP="00895A3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9EB331" w14:textId="77777777" w:rsidR="00895A30" w:rsidRPr="008E7CF5" w:rsidRDefault="00895A30" w:rsidP="00895A30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24D313A" w14:textId="77777777" w:rsidR="00895A30" w:rsidRDefault="00895A30" w:rsidP="00895A3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6662A0D" w14:textId="77777777" w:rsidR="00895A30" w:rsidRPr="008E7CF5" w:rsidRDefault="00895A30" w:rsidP="00895A30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8682677" w14:textId="77777777" w:rsidR="00895A30" w:rsidRPr="008E7CF5" w:rsidRDefault="00895A30" w:rsidP="00895A30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E9889BB" w14:textId="77777777" w:rsidR="00895A30" w:rsidRPr="008E7CF5" w:rsidRDefault="00895A30" w:rsidP="00895A30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CE8B75B" w14:textId="77777777" w:rsidR="00895A30" w:rsidRDefault="00895A30" w:rsidP="00895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6CEF188" w14:textId="77777777" w:rsidR="00895A30" w:rsidRPr="008E7CF5" w:rsidRDefault="00895A30" w:rsidP="00895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4AF39" w14:textId="77777777" w:rsidR="00895A30" w:rsidRPr="008E7CF5" w:rsidRDefault="00895A30" w:rsidP="00895A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2D5C0" w14:textId="77777777" w:rsidR="00895A30" w:rsidRPr="008E7CF5" w:rsidRDefault="00895A30" w:rsidP="00895A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7C1F21DB" w14:textId="77777777" w:rsidR="00895A30" w:rsidRPr="008E7CF5" w:rsidRDefault="00895A30" w:rsidP="00895A3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162B91B" w14:textId="77777777" w:rsidR="00895A30" w:rsidRDefault="00895A30" w:rsidP="00895A30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3642609" w14:textId="77777777" w:rsidR="00895A30" w:rsidRDefault="00895A30" w:rsidP="00895A30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44141052" w14:textId="77777777" w:rsidR="00895A30" w:rsidRPr="00323B24" w:rsidRDefault="00895A30" w:rsidP="00895A3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50C2E697" w14:textId="77777777" w:rsidR="00895A30" w:rsidRPr="003C3EDE" w:rsidRDefault="00895A30" w:rsidP="00895A30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60150FA9" w14:textId="77777777" w:rsidR="00895A30" w:rsidRPr="00A13F48" w:rsidRDefault="00895A30" w:rsidP="00895A3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306BA50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264276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D099EF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AE4357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5A0818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F54FFE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0AA3DB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CE792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C8BCE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C276A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E0F595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A3A6F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E07DFA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4DCEDE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5D59F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E0E65E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F26111" w14:textId="77777777" w:rsidR="00895A30" w:rsidRDefault="00895A30" w:rsidP="00895A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C2C749" w14:textId="77777777" w:rsidR="00614C45" w:rsidRDefault="00000000"/>
    <w:sectPr w:rsidR="00614C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9CF6" w14:textId="77777777" w:rsidR="00AA78A0" w:rsidRDefault="00AA78A0" w:rsidP="00895A30">
      <w:pPr>
        <w:spacing w:after="0" w:line="240" w:lineRule="auto"/>
      </w:pPr>
      <w:r>
        <w:separator/>
      </w:r>
    </w:p>
  </w:endnote>
  <w:endnote w:type="continuationSeparator" w:id="0">
    <w:p w14:paraId="1B482086" w14:textId="77777777" w:rsidR="00AA78A0" w:rsidRDefault="00AA78A0" w:rsidP="0089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4145" w14:textId="31AD6304" w:rsidR="00895A30" w:rsidRPr="00A1251D" w:rsidRDefault="00895A30" w:rsidP="00895A30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2A do S</w:t>
    </w:r>
    <w:r w:rsidRPr="00D85D61">
      <w:rPr>
        <w:b/>
        <w:sz w:val="18"/>
        <w:szCs w:val="18"/>
      </w:rPr>
      <w:t xml:space="preserve">WZ, numer sprawy: </w:t>
    </w:r>
    <w:r>
      <w:rPr>
        <w:b/>
        <w:sz w:val="18"/>
        <w:szCs w:val="18"/>
      </w:rPr>
      <w:t>D/</w:t>
    </w:r>
    <w:r w:rsidR="007C4E2B">
      <w:rPr>
        <w:b/>
        <w:sz w:val="18"/>
        <w:szCs w:val="18"/>
      </w:rPr>
      <w:t>146</w:t>
    </w:r>
    <w:r>
      <w:rPr>
        <w:b/>
        <w:sz w:val="18"/>
        <w:szCs w:val="18"/>
      </w:rPr>
      <w:t>/2022</w:t>
    </w:r>
    <w:r w:rsidRPr="00D85D61">
      <w:rPr>
        <w:b/>
        <w:sz w:val="18"/>
        <w:szCs w:val="18"/>
      </w:rPr>
      <w:t xml:space="preserve"> strona </w:t>
    </w:r>
    <w:r w:rsidRPr="00D85D61">
      <w:rPr>
        <w:b/>
        <w:sz w:val="18"/>
        <w:szCs w:val="18"/>
      </w:rPr>
      <w:fldChar w:fldCharType="begin"/>
    </w:r>
    <w:r w:rsidRPr="00D85D61">
      <w:rPr>
        <w:b/>
        <w:sz w:val="18"/>
        <w:szCs w:val="18"/>
      </w:rPr>
      <w:instrText xml:space="preserve"> PAGE   \* MERGEFORMAT </w:instrText>
    </w:r>
    <w:r w:rsidRPr="00D85D61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 w:rsidRPr="00D85D61">
      <w:rPr>
        <w:b/>
        <w:noProof/>
        <w:sz w:val="18"/>
        <w:szCs w:val="18"/>
      </w:rPr>
      <w:fldChar w:fldCharType="end"/>
    </w:r>
  </w:p>
  <w:p w14:paraId="5ACA4D8F" w14:textId="77777777" w:rsidR="00895A30" w:rsidRPr="00895A30" w:rsidRDefault="00895A30" w:rsidP="00895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B23" w14:textId="77777777" w:rsidR="00AA78A0" w:rsidRDefault="00AA78A0" w:rsidP="00895A30">
      <w:pPr>
        <w:spacing w:after="0" w:line="240" w:lineRule="auto"/>
      </w:pPr>
      <w:r>
        <w:separator/>
      </w:r>
    </w:p>
  </w:footnote>
  <w:footnote w:type="continuationSeparator" w:id="0">
    <w:p w14:paraId="2A5B5A6F" w14:textId="77777777" w:rsidR="00AA78A0" w:rsidRDefault="00AA78A0" w:rsidP="0089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30"/>
    <w:rsid w:val="000433EC"/>
    <w:rsid w:val="00205819"/>
    <w:rsid w:val="007C4E2B"/>
    <w:rsid w:val="00895A30"/>
    <w:rsid w:val="00A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FDE"/>
  <w15:chartTrackingRefBased/>
  <w15:docId w15:val="{92232EF8-14E2-47B9-AC46-BDAF32B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895A30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95A30"/>
  </w:style>
  <w:style w:type="table" w:styleId="Tabela-Siatka">
    <w:name w:val="Table Grid"/>
    <w:basedOn w:val="Standardowy"/>
    <w:uiPriority w:val="39"/>
    <w:rsid w:val="0089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A30"/>
  </w:style>
  <w:style w:type="paragraph" w:styleId="Stopka">
    <w:name w:val="footer"/>
    <w:basedOn w:val="Normalny"/>
    <w:link w:val="StopkaZnak"/>
    <w:uiPriority w:val="99"/>
    <w:unhideWhenUsed/>
    <w:rsid w:val="0089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2022-05-23T10:06:00Z</dcterms:created>
  <dcterms:modified xsi:type="dcterms:W3CDTF">2022-07-26T10:13:00Z</dcterms:modified>
</cp:coreProperties>
</file>