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4452" w14:textId="77777777" w:rsidR="000B6B18" w:rsidRPr="001C7982" w:rsidRDefault="000B6B18" w:rsidP="000B6B18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066AF3" w:rsidRPr="00066AF3" w14:paraId="2952E1EB" w14:textId="77777777" w:rsidTr="007430B9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6BD5AD9" w14:textId="22E5053F" w:rsidR="00066AF3" w:rsidRPr="00066AF3" w:rsidRDefault="00066AF3" w:rsidP="00066AF3">
            <w:pPr>
              <w:widowControl w:val="0"/>
              <w:suppressAutoHyphens/>
              <w:spacing w:after="40"/>
              <w:jc w:val="both"/>
              <w:textAlignment w:val="baseline"/>
              <w:rPr>
                <w:rFonts w:ascii="Tahoma" w:eastAsia="Tahoma" w:hAnsi="Tahoma" w:cs="Tahoma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nr sprawy: </w:t>
            </w:r>
            <w:r w:rsidR="00CA167C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BD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.</w:t>
            </w:r>
            <w:r w:rsidR="00F17DF9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2</w:t>
            </w:r>
            <w:r w:rsidR="00CA167C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71.1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.202</w:t>
            </w:r>
            <w:r w:rsidR="00CA167C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4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 xml:space="preserve">                                                                           </w:t>
            </w:r>
            <w:r w:rsidR="00E86707" w:rsidRPr="00E86707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Załącznik nr 1</w:t>
            </w:r>
            <w:r w:rsidR="00E469E1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0</w:t>
            </w:r>
            <w:r w:rsidR="00E86707" w:rsidRPr="00E86707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 xml:space="preserve"> do SWZ</w:t>
            </w:r>
          </w:p>
        </w:tc>
      </w:tr>
      <w:tr w:rsidR="00066AF3" w:rsidRPr="00066AF3" w14:paraId="6C8F58DD" w14:textId="77777777" w:rsidTr="007430B9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BB1B8DA" w14:textId="77777777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OŚWIADCZENIA WYKONAWCY</w:t>
            </w:r>
          </w:p>
          <w:p w14:paraId="1C0D8426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DOTYCZĄCE PRZESŁANEK WYKLUCZENIA Z POSTĘPOWANIA</w:t>
            </w:r>
          </w:p>
          <w:p w14:paraId="4D937082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auto"/>
                <w:kern w:val="2"/>
                <w:sz w:val="32"/>
                <w:szCs w:val="3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I SPEŁNIANIA WARUNKÓW UDZIAŁU W POSTĘPOWANIU</w:t>
            </w:r>
          </w:p>
          <w:p w14:paraId="156C0883" w14:textId="7C7F6052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składane na podstawie </w:t>
            </w: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a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rt. 7 ust. 1 pkt 1-3 ustawy o szczególnych rozwiązaniach w zakresie przeciwdziałania wspieraniu agresji na Ukrainę oraz służących ochronie bezpieczeństwa narodowego</w:t>
            </w:r>
          </w:p>
        </w:tc>
      </w:tr>
    </w:tbl>
    <w:p w14:paraId="35C881F8" w14:textId="77777777" w:rsidR="00066AF3" w:rsidRDefault="00066AF3" w:rsidP="001961AF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0DC872C" w14:textId="42A2414C" w:rsidR="00066AF3" w:rsidRPr="00066AF3" w:rsidRDefault="00066AF3" w:rsidP="00066AF3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  <w:r w:rsidRPr="00066AF3">
        <w:rPr>
          <w:rFonts w:ascii="Calibri" w:eastAsia="MS PMincho" w:hAnsi="Calibri" w:cs="Calibri"/>
          <w:color w:val="auto"/>
          <w:kern w:val="2"/>
          <w:lang w:eastAsia="ja-JP" w:bidi="fa-IR"/>
        </w:rPr>
        <w:t xml:space="preserve">Przystępując do postępowania pn.: </w:t>
      </w:r>
    </w:p>
    <w:p w14:paraId="673A7674" w14:textId="77777777" w:rsidR="00066AF3" w:rsidRPr="00066AF3" w:rsidRDefault="00066AF3" w:rsidP="00066AF3">
      <w:pPr>
        <w:widowControl w:val="0"/>
        <w:suppressAutoHyphens/>
        <w:snapToGrid w:val="0"/>
        <w:ind w:right="57"/>
        <w:jc w:val="center"/>
        <w:textAlignment w:val="baseline"/>
        <w:rPr>
          <w:rFonts w:ascii="Times New Roman" w:eastAsia="MS PMincho" w:hAnsi="Times New Roman" w:cs="Times New Roman"/>
          <w:color w:val="auto"/>
          <w:kern w:val="2"/>
          <w:sz w:val="16"/>
          <w:szCs w:val="16"/>
          <w:lang w:eastAsia="ja-JP" w:bidi="fa-IR"/>
        </w:rPr>
      </w:pPr>
    </w:p>
    <w:p w14:paraId="48DF2751" w14:textId="1EA8BB80" w:rsidR="00066AF3" w:rsidRPr="00515E08" w:rsidRDefault="00066AF3" w:rsidP="00515E08">
      <w:pPr>
        <w:widowControl w:val="0"/>
        <w:suppressAutoHyphens/>
        <w:jc w:val="center"/>
        <w:textAlignment w:val="baseline"/>
        <w:rPr>
          <w:rFonts w:ascii="Calibri" w:eastAsia="Calibri" w:hAnsi="Calibri" w:cs="Calibri"/>
          <w:b/>
          <w:color w:val="auto"/>
          <w:kern w:val="2"/>
          <w:lang w:eastAsia="zh-CN" w:bidi="hi-IN"/>
        </w:rPr>
      </w:pPr>
      <w:r w:rsidRPr="00515E08">
        <w:rPr>
          <w:rFonts w:ascii="Calibri" w:eastAsia="Calibri" w:hAnsi="Calibri" w:cs="Calibri"/>
          <w:color w:val="auto"/>
          <w:kern w:val="2"/>
          <w:lang w:eastAsia="zh-CN" w:bidi="hi-IN"/>
        </w:rPr>
        <w:t xml:space="preserve"> </w:t>
      </w:r>
      <w:r w:rsidR="00510389" w:rsidRPr="00515E08">
        <w:rPr>
          <w:rFonts w:ascii="Calibri" w:eastAsia="Calibri" w:hAnsi="Calibri" w:cs="Calibri"/>
          <w:b/>
          <w:color w:val="auto"/>
          <w:kern w:val="2"/>
          <w:lang w:eastAsia="zh-CN" w:bidi="hi-IN"/>
        </w:rPr>
        <w:t>„</w:t>
      </w:r>
      <w:r w:rsidR="007855B5" w:rsidRPr="00515E08">
        <w:rPr>
          <w:rFonts w:ascii="Calibri" w:eastAsia="Calibri" w:hAnsi="Calibri" w:cs="Calibri"/>
          <w:b/>
          <w:color w:val="auto"/>
          <w:kern w:val="2"/>
          <w:lang w:eastAsia="zh-CN" w:bidi="hi-IN"/>
        </w:rPr>
        <w:t>Budowa świetlicy wiejskiej w</w:t>
      </w:r>
      <w:r w:rsidR="00515E08" w:rsidRPr="00515E08">
        <w:rPr>
          <w:rFonts w:ascii="Calibri" w:eastAsia="Calibri" w:hAnsi="Calibri" w:cs="Calibri"/>
          <w:b/>
          <w:color w:val="auto"/>
          <w:kern w:val="2"/>
          <w:lang w:eastAsia="zh-CN" w:bidi="hi-IN"/>
        </w:rPr>
        <w:t xml:space="preserve"> Proszkowicach”</w:t>
      </w:r>
    </w:p>
    <w:p w14:paraId="447CA327" w14:textId="33F42CD6" w:rsidR="000B6B18" w:rsidRPr="00DA32A8" w:rsidRDefault="000B6B18" w:rsidP="00F304A0">
      <w:pPr>
        <w:ind w:left="567"/>
        <w:jc w:val="both"/>
        <w:rPr>
          <w:rFonts w:asciiTheme="minorHAnsi" w:hAnsiTheme="minorHAnsi" w:cstheme="minorHAnsi"/>
          <w:sz w:val="16"/>
          <w:szCs w:val="16"/>
        </w:rPr>
      </w:pPr>
    </w:p>
    <w:p w14:paraId="784B07F6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  <w:r w:rsidRPr="00DA32A8">
        <w:rPr>
          <w:rFonts w:ascii="Calibri" w:eastAsia="Calibri" w:hAnsi="Calibri" w:cs="Calibri"/>
          <w:kern w:val="2"/>
          <w:lang w:eastAsia="zh-CN" w:bidi="hi-IN"/>
        </w:rPr>
        <w:t>działając w imieniu Wykonawcy</w:t>
      </w:r>
    </w:p>
    <w:p w14:paraId="717D724F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DA32A8" w:rsidRPr="00DA32A8" w14:paraId="2AB25AA6" w14:textId="77777777" w:rsidTr="007430B9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9729F8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bookmarkStart w:id="0" w:name="_Hlk52367501"/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Nazwa </w:t>
            </w:r>
          </w:p>
        </w:tc>
        <w:tc>
          <w:tcPr>
            <w:tcW w:w="7938" w:type="dxa"/>
          </w:tcPr>
          <w:p w14:paraId="6632173D" w14:textId="02E3032E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tr w:rsidR="00DA32A8" w:rsidRPr="00DA32A8" w14:paraId="24BFDD10" w14:textId="77777777" w:rsidTr="00DA32A8">
        <w:trPr>
          <w:trHeight w:val="679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4C63D4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Adres </w:t>
            </w:r>
          </w:p>
        </w:tc>
        <w:tc>
          <w:tcPr>
            <w:tcW w:w="7938" w:type="dxa"/>
          </w:tcPr>
          <w:p w14:paraId="689E8777" w14:textId="59FD9CC1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bookmarkEnd w:id="0"/>
    </w:tbl>
    <w:p w14:paraId="6F9079D0" w14:textId="77777777" w:rsidR="00DA32A8" w:rsidRPr="00DA32A8" w:rsidRDefault="00DA32A8" w:rsidP="00DA32A8">
      <w:pPr>
        <w:widowControl w:val="0"/>
        <w:suppressAutoHyphens/>
        <w:ind w:left="708"/>
        <w:textAlignment w:val="baseline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</w:p>
    <w:p w14:paraId="7C8BF18C" w14:textId="0EA80050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PODMIOT W IMIENIU KTÓREGO SKŁADANE JEST OŚWIADCZENIE</w:t>
      </w:r>
      <w:r w:rsidRPr="001C798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:</w:t>
      </w:r>
    </w:p>
    <w:p w14:paraId="1FBE74A8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688E20FA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Wykonawca, w tym wykonawca wspólnie ubiegający się o udzielenie zamówienia</w:t>
      </w:r>
    </w:p>
    <w:p w14:paraId="2F940FC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</w:p>
    <w:p w14:paraId="5E2D3F65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Cs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       Podmiot udostępniający zasoby</w:t>
      </w:r>
    </w:p>
    <w:p w14:paraId="08E5EF3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7815FB0C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7E4CE9CD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67B253C8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F4518AA" w14:textId="77777777" w:rsidR="000B6B18" w:rsidRPr="001C7982" w:rsidRDefault="000B6B18" w:rsidP="00F304A0">
      <w:pPr>
        <w:pStyle w:val="Standard"/>
        <w:ind w:right="4528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(pełna nazwa/firma, adres, w zależności od podmiotu: NIP/PESEL, KRS/CEIDG)</w:t>
      </w:r>
    </w:p>
    <w:p w14:paraId="58D01902" w14:textId="77777777" w:rsidR="000B6B18" w:rsidRPr="00DA32A8" w:rsidRDefault="000B6B18" w:rsidP="00F304A0">
      <w:pPr>
        <w:pStyle w:val="Standard"/>
        <w:rPr>
          <w:rFonts w:asciiTheme="minorHAnsi" w:hAnsiTheme="minorHAnsi" w:cstheme="minorHAnsi"/>
          <w:sz w:val="16"/>
          <w:szCs w:val="16"/>
          <w:u w:val="single"/>
          <w:lang w:val="pl-PL"/>
        </w:rPr>
      </w:pPr>
    </w:p>
    <w:p w14:paraId="6920A76E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38F9D5E7" w14:textId="717375EC" w:rsidR="000B6B18" w:rsidRPr="001C7982" w:rsidRDefault="000B6B18" w:rsidP="00F304A0">
      <w:pPr>
        <w:pStyle w:val="Standard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(imię, nazwisko, stanowisko/podstawa do reprezentacji)</w:t>
      </w:r>
    </w:p>
    <w:p w14:paraId="638FD5D5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6FB983C3" w14:textId="4BA8E703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oświadczam że:</w:t>
      </w:r>
    </w:p>
    <w:p w14:paraId="3B00C720" w14:textId="77777777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7E3F70F" w14:textId="77777777" w:rsidR="000B6B18" w:rsidRPr="001C7982" w:rsidRDefault="000B6B18" w:rsidP="000B6B1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>Oświadczam, że podmiot, w imieniu którego składane jest oświadczenie:</w:t>
      </w:r>
    </w:p>
    <w:p w14:paraId="6F89CB85" w14:textId="77777777" w:rsidR="000B6B18" w:rsidRPr="001C7982" w:rsidRDefault="000B6B18" w:rsidP="000B6B18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14519BB0" w14:textId="77777777" w:rsidR="000B6B18" w:rsidRPr="00AC62D8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AC62D8">
        <w:rPr>
          <w:rFonts w:asciiTheme="minorHAnsi" w:hAnsiTheme="minorHAnsi" w:cstheme="minorHAnsi"/>
          <w:b/>
          <w:sz w:val="20"/>
          <w:szCs w:val="20"/>
          <w:lang w:val="pl-PL"/>
        </w:rPr>
        <w:t>NIE</w:t>
      </w:r>
      <w:r w:rsidRPr="00AC62D8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AC62D8">
        <w:rPr>
          <w:rFonts w:asciiTheme="minorHAnsi" w:hAnsiTheme="minorHAnsi" w:cstheme="minorHAnsi"/>
          <w:sz w:val="20"/>
          <w:szCs w:val="20"/>
          <w:lang w:val="pl-PL"/>
        </w:rPr>
        <w:t>podlega wykluczeniu z postępowania na podstawie Art. 7 ust. 1 pkt 1-3 ustawy o szczególnych rozwiązaniach w zakresie przeciwdziałania wspieraniu agresji na Ukrainę oraz służących ochronie bezpieczeństwa narodowego;</w:t>
      </w:r>
    </w:p>
    <w:p w14:paraId="19CE77D8" w14:textId="77777777" w:rsidR="000B6B18" w:rsidRPr="00AC62D8" w:rsidRDefault="000B6B18" w:rsidP="000B6B18">
      <w:pPr>
        <w:pStyle w:val="Standard"/>
        <w:spacing w:line="276" w:lineRule="auto"/>
        <w:rPr>
          <w:rFonts w:asciiTheme="minorHAnsi" w:hAnsiTheme="minorHAnsi" w:cstheme="minorHAnsi"/>
          <w:b/>
          <w:sz w:val="16"/>
          <w:szCs w:val="16"/>
          <w:u w:val="single"/>
          <w:lang w:val="pl-PL"/>
        </w:rPr>
      </w:pPr>
    </w:p>
    <w:p w14:paraId="20D86932" w14:textId="77777777" w:rsidR="000B6B18" w:rsidRPr="00AC62D8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AC62D8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AC62D8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AC62D8">
        <w:rPr>
          <w:rFonts w:asciiTheme="minorHAnsi" w:hAnsiTheme="minorHAnsi" w:cstheme="minorHAnsi"/>
          <w:b/>
          <w:sz w:val="20"/>
          <w:szCs w:val="20"/>
          <w:lang w:val="pl-PL"/>
        </w:rPr>
        <w:tab/>
        <w:t xml:space="preserve">TAK </w:t>
      </w:r>
      <w:r w:rsidRPr="00AC62D8">
        <w:rPr>
          <w:rFonts w:asciiTheme="minorHAnsi" w:hAnsiTheme="minorHAnsi" w:cstheme="minorHAnsi"/>
          <w:sz w:val="20"/>
          <w:szCs w:val="20"/>
          <w:lang w:val="pl-PL"/>
        </w:rPr>
        <w:t>podlega wykluczeniu z postępowania na podstawie Art. 7 ust. 1 pkt 1-3 ustawy o szczególnych rozwiązaniach w zakresie przeciwdziałania wspieraniu agresji na Ukrainę oraz służących ochronie bezpieczeństwa narodowego;</w:t>
      </w:r>
    </w:p>
    <w:p w14:paraId="58B791A9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55BE8C6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 xml:space="preserve">...........................                   </w:t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="00C17068" w:rsidRPr="001C7982">
        <w:rPr>
          <w:rFonts w:asciiTheme="minorHAnsi" w:hAnsiTheme="minorHAnsi" w:cstheme="minorHAnsi"/>
          <w:sz w:val="20"/>
          <w:szCs w:val="20"/>
        </w:rPr>
        <w:t>.........................</w:t>
      </w:r>
      <w:r w:rsidRPr="001C7982">
        <w:rPr>
          <w:rFonts w:asciiTheme="minorHAnsi" w:hAnsiTheme="minorHAnsi" w:cstheme="minorHAnsi"/>
          <w:sz w:val="20"/>
          <w:szCs w:val="20"/>
        </w:rPr>
        <w:t>...............................................</w:t>
      </w:r>
    </w:p>
    <w:p w14:paraId="01FDA862" w14:textId="77777777" w:rsidR="007C031C" w:rsidRPr="001C7982" w:rsidRDefault="000B6B18" w:rsidP="00C17068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>miejscowość i data</w:t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pieczęć i podpis upoważnionego przedstawiciela Wykonawcy</w:t>
      </w:r>
    </w:p>
    <w:sectPr w:rsidR="007C031C" w:rsidRPr="001C7982" w:rsidSect="000727F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5" w:h="16837" w:code="9"/>
      <w:pgMar w:top="426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CE84" w14:textId="77777777" w:rsidR="000727F8" w:rsidRDefault="000727F8" w:rsidP="000B6B18">
      <w:r>
        <w:separator/>
      </w:r>
    </w:p>
  </w:endnote>
  <w:endnote w:type="continuationSeparator" w:id="0">
    <w:p w14:paraId="7F553D46" w14:textId="77777777" w:rsidR="000727F8" w:rsidRDefault="000727F8" w:rsidP="000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Content>
      <w:p w14:paraId="366EE871" w14:textId="77777777" w:rsidR="00A87C8D" w:rsidRDefault="00F25863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B548C"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25350" w:rsidRPr="00925350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7D804AD" w14:textId="77777777" w:rsidR="00A87C8D" w:rsidRDefault="00A87C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6E56" w14:textId="77777777" w:rsidR="00A87C8D" w:rsidRDefault="004B548C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 w:rsidR="00F25863">
      <w:fldChar w:fldCharType="begin"/>
    </w:r>
    <w:r>
      <w:instrText xml:space="preserve"> PAGE \* MERGEFORMAT </w:instrText>
    </w:r>
    <w:r w:rsidR="00F25863">
      <w:fldChar w:fldCharType="separate"/>
    </w:r>
    <w:r w:rsidRPr="00E810EC">
      <w:rPr>
        <w:rStyle w:val="NagweklubstopkaBookAntiqua115pt"/>
        <w:noProof/>
      </w:rPr>
      <w:t>1</w:t>
    </w:r>
    <w:r w:rsidR="00F25863">
      <w:rPr>
        <w:rStyle w:val="NagweklubstopkaBookAntiqua115pt"/>
      </w:rPr>
      <w:fldChar w:fldCharType="end"/>
    </w:r>
  </w:p>
  <w:p w14:paraId="65E39568" w14:textId="77777777" w:rsidR="00A87C8D" w:rsidRDefault="00A87C8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B061" w14:textId="77777777" w:rsidR="000727F8" w:rsidRDefault="000727F8" w:rsidP="000B6B18">
      <w:r>
        <w:separator/>
      </w:r>
    </w:p>
  </w:footnote>
  <w:footnote w:type="continuationSeparator" w:id="0">
    <w:p w14:paraId="73097E9A" w14:textId="77777777" w:rsidR="000727F8" w:rsidRDefault="000727F8" w:rsidP="000B6B18">
      <w:r>
        <w:continuationSeparator/>
      </w:r>
    </w:p>
  </w:footnote>
  <w:footnote w:id="1">
    <w:p w14:paraId="33CB12B7" w14:textId="77777777" w:rsidR="000B6B18" w:rsidRPr="000A3231" w:rsidRDefault="000B6B18" w:rsidP="000B6B18">
      <w:pPr>
        <w:pStyle w:val="Tekstprzypisudolnego"/>
        <w:rPr>
          <w:rFonts w:asciiTheme="minorHAnsi" w:hAnsiTheme="minorHAnsi" w:cstheme="minorHAnsi"/>
          <w:lang w:val="pl-PL"/>
        </w:rPr>
      </w:pPr>
      <w:r w:rsidRPr="000A3231">
        <w:rPr>
          <w:rStyle w:val="Odwoanieprzypisudolnego"/>
          <w:rFonts w:asciiTheme="minorHAnsi" w:hAnsiTheme="minorHAnsi" w:cstheme="minorHAnsi"/>
        </w:rPr>
        <w:footnoteRef/>
      </w:r>
      <w:r w:rsidRPr="000A3231">
        <w:rPr>
          <w:rFonts w:asciiTheme="minorHAnsi" w:hAnsiTheme="minorHAnsi" w:cstheme="minorHAnsi"/>
          <w:lang w:val="pl-PL"/>
        </w:rPr>
        <w:t>Odrębne oświadczenia składa wykonawca oraz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6437" w14:textId="77777777" w:rsidR="00A87C8D" w:rsidRDefault="004B548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7DCC3DE3" w14:textId="77777777" w:rsidR="00A87C8D" w:rsidRDefault="00A87C8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4EF1" w14:textId="77777777" w:rsidR="00066AF3" w:rsidRDefault="00066AF3" w:rsidP="00C160E7">
    <w:pPr>
      <w:ind w:left="5246" w:firstLine="708"/>
      <w:jc w:val="right"/>
      <w:rPr>
        <w:rFonts w:asciiTheme="minorHAnsi" w:hAnsiTheme="minorHAnsi" w:cstheme="minorHAnsi"/>
        <w:sz w:val="20"/>
        <w:szCs w:val="20"/>
      </w:rPr>
    </w:pPr>
  </w:p>
  <w:p w14:paraId="2A18DB4C" w14:textId="77777777" w:rsidR="00436F2F" w:rsidRDefault="00436F2F" w:rsidP="00E86707">
    <w:pPr>
      <w:jc w:val="center"/>
      <w:rPr>
        <w:sz w:val="2"/>
        <w:szCs w:val="2"/>
      </w:rPr>
    </w:pPr>
  </w:p>
  <w:p w14:paraId="5807CB21" w14:textId="77777777" w:rsidR="00436F2F" w:rsidRDefault="00436F2F" w:rsidP="00E86707">
    <w:pPr>
      <w:jc w:val="center"/>
      <w:rPr>
        <w:sz w:val="2"/>
        <w:szCs w:val="2"/>
      </w:rPr>
    </w:pPr>
  </w:p>
  <w:p w14:paraId="6AF8FF35" w14:textId="77777777" w:rsidR="00436F2F" w:rsidRDefault="00436F2F" w:rsidP="00E86707">
    <w:pPr>
      <w:jc w:val="center"/>
      <w:rPr>
        <w:sz w:val="2"/>
        <w:szCs w:val="2"/>
      </w:rPr>
    </w:pPr>
  </w:p>
  <w:p w14:paraId="1F4349D7" w14:textId="77777777" w:rsidR="00436F2F" w:rsidRDefault="00436F2F" w:rsidP="00E86707">
    <w:pPr>
      <w:jc w:val="center"/>
      <w:rPr>
        <w:sz w:val="2"/>
        <w:szCs w:val="2"/>
      </w:rPr>
    </w:pPr>
  </w:p>
  <w:p w14:paraId="54915B7D" w14:textId="77777777" w:rsidR="00436F2F" w:rsidRDefault="00436F2F" w:rsidP="00E86707">
    <w:pPr>
      <w:jc w:val="center"/>
      <w:rPr>
        <w:sz w:val="2"/>
        <w:szCs w:val="2"/>
      </w:rPr>
    </w:pPr>
  </w:p>
  <w:p w14:paraId="451ECD54" w14:textId="77777777" w:rsidR="00436F2F" w:rsidRDefault="00436F2F" w:rsidP="00E86707">
    <w:pPr>
      <w:jc w:val="center"/>
      <w:rPr>
        <w:sz w:val="2"/>
        <w:szCs w:val="2"/>
      </w:rPr>
    </w:pPr>
  </w:p>
  <w:p w14:paraId="3220BB78" w14:textId="77777777" w:rsidR="00436F2F" w:rsidRDefault="00436F2F" w:rsidP="00E86707">
    <w:pPr>
      <w:jc w:val="center"/>
      <w:rPr>
        <w:sz w:val="2"/>
        <w:szCs w:val="2"/>
      </w:rPr>
    </w:pPr>
  </w:p>
  <w:p w14:paraId="12D631D4" w14:textId="77777777" w:rsidR="00436F2F" w:rsidRDefault="00436F2F" w:rsidP="00E86707">
    <w:pPr>
      <w:jc w:val="center"/>
      <w:rPr>
        <w:sz w:val="2"/>
        <w:szCs w:val="2"/>
      </w:rPr>
    </w:pPr>
  </w:p>
  <w:p w14:paraId="1050FA5C" w14:textId="77777777" w:rsidR="00436F2F" w:rsidRDefault="00436F2F" w:rsidP="00E86707">
    <w:pPr>
      <w:jc w:val="center"/>
      <w:rPr>
        <w:sz w:val="2"/>
        <w:szCs w:val="2"/>
      </w:rPr>
    </w:pPr>
  </w:p>
  <w:p w14:paraId="03DD76E1" w14:textId="77777777" w:rsidR="00436F2F" w:rsidRDefault="00436F2F" w:rsidP="00E86707">
    <w:pPr>
      <w:jc w:val="center"/>
      <w:rPr>
        <w:sz w:val="2"/>
        <w:szCs w:val="2"/>
      </w:rPr>
    </w:pPr>
  </w:p>
  <w:p w14:paraId="748B355A" w14:textId="77777777" w:rsidR="00436F2F" w:rsidRDefault="00436F2F" w:rsidP="00E86707">
    <w:pPr>
      <w:jc w:val="center"/>
      <w:rPr>
        <w:sz w:val="2"/>
        <w:szCs w:val="2"/>
      </w:rPr>
    </w:pPr>
  </w:p>
  <w:p w14:paraId="349872D2" w14:textId="77777777" w:rsidR="00436F2F" w:rsidRDefault="00436F2F" w:rsidP="00E86707">
    <w:pPr>
      <w:jc w:val="center"/>
      <w:rPr>
        <w:sz w:val="2"/>
        <w:szCs w:val="2"/>
      </w:rPr>
    </w:pPr>
  </w:p>
  <w:p w14:paraId="71E5CA2B" w14:textId="77777777" w:rsidR="00436F2F" w:rsidRDefault="00436F2F" w:rsidP="00E86707">
    <w:pPr>
      <w:jc w:val="center"/>
      <w:rPr>
        <w:sz w:val="2"/>
        <w:szCs w:val="2"/>
      </w:rPr>
    </w:pPr>
  </w:p>
  <w:p w14:paraId="1D9E76AE" w14:textId="77777777" w:rsidR="00436F2F" w:rsidRDefault="00436F2F" w:rsidP="00E86707">
    <w:pPr>
      <w:jc w:val="center"/>
      <w:rPr>
        <w:sz w:val="2"/>
        <w:szCs w:val="2"/>
      </w:rPr>
    </w:pPr>
  </w:p>
  <w:p w14:paraId="0401AFDC" w14:textId="1789D433" w:rsidR="00A87C8D" w:rsidRDefault="00E86707" w:rsidP="00E86707">
    <w:pPr>
      <w:jc w:val="center"/>
      <w:rPr>
        <w:sz w:val="2"/>
        <w:szCs w:val="2"/>
      </w:rPr>
    </w:pPr>
    <w:r>
      <w:rPr>
        <w:noProof/>
      </w:rPr>
      <w:drawing>
        <wp:inline distT="0" distB="0" distL="0" distR="0" wp14:anchorId="4AA8E738" wp14:editId="4CBB2A4E">
          <wp:extent cx="158496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47C9F4" w14:textId="7F1B53E7" w:rsidR="00E86707" w:rsidRDefault="00E86707" w:rsidP="00E86707">
    <w:pPr>
      <w:jc w:val="center"/>
      <w:rPr>
        <w:sz w:val="2"/>
        <w:szCs w:val="2"/>
      </w:rPr>
    </w:pPr>
  </w:p>
  <w:p w14:paraId="566EC2F2" w14:textId="7239ABD5" w:rsidR="00E86707" w:rsidRDefault="00E86707" w:rsidP="00E86707">
    <w:pPr>
      <w:jc w:val="center"/>
      <w:rPr>
        <w:sz w:val="2"/>
        <w:szCs w:val="2"/>
      </w:rPr>
    </w:pPr>
  </w:p>
  <w:p w14:paraId="2981F621" w14:textId="79CC0B41" w:rsidR="00E86707" w:rsidRDefault="00E86707" w:rsidP="00E86707">
    <w:pPr>
      <w:jc w:val="center"/>
      <w:rPr>
        <w:sz w:val="2"/>
        <w:szCs w:val="2"/>
      </w:rPr>
    </w:pPr>
  </w:p>
  <w:p w14:paraId="23D8B074" w14:textId="4AF62516" w:rsidR="00E86707" w:rsidRDefault="00E86707" w:rsidP="00E86707">
    <w:pPr>
      <w:jc w:val="center"/>
      <w:rPr>
        <w:sz w:val="2"/>
        <w:szCs w:val="2"/>
      </w:rPr>
    </w:pPr>
  </w:p>
  <w:p w14:paraId="35FC87D7" w14:textId="3EC518A1" w:rsidR="00A87C8D" w:rsidRPr="00E86707" w:rsidRDefault="00A87C8D" w:rsidP="00E86707">
    <w:pPr>
      <w:jc w:val="center"/>
      <w:rPr>
        <w:rFonts w:asciiTheme="minorHAnsi" w:hAnsiTheme="minorHAnsi" w:cstheme="minorHAnsi"/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B7B7" w14:textId="77777777" w:rsidR="00A87C8D" w:rsidRDefault="004B548C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5CEC9F00" w14:textId="77777777" w:rsidR="00A87C8D" w:rsidRDefault="00A87C8D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41"/>
    <w:rsid w:val="00066AF3"/>
    <w:rsid w:val="000727F8"/>
    <w:rsid w:val="000A3231"/>
    <w:rsid w:val="000B6B18"/>
    <w:rsid w:val="001961AF"/>
    <w:rsid w:val="001C7982"/>
    <w:rsid w:val="00436F2F"/>
    <w:rsid w:val="004377CC"/>
    <w:rsid w:val="004B548C"/>
    <w:rsid w:val="004C4B10"/>
    <w:rsid w:val="004C4EFE"/>
    <w:rsid w:val="00510389"/>
    <w:rsid w:val="00515E08"/>
    <w:rsid w:val="005C3969"/>
    <w:rsid w:val="005C54AA"/>
    <w:rsid w:val="00616184"/>
    <w:rsid w:val="006B5160"/>
    <w:rsid w:val="00711DFF"/>
    <w:rsid w:val="00730221"/>
    <w:rsid w:val="007855B5"/>
    <w:rsid w:val="007A04CE"/>
    <w:rsid w:val="007B4ED7"/>
    <w:rsid w:val="007C031C"/>
    <w:rsid w:val="007C07E9"/>
    <w:rsid w:val="007D24C2"/>
    <w:rsid w:val="00925350"/>
    <w:rsid w:val="00A34D4F"/>
    <w:rsid w:val="00A35E69"/>
    <w:rsid w:val="00A87C8D"/>
    <w:rsid w:val="00AC62D8"/>
    <w:rsid w:val="00AF0EEF"/>
    <w:rsid w:val="00BA6389"/>
    <w:rsid w:val="00C00C4B"/>
    <w:rsid w:val="00C160E7"/>
    <w:rsid w:val="00C17068"/>
    <w:rsid w:val="00CA167C"/>
    <w:rsid w:val="00DA32A8"/>
    <w:rsid w:val="00DC174C"/>
    <w:rsid w:val="00E42DCD"/>
    <w:rsid w:val="00E469E1"/>
    <w:rsid w:val="00E86707"/>
    <w:rsid w:val="00EC492A"/>
    <w:rsid w:val="00EC50D4"/>
    <w:rsid w:val="00F17DF9"/>
    <w:rsid w:val="00F25863"/>
    <w:rsid w:val="00F26E0E"/>
    <w:rsid w:val="00F304A0"/>
    <w:rsid w:val="00F8612C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5823"/>
  <w15:docId w15:val="{9148900B-8B33-47BD-94D8-75AC7098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DA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Kanar</dc:creator>
  <cp:lastModifiedBy>Anna Stasiak</cp:lastModifiedBy>
  <cp:revision>2</cp:revision>
  <dcterms:created xsi:type="dcterms:W3CDTF">2024-03-19T12:44:00Z</dcterms:created>
  <dcterms:modified xsi:type="dcterms:W3CDTF">2024-03-19T12:44:00Z</dcterms:modified>
</cp:coreProperties>
</file>