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6E5172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6E5172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6E5172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650ECB" w:rsidR="00303AAF" w:rsidRPr="006E5172" w:rsidRDefault="00C317D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6E5172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E5172" w:rsidRPr="006E517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6E517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Pr="006E5172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6E517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6E5172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6E5172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6E5172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6E5172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6E5172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6E5172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6E5172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6E5172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6E5172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6E5172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6E5172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6E5172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6E5172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6E5172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6E5172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6E5172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5A4B97" w:rsidR="00BE33A3" w:rsidRPr="006E5172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17DD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6E5172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317DD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6E5172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6E517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6E517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6E517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6E5172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6E5172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6E517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6E517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59B9967" w:rsidR="001322ED" w:rsidRPr="006E5172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58FC3A" w14:textId="09D127FF" w:rsidR="009F689E" w:rsidRPr="006E5172" w:rsidRDefault="009F689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7F81CE8" w14:textId="24A431FF" w:rsidR="009F689E" w:rsidRPr="006E5172" w:rsidRDefault="009F689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9807340" w14:textId="77777777" w:rsidR="006E5172" w:rsidRPr="006E5172" w:rsidRDefault="006E5172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6E5172">
        <w:rPr>
          <w:sz w:val="22"/>
          <w:szCs w:val="22"/>
        </w:rPr>
        <w:t>PepMap</w:t>
      </w:r>
      <w:proofErr w:type="spellEnd"/>
      <w:r w:rsidRPr="006E5172">
        <w:rPr>
          <w:sz w:val="22"/>
          <w:szCs w:val="22"/>
        </w:rPr>
        <w:t xml:space="preserve">™ Neo Trap Cartridge, 5µm; 300µm x 5mm – 3 </w:t>
      </w:r>
      <w:proofErr w:type="spellStart"/>
      <w:r w:rsidRPr="006E5172">
        <w:rPr>
          <w:sz w:val="22"/>
          <w:szCs w:val="22"/>
        </w:rPr>
        <w:t>szt</w:t>
      </w:r>
      <w:proofErr w:type="spellEnd"/>
      <w:r w:rsidRPr="006E5172">
        <w:rPr>
          <w:sz w:val="22"/>
          <w:szCs w:val="22"/>
        </w:rPr>
        <w:t>/</w:t>
      </w:r>
      <w:proofErr w:type="spellStart"/>
      <w:r w:rsidRPr="006E5172">
        <w:rPr>
          <w:sz w:val="22"/>
          <w:szCs w:val="22"/>
        </w:rPr>
        <w:t>opk</w:t>
      </w:r>
      <w:proofErr w:type="spellEnd"/>
      <w:r w:rsidRPr="006E5172">
        <w:rPr>
          <w:sz w:val="22"/>
          <w:szCs w:val="22"/>
        </w:rPr>
        <w:t xml:space="preserve">, ..., () - </w:t>
      </w:r>
      <w:proofErr w:type="spellStart"/>
      <w:r w:rsidRPr="006E5172">
        <w:rPr>
          <w:sz w:val="22"/>
          <w:szCs w:val="22"/>
        </w:rPr>
        <w:t>ilość</w:t>
      </w:r>
      <w:proofErr w:type="spellEnd"/>
      <w:r w:rsidRPr="006E5172">
        <w:rPr>
          <w:sz w:val="22"/>
          <w:szCs w:val="22"/>
        </w:rPr>
        <w:t>: 1</w:t>
      </w:r>
    </w:p>
    <w:p w14:paraId="20CA8EF5" w14:textId="3A06949F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DB0667" w14:textId="77777777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E915624" w14:textId="77777777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C324D41" w14:textId="77777777" w:rsidR="009F689E" w:rsidRPr="006E5172" w:rsidRDefault="009F689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A175525" w14:textId="77777777" w:rsidR="006E5172" w:rsidRPr="006E5172" w:rsidRDefault="006E5172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6E5172">
        <w:rPr>
          <w:sz w:val="22"/>
          <w:szCs w:val="22"/>
        </w:rPr>
        <w:t>PepMap</w:t>
      </w:r>
      <w:proofErr w:type="spellEnd"/>
      <w:r w:rsidRPr="006E5172">
        <w:rPr>
          <w:sz w:val="22"/>
          <w:szCs w:val="22"/>
        </w:rPr>
        <w:t xml:space="preserve">™ Neo Trap Cartridge Holder, PEEK Tubing, &amp; </w:t>
      </w:r>
      <w:proofErr w:type="spellStart"/>
      <w:r w:rsidRPr="006E5172">
        <w:rPr>
          <w:sz w:val="22"/>
          <w:szCs w:val="22"/>
        </w:rPr>
        <w:t>nanoViper</w:t>
      </w:r>
      <w:proofErr w:type="spellEnd"/>
      <w:r w:rsidRPr="006E5172">
        <w:rPr>
          <w:sz w:val="22"/>
          <w:szCs w:val="22"/>
        </w:rPr>
        <w:t xml:space="preserve">™ Fittings, 30µm x 100mm – 2 </w:t>
      </w:r>
      <w:proofErr w:type="spellStart"/>
      <w:r w:rsidRPr="006E5172">
        <w:rPr>
          <w:sz w:val="22"/>
          <w:szCs w:val="22"/>
        </w:rPr>
        <w:t>szt</w:t>
      </w:r>
      <w:proofErr w:type="spellEnd"/>
      <w:r w:rsidRPr="006E5172">
        <w:rPr>
          <w:sz w:val="22"/>
          <w:szCs w:val="22"/>
        </w:rPr>
        <w:t>/</w:t>
      </w:r>
      <w:proofErr w:type="spellStart"/>
      <w:r w:rsidRPr="006E5172">
        <w:rPr>
          <w:sz w:val="22"/>
          <w:szCs w:val="22"/>
        </w:rPr>
        <w:t>opk</w:t>
      </w:r>
      <w:proofErr w:type="spellEnd"/>
      <w:r w:rsidRPr="006E5172">
        <w:rPr>
          <w:sz w:val="22"/>
          <w:szCs w:val="22"/>
        </w:rPr>
        <w:t xml:space="preserve">., ..., () - </w:t>
      </w:r>
      <w:proofErr w:type="spellStart"/>
      <w:r w:rsidRPr="006E5172">
        <w:rPr>
          <w:sz w:val="22"/>
          <w:szCs w:val="22"/>
        </w:rPr>
        <w:t>ilość</w:t>
      </w:r>
      <w:proofErr w:type="spellEnd"/>
      <w:r w:rsidRPr="006E5172">
        <w:rPr>
          <w:sz w:val="22"/>
          <w:szCs w:val="22"/>
        </w:rPr>
        <w:t xml:space="preserve">: 1 </w:t>
      </w:r>
    </w:p>
    <w:p w14:paraId="78A269CF" w14:textId="31739491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9C21606" w14:textId="77777777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5D3A657" w14:textId="77777777" w:rsidR="009F689E" w:rsidRPr="006E5172" w:rsidRDefault="009F689E" w:rsidP="009F6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06B85559" w:rsidR="00A66088" w:rsidRPr="006E5172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8AEF898" w14:textId="1B83C114" w:rsidR="009F689E" w:rsidRPr="006E5172" w:rsidRDefault="009F689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92D849" w14:textId="77777777" w:rsidR="009F689E" w:rsidRPr="006E5172" w:rsidRDefault="009F689E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6E5172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6E5172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6E5172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E5172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6E5172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6E5172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6E5172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72964B" w:rsidR="00E64521" w:rsidRPr="006E5172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6E5172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6E517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E5172" w:rsidRPr="006E5172">
        <w:rPr>
          <w:rFonts w:asciiTheme="majorHAnsi" w:hAnsiTheme="majorHAnsi" w:cstheme="majorHAnsi"/>
          <w:color w:val="auto"/>
          <w:sz w:val="22"/>
          <w:szCs w:val="22"/>
        </w:rPr>
        <w:t>30</w:t>
      </w:r>
      <w:r w:rsidR="009F689E" w:rsidRPr="006E517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6E517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6E5172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6E5172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6E5172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6E5172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6E5172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6E5172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6E5172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6E5172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6E5172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6E5172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ED4F" w14:textId="77777777" w:rsidR="009C409B" w:rsidRDefault="009C409B">
      <w:r>
        <w:separator/>
      </w:r>
    </w:p>
  </w:endnote>
  <w:endnote w:type="continuationSeparator" w:id="0">
    <w:p w14:paraId="78A54BC9" w14:textId="77777777" w:rsidR="009C409B" w:rsidRDefault="009C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1122" w14:textId="77777777" w:rsidR="009C409B" w:rsidRDefault="009C409B">
      <w:r>
        <w:separator/>
      </w:r>
    </w:p>
  </w:footnote>
  <w:footnote w:type="continuationSeparator" w:id="0">
    <w:p w14:paraId="3880B81D" w14:textId="77777777" w:rsidR="009C409B" w:rsidRDefault="009C409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0F40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519CC"/>
    <w:rsid w:val="003555C2"/>
    <w:rsid w:val="00380D4E"/>
    <w:rsid w:val="00392C79"/>
    <w:rsid w:val="0039366E"/>
    <w:rsid w:val="003954BF"/>
    <w:rsid w:val="003B40ED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D6B1B"/>
    <w:rsid w:val="005E6045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E5172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0FEA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E7002"/>
    <w:rsid w:val="008F7CFB"/>
    <w:rsid w:val="00906DE5"/>
    <w:rsid w:val="009425B1"/>
    <w:rsid w:val="009461D5"/>
    <w:rsid w:val="00960D58"/>
    <w:rsid w:val="009A48F1"/>
    <w:rsid w:val="009B2A07"/>
    <w:rsid w:val="009C409B"/>
    <w:rsid w:val="009D17BB"/>
    <w:rsid w:val="009F689E"/>
    <w:rsid w:val="00A00B11"/>
    <w:rsid w:val="00A05A01"/>
    <w:rsid w:val="00A145C9"/>
    <w:rsid w:val="00A20BD2"/>
    <w:rsid w:val="00A34545"/>
    <w:rsid w:val="00A4310F"/>
    <w:rsid w:val="00A66088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317DD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2023-07-03T13:40:00Z</dcterms:created>
  <dcterms:modified xsi:type="dcterms:W3CDTF">2023-07-03T13:40:00Z</dcterms:modified>
</cp:coreProperties>
</file>