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026470AD" w:rsidR="00F8436A" w:rsidRPr="00A417D4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A417D4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A417D4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Pr="00A417D4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A417D4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A417D4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proofErr w:type="spellStart"/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</w:t>
                  </w:r>
                  <w:proofErr w:type="spellEnd"/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nazwa</w:t>
                  </w:r>
                  <w:proofErr w:type="spellEnd"/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A417D4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A417D4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:rsidRPr="00A417D4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proofErr w:type="spellStart"/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</w:t>
                  </w:r>
                  <w:proofErr w:type="spellEnd"/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nazwa</w:t>
                  </w:r>
                  <w:proofErr w:type="spellEnd"/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Pr="00A417D4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A417D4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A417D4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A417D4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</w:pPr>
                  <w:proofErr w:type="spellStart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Osobą</w:t>
                  </w:r>
                  <w:proofErr w:type="spellEnd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upoważnioną</w:t>
                  </w:r>
                  <w:proofErr w:type="spellEnd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 xml:space="preserve"> do </w:t>
                  </w:r>
                  <w:proofErr w:type="spellStart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kontaktów</w:t>
                  </w:r>
                  <w:proofErr w:type="spellEnd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 xml:space="preserve"> z </w:t>
                  </w:r>
                  <w:proofErr w:type="spellStart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Zamawiającym</w:t>
                  </w:r>
                  <w:proofErr w:type="spellEnd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 xml:space="preserve"> w </w:t>
                  </w:r>
                  <w:proofErr w:type="spellStart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sprawach</w:t>
                  </w:r>
                  <w:proofErr w:type="spellEnd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dotyczących</w:t>
                  </w:r>
                  <w:proofErr w:type="spellEnd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realizacji</w:t>
                  </w:r>
                  <w:proofErr w:type="spellEnd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proofErr w:type="spellStart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umowy</w:t>
                  </w:r>
                  <w:proofErr w:type="spellEnd"/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 xml:space="preserve"> jest:</w:t>
                  </w:r>
                </w:p>
              </w:tc>
            </w:tr>
            <w:tr w:rsidR="00F8436A" w:rsidRPr="00A417D4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proofErr w:type="spellStart"/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Nazwisko</w:t>
                  </w:r>
                  <w:proofErr w:type="spellEnd"/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 xml:space="preserve"> i </w:t>
                  </w:r>
                  <w:proofErr w:type="spellStart"/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imię</w:t>
                  </w:r>
                  <w:proofErr w:type="spellEnd"/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4C2021A1" w14:textId="77777777" w:rsidR="00F8436A" w:rsidRPr="00A417D4" w:rsidRDefault="00F8436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F8436A" w:rsidRPr="00A417D4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A417D4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4978AB7D" w14:textId="77777777" w:rsidR="0037342E" w:rsidRDefault="005B518C" w:rsidP="005B518C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hanging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b/>
                <w:bCs/>
                <w:sz w:val="20"/>
                <w:szCs w:val="20"/>
              </w:rPr>
              <w:t>CENA OFERTOWA</w:t>
            </w:r>
            <w:r w:rsidR="00475FBD" w:rsidRPr="0025216D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:  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>W odpowiedzi na ogłoszenie o udzieleni</w:t>
            </w:r>
            <w:r w:rsidR="0037342E">
              <w:rPr>
                <w:rFonts w:ascii="Arial" w:hAnsi="Arial" w:cs="Arial"/>
                <w:sz w:val="20"/>
                <w:szCs w:val="20"/>
              </w:rPr>
              <w:t>e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 xml:space="preserve"> zamówienia publicznego </w:t>
            </w:r>
            <w:r w:rsidR="0037342E">
              <w:rPr>
                <w:rFonts w:ascii="Arial" w:hAnsi="Arial" w:cs="Arial"/>
                <w:sz w:val="20"/>
                <w:szCs w:val="20"/>
              </w:rPr>
              <w:t xml:space="preserve">prowadzonego w trybie zapytania ofertowego 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>na zadanie pn.:</w:t>
            </w:r>
            <w:r w:rsidR="007938D9" w:rsidRPr="002521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C1495C" w14:textId="6EB03F53" w:rsidR="0037342E" w:rsidRDefault="007938D9" w:rsidP="0037342E">
            <w:pPr>
              <w:pStyle w:val="Standard"/>
              <w:suppressAutoHyphens w:val="0"/>
              <w:spacing w:after="120" w:line="240" w:lineRule="auto"/>
              <w:ind w:left="3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16D">
              <w:rPr>
                <w:rFonts w:ascii="Arial" w:hAnsi="Arial" w:cs="Arial"/>
                <w:sz w:val="20"/>
                <w:szCs w:val="20"/>
              </w:rPr>
              <w:t>„</w:t>
            </w:r>
            <w:r w:rsidRPr="0025216D">
              <w:rPr>
                <w:rFonts w:ascii="Arial" w:hAnsi="Arial" w:cs="Arial"/>
                <w:b/>
                <w:bCs/>
                <w:sz w:val="20"/>
                <w:szCs w:val="20"/>
              </w:rPr>
              <w:t>Zakup energii elektrycznej na potrzeby</w:t>
            </w:r>
            <w:r w:rsidR="0037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1CF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5216D">
              <w:rPr>
                <w:rFonts w:ascii="Arial" w:hAnsi="Arial" w:cs="Arial"/>
                <w:b/>
                <w:bCs/>
                <w:sz w:val="20"/>
                <w:szCs w:val="20"/>
              </w:rPr>
              <w:t>adleśnictw</w:t>
            </w:r>
            <w:r w:rsidR="0037482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52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0F83">
              <w:rPr>
                <w:rFonts w:ascii="Arial" w:hAnsi="Arial" w:cs="Arial"/>
                <w:b/>
                <w:bCs/>
                <w:sz w:val="20"/>
                <w:szCs w:val="20"/>
              </w:rPr>
              <w:t>Hajnówka</w:t>
            </w:r>
            <w:r w:rsidR="00373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A2C4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373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2024 roku</w:t>
            </w:r>
            <w:r w:rsidR="0037482A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14:paraId="05BC7556" w14:textId="77777777" w:rsidR="00F8436A" w:rsidRDefault="00475FBD" w:rsidP="0037342E">
            <w:pPr>
              <w:pStyle w:val="Standard"/>
              <w:suppressAutoHyphens w:val="0"/>
              <w:spacing w:after="120" w:line="240" w:lineRule="auto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16D">
              <w:rPr>
                <w:rFonts w:ascii="Arial" w:hAnsi="Arial" w:cs="Arial"/>
                <w:sz w:val="20"/>
                <w:szCs w:val="20"/>
              </w:rPr>
              <w:t>oferuję (-my) wykonanie przedmiotu zamówienia za</w:t>
            </w:r>
            <w:r w:rsidR="005B518C">
              <w:rPr>
                <w:rFonts w:ascii="Arial" w:hAnsi="Arial" w:cs="Arial"/>
                <w:sz w:val="20"/>
                <w:szCs w:val="20"/>
              </w:rPr>
              <w:t xml:space="preserve"> łączną cenę brutto …………</w:t>
            </w:r>
            <w:r w:rsidR="000A0F83">
              <w:rPr>
                <w:rFonts w:ascii="Arial" w:hAnsi="Arial" w:cs="Arial"/>
                <w:sz w:val="20"/>
                <w:szCs w:val="20"/>
              </w:rPr>
              <w:t>…</w:t>
            </w:r>
            <w:r w:rsidR="0037342E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="000A0F83">
              <w:rPr>
                <w:rFonts w:ascii="Arial" w:hAnsi="Arial" w:cs="Arial"/>
                <w:sz w:val="20"/>
                <w:szCs w:val="20"/>
              </w:rPr>
              <w:t>….</w:t>
            </w:r>
            <w:r w:rsidR="005B518C">
              <w:rPr>
                <w:rFonts w:ascii="Arial" w:hAnsi="Arial" w:cs="Arial"/>
                <w:sz w:val="20"/>
                <w:szCs w:val="20"/>
              </w:rPr>
              <w:t>….. zł,  słownie</w:t>
            </w:r>
            <w:r w:rsidRPr="0025216D">
              <w:rPr>
                <w:rFonts w:ascii="Arial" w:hAnsi="Arial" w:cs="Arial"/>
                <w:sz w:val="20"/>
                <w:szCs w:val="20"/>
              </w:rPr>
              <w:t>:</w:t>
            </w:r>
            <w:r w:rsidR="005B518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</w:t>
            </w:r>
            <w:r w:rsidR="003734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 złotych)</w:t>
            </w:r>
          </w:p>
          <w:p w14:paraId="0928F17C" w14:textId="77777777" w:rsidR="0037342E" w:rsidRDefault="0037342E" w:rsidP="0037342E">
            <w:pPr>
              <w:pStyle w:val="Standard"/>
              <w:suppressAutoHyphens w:val="0"/>
              <w:spacing w:after="120" w:line="240" w:lineRule="auto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cenę netto ………………………………………….. zł (słownie: ………………………………………… złotych)</w:t>
            </w:r>
          </w:p>
          <w:p w14:paraId="5E8902DB" w14:textId="7051730D" w:rsidR="0037342E" w:rsidRPr="0037342E" w:rsidRDefault="0037342E" w:rsidP="0037342E">
            <w:pPr>
              <w:pStyle w:val="Standard"/>
              <w:suppressAutoHyphens w:val="0"/>
              <w:spacing w:after="120" w:line="240" w:lineRule="auto"/>
              <w:ind w:left="34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342E">
              <w:rPr>
                <w:rFonts w:ascii="Arial" w:hAnsi="Arial" w:cs="Arial"/>
                <w:i/>
                <w:iCs/>
                <w:sz w:val="20"/>
                <w:szCs w:val="20"/>
              </w:rPr>
              <w:t>sporządzoną na podstawie niniejszej kalkulacji</w:t>
            </w:r>
          </w:p>
        </w:tc>
      </w:tr>
      <w:tr w:rsidR="00F8436A" w:rsidRPr="00A417D4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A417D4" w:rsidRDefault="00F8436A">
            <w:pPr>
              <w:pStyle w:val="Standard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FE541" w14:textId="139A0A6D" w:rsidR="00F8436A" w:rsidRDefault="00F8436A" w:rsidP="00621503">
            <w:pPr>
              <w:pStyle w:val="Standard"/>
              <w:spacing w:after="120" w:line="240" w:lineRule="auto"/>
              <w:ind w:left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84"/>
              <w:gridCol w:w="2410"/>
              <w:gridCol w:w="1276"/>
              <w:gridCol w:w="2126"/>
            </w:tblGrid>
            <w:tr w:rsidR="00057308" w14:paraId="7F859FE5" w14:textId="77777777" w:rsidTr="00057308">
              <w:tc>
                <w:tcPr>
                  <w:tcW w:w="1980" w:type="dxa"/>
                </w:tcPr>
                <w:p w14:paraId="341B5B9A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Szacowane zużycie energii elektrycznej                   w okresie trwania umowy</w:t>
                  </w:r>
                </w:p>
              </w:tc>
              <w:tc>
                <w:tcPr>
                  <w:tcW w:w="1984" w:type="dxa"/>
                </w:tcPr>
                <w:p w14:paraId="60181DD8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1895E4F6" w14:textId="5238DD20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Cena jednostkowa                                 energii elektryczne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</w:t>
                  </w: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netto </w:t>
                  </w:r>
                </w:p>
              </w:tc>
              <w:tc>
                <w:tcPr>
                  <w:tcW w:w="2410" w:type="dxa"/>
                  <w:vMerge w:val="restart"/>
                </w:tcPr>
                <w:p w14:paraId="14FCBC10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AE9E3" w14:textId="4682BA09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Łączna cena</w:t>
                  </w:r>
                  <w:r w:rsidR="0095115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 xml:space="preserve"> energii elektrycznej </w:t>
                  </w:r>
                </w:p>
                <w:p w14:paraId="7588E071" w14:textId="6C915442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etto</w:t>
                  </w:r>
                </w:p>
                <w:p w14:paraId="09C687A4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510675" w14:textId="1E5A504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(A*B)</w:t>
                  </w:r>
                </w:p>
              </w:tc>
              <w:tc>
                <w:tcPr>
                  <w:tcW w:w="1276" w:type="dxa"/>
                  <w:vMerge w:val="restart"/>
                </w:tcPr>
                <w:p w14:paraId="450A950F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717AD7" w14:textId="65E60995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VAT</w:t>
                  </w:r>
                </w:p>
                <w:p w14:paraId="0C8256C3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472358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DF7F6B" w14:textId="77777777" w:rsidR="00951153" w:rsidRDefault="00951153" w:rsidP="000573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AD1432" w14:textId="4B66FC07" w:rsidR="00057308" w:rsidRPr="00057308" w:rsidRDefault="00057308" w:rsidP="009511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(C*0,23)</w:t>
                  </w:r>
                </w:p>
              </w:tc>
              <w:tc>
                <w:tcPr>
                  <w:tcW w:w="2126" w:type="dxa"/>
                  <w:vMerge w:val="restart"/>
                </w:tcPr>
                <w:p w14:paraId="77F2C067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CC738D" w14:textId="518764F5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 xml:space="preserve">Łączna cena </w:t>
                  </w:r>
                  <w:r w:rsidR="0095115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energii elektrycznej brutto</w:t>
                  </w:r>
                </w:p>
                <w:p w14:paraId="3570D289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EC9E67" w14:textId="29C90328" w:rsidR="00057308" w:rsidRPr="00057308" w:rsidRDefault="00057308" w:rsidP="009511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(C+D)</w:t>
                  </w:r>
                </w:p>
              </w:tc>
            </w:tr>
            <w:tr w:rsidR="00057308" w14:paraId="5A93BD65" w14:textId="77777777" w:rsidTr="00057308">
              <w:tc>
                <w:tcPr>
                  <w:tcW w:w="19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bottom"/>
                </w:tcPr>
                <w:p w14:paraId="44540329" w14:textId="77777777" w:rsidR="00057308" w:rsidRPr="00057308" w:rsidRDefault="00057308" w:rsidP="009511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bottom"/>
                </w:tcPr>
                <w:p w14:paraId="660A162E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2410" w:type="dxa"/>
                  <w:vMerge/>
                </w:tcPr>
                <w:p w14:paraId="2C01DE32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EB5E4D3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0318697E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7308" w14:paraId="79B6A5AB" w14:textId="77777777" w:rsidTr="00057308">
              <w:tc>
                <w:tcPr>
                  <w:tcW w:w="1980" w:type="dxa"/>
                  <w:vAlign w:val="bottom"/>
                </w:tcPr>
                <w:p w14:paraId="70D5B57D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84" w:type="dxa"/>
                  <w:vAlign w:val="bottom"/>
                </w:tcPr>
                <w:p w14:paraId="51A07F89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410" w:type="dxa"/>
                  <w:vAlign w:val="bottom"/>
                </w:tcPr>
                <w:p w14:paraId="15497FD1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76" w:type="dxa"/>
                  <w:vAlign w:val="bottom"/>
                </w:tcPr>
                <w:p w14:paraId="3FB92E9F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26" w:type="dxa"/>
                  <w:vAlign w:val="bottom"/>
                </w:tcPr>
                <w:p w14:paraId="3E3E5E5B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</w:tr>
            <w:tr w:rsidR="00057308" w14:paraId="30747DBC" w14:textId="77777777" w:rsidTr="00057308">
              <w:tc>
                <w:tcPr>
                  <w:tcW w:w="1980" w:type="dxa"/>
                </w:tcPr>
                <w:p w14:paraId="6EFE7E70" w14:textId="4C8A0AE2" w:rsidR="00951153" w:rsidRPr="0037342E" w:rsidRDefault="0037342E" w:rsidP="007C2C4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7342E">
                    <w:rPr>
                      <w:rFonts w:ascii="Arial" w:eastAsiaTheme="minorEastAsia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57,66</w:t>
                  </w:r>
                </w:p>
              </w:tc>
              <w:tc>
                <w:tcPr>
                  <w:tcW w:w="1984" w:type="dxa"/>
                </w:tcPr>
                <w:p w14:paraId="34458F7E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123641C" w14:textId="77777777" w:rsidR="00951153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9E918A" w14:textId="4E662EEF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……….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276" w:type="dxa"/>
                </w:tcPr>
                <w:p w14:paraId="5A75FB52" w14:textId="77777777" w:rsidR="00951153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4240E3" w14:textId="05C4657C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……….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26" w:type="dxa"/>
                </w:tcPr>
                <w:p w14:paraId="45116F84" w14:textId="77777777" w:rsidR="00951153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C011B8" w14:textId="36285A00" w:rsidR="00057308" w:rsidRPr="00057308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…….. </w:t>
                  </w:r>
                  <w:r w:rsidR="00057308" w:rsidRPr="00057308">
                    <w:rPr>
                      <w:rFonts w:ascii="Arial" w:hAnsi="Arial" w:cs="Arial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5165DF0D" w14:textId="77777777" w:rsidR="00F8436A" w:rsidRPr="00A417D4" w:rsidRDefault="00F8436A">
            <w:pPr>
              <w:pStyle w:val="Standard"/>
              <w:spacing w:after="20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C2AE7C3" w14:textId="77777777" w:rsidR="00F8436A" w:rsidRPr="00A417D4" w:rsidRDefault="00475FBD">
            <w:pPr>
              <w:pStyle w:val="Standard"/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D4">
              <w:rPr>
                <w:rFonts w:ascii="Arial" w:hAnsi="Arial" w:cs="Arial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Pr="00A417D4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75319A0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 xml:space="preserve">Oświadczam(-y), że zapoznałem (zapoznaliśmy) się </w:t>
            </w:r>
            <w:r w:rsidR="003E73B7">
              <w:rPr>
                <w:rFonts w:ascii="Arial" w:hAnsi="Arial" w:cs="Arial"/>
                <w:sz w:val="20"/>
                <w:szCs w:val="20"/>
              </w:rPr>
              <w:t>z dokumentacją postepowania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37BECA6B" w:rsidR="00F8436A" w:rsidRPr="003E73B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A417D4">
              <w:rPr>
                <w:rFonts w:ascii="Arial" w:hAnsi="Arial" w:cs="Arial"/>
                <w:sz w:val="20"/>
                <w:szCs w:val="20"/>
              </w:rPr>
              <w:t>IRiESD</w:t>
            </w:r>
            <w:proofErr w:type="spellEnd"/>
            <w:r w:rsidRPr="00A417D4">
              <w:rPr>
                <w:rFonts w:ascii="Arial" w:hAnsi="Arial" w:cs="Arial"/>
                <w:sz w:val="20"/>
                <w:szCs w:val="20"/>
              </w:rPr>
              <w:t xml:space="preserve"> OSD</w:t>
            </w:r>
            <w:r w:rsidRPr="003E73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BA6F73" w14:textId="68E0374E" w:rsidR="00F8436A" w:rsidRPr="00A417D4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lastRenderedPageBreak/>
              <w:t xml:space="preserve">Warunki płatności: zgodne z warunkami określonymi w </w:t>
            </w:r>
            <w:r w:rsidR="003E73B7">
              <w:rPr>
                <w:rFonts w:ascii="Arial" w:hAnsi="Arial" w:cs="Arial"/>
                <w:sz w:val="20"/>
                <w:szCs w:val="20"/>
              </w:rPr>
              <w:t>dokumentacji postępowania w tym w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projekcie umowy.</w:t>
            </w:r>
          </w:p>
          <w:p w14:paraId="4E524819" w14:textId="14C6A051" w:rsidR="00F8436A" w:rsidRPr="003E73B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3B7">
              <w:rPr>
                <w:rFonts w:ascii="Arial" w:hAnsi="Arial" w:cs="Arial"/>
                <w:sz w:val="20"/>
                <w:szCs w:val="20"/>
              </w:rPr>
              <w:t xml:space="preserve">Oświadczam(-y), że posiadam(-y) ważną w terminie realizacji zamówienia Generalną Umowę Dystrybucyjną podpisaną z OSD wskazanym w </w:t>
            </w:r>
            <w:r w:rsidR="003E73B7" w:rsidRPr="003E73B7">
              <w:rPr>
                <w:rFonts w:ascii="Arial" w:hAnsi="Arial" w:cs="Arial"/>
                <w:sz w:val="20"/>
                <w:szCs w:val="20"/>
              </w:rPr>
              <w:t>dokumentacji postepowania</w:t>
            </w:r>
            <w:r w:rsidRPr="003E73B7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Pr="003E73B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E73B7">
              <w:rPr>
                <w:rFonts w:ascii="Arial" w:hAnsi="Arial" w:cs="Arial"/>
                <w:bCs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A5EBEAF" w14:textId="77777777" w:rsidR="00F8436A" w:rsidRPr="00A417D4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A417D4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:rsidRPr="00A417D4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A417D4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:rsidRPr="00A417D4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A417D4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A417D4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Pr="00A417D4" w:rsidRDefault="00475FBD" w:rsidP="00017866">
            <w:pPr>
              <w:pStyle w:val="Bezodstpw1"/>
              <w:spacing w:before="120" w:after="12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17D4">
              <w:rPr>
                <w:rFonts w:ascii="Arial" w:hAnsi="Arial" w:cs="Arial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147AD18C" w:rsidR="00F8436A" w:rsidRPr="00A417D4" w:rsidRDefault="00475FBD">
            <w:pPr>
              <w:pStyle w:val="Bezodstpw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Oświadczam(-y), że posiadamy aktualną umowę z POB ważną min</w:t>
            </w:r>
            <w:r w:rsidRPr="00017866">
              <w:rPr>
                <w:rFonts w:ascii="Arial" w:hAnsi="Arial" w:cs="Arial"/>
                <w:bCs/>
                <w:sz w:val="20"/>
                <w:szCs w:val="20"/>
              </w:rPr>
              <w:t>. do 31.12.202</w:t>
            </w:r>
            <w:r w:rsidR="005A004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17866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  <w:p w14:paraId="52BD6B29" w14:textId="6889D513" w:rsidR="00F8436A" w:rsidRPr="00A417D4" w:rsidRDefault="00475FBD">
            <w:pPr>
              <w:pStyle w:val="Bezodstpw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Dane  POB (nazwa, adres nr NIP)</w:t>
            </w:r>
            <w:r w:rsidR="00573DDC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47C4F87C" w14:textId="77777777" w:rsidR="00F8436A" w:rsidRPr="00A417D4" w:rsidRDefault="00475FBD">
            <w:pPr>
              <w:pStyle w:val="Bezodstpw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usługę bilansowania będę wykonywał samodzielnie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6A7D78CC" w14:textId="5F12795F" w:rsidR="00F8436A" w:rsidRPr="00A417D4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Oświadczam(-y), że akceptuję(-jemy) postanowienia um</w:t>
            </w:r>
            <w:r w:rsidR="00D727ED">
              <w:rPr>
                <w:rFonts w:ascii="Arial" w:hAnsi="Arial" w:cs="Arial"/>
                <w:sz w:val="20"/>
                <w:szCs w:val="20"/>
              </w:rPr>
              <w:t>ów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zawarte w</w:t>
            </w:r>
            <w:r w:rsidR="00D727ED">
              <w:rPr>
                <w:rFonts w:ascii="Arial" w:hAnsi="Arial" w:cs="Arial"/>
                <w:sz w:val="20"/>
                <w:szCs w:val="20"/>
              </w:rPr>
              <w:t xml:space="preserve"> dokumentacji postępowania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i zobowiązuję  (-jemy) się, w przypadku wyboru mojej</w:t>
            </w:r>
            <w:r w:rsidR="009B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4">
              <w:rPr>
                <w:rFonts w:ascii="Arial" w:hAnsi="Arial" w:cs="Arial"/>
                <w:sz w:val="20"/>
                <w:szCs w:val="20"/>
              </w:rPr>
              <w:t>(naszej) oferty, do zawarcia um</w:t>
            </w:r>
            <w:r w:rsidR="00D727ED">
              <w:rPr>
                <w:rFonts w:ascii="Arial" w:hAnsi="Arial" w:cs="Arial"/>
                <w:sz w:val="20"/>
                <w:szCs w:val="20"/>
              </w:rPr>
              <w:t>ów</w:t>
            </w:r>
            <w:r w:rsidR="009B2F91" w:rsidRPr="005105AD">
              <w:rPr>
                <w:rFonts w:ascii="Arial" w:hAnsi="Arial" w:cs="Arial"/>
                <w:sz w:val="20"/>
                <w:szCs w:val="20"/>
              </w:rPr>
              <w:t xml:space="preserve"> sprzedaży</w:t>
            </w:r>
            <w:r w:rsidR="009B2F91">
              <w:rPr>
                <w:rFonts w:ascii="Arial" w:hAnsi="Arial" w:cs="Arial"/>
                <w:sz w:val="20"/>
                <w:szCs w:val="20"/>
              </w:rPr>
              <w:t xml:space="preserve"> energii elektrycznej i </w:t>
            </w:r>
            <w:r w:rsidR="00D727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F91" w:rsidRPr="005105AD">
              <w:rPr>
                <w:rFonts w:ascii="Arial" w:eastAsiaTheme="minorEastAsia" w:hAnsi="Arial" w:cs="Arial"/>
                <w:sz w:val="20"/>
                <w:szCs w:val="20"/>
              </w:rPr>
              <w:t xml:space="preserve">odkupu energii </w:t>
            </w:r>
            <w:r w:rsidR="009B2F91">
              <w:rPr>
                <w:rFonts w:ascii="Arial" w:eastAsiaTheme="minorEastAsia" w:hAnsi="Arial" w:cs="Arial"/>
                <w:sz w:val="20"/>
                <w:szCs w:val="20"/>
              </w:rPr>
              <w:t xml:space="preserve">elektrycznej </w:t>
            </w:r>
            <w:r w:rsidR="009B2F91" w:rsidRPr="005105AD">
              <w:rPr>
                <w:rFonts w:ascii="Arial" w:eastAsiaTheme="minorEastAsia" w:hAnsi="Arial" w:cs="Arial"/>
                <w:sz w:val="20"/>
                <w:szCs w:val="20"/>
              </w:rPr>
              <w:t>OZE</w:t>
            </w:r>
            <w:r w:rsidR="009B2F91" w:rsidRPr="00A41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4">
              <w:rPr>
                <w:rFonts w:ascii="Arial" w:hAnsi="Arial" w:cs="Arial"/>
                <w:sz w:val="20"/>
                <w:szCs w:val="20"/>
              </w:rPr>
              <w:t>na warunkach wymienionych w</w:t>
            </w:r>
            <w:r w:rsidR="009B2F91">
              <w:rPr>
                <w:rFonts w:ascii="Arial" w:hAnsi="Arial" w:cs="Arial"/>
                <w:sz w:val="20"/>
                <w:szCs w:val="20"/>
              </w:rPr>
              <w:t xml:space="preserve">e wzorach </w:t>
            </w:r>
            <w:r w:rsidRPr="00A417D4">
              <w:rPr>
                <w:rFonts w:ascii="Arial" w:hAnsi="Arial" w:cs="Arial"/>
                <w:sz w:val="20"/>
                <w:szCs w:val="20"/>
              </w:rPr>
              <w:t>um</w:t>
            </w:r>
            <w:r w:rsidR="00D727ED">
              <w:rPr>
                <w:rFonts w:ascii="Arial" w:hAnsi="Arial" w:cs="Arial"/>
                <w:sz w:val="20"/>
                <w:szCs w:val="20"/>
              </w:rPr>
              <w:t>ów</w:t>
            </w:r>
            <w:r w:rsidRPr="00A417D4">
              <w:rPr>
                <w:rFonts w:ascii="Arial" w:hAnsi="Arial" w:cs="Arial"/>
                <w:sz w:val="20"/>
                <w:szCs w:val="20"/>
              </w:rPr>
              <w:t>, w miejscu i terminie wyznaczonym przez Zamawiającego.</w:t>
            </w:r>
          </w:p>
          <w:p w14:paraId="6A901C73" w14:textId="77777777" w:rsidR="00F8436A" w:rsidRPr="00A417D4" w:rsidRDefault="00475FB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417D4">
              <w:rPr>
                <w:rFonts w:ascii="Arial" w:hAnsi="Arial" w:cs="Arial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A417D4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A417D4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A417D4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A417D4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A417D4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A417D4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A417D4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44B152A" w14:textId="075AB2C2" w:rsidR="00F8436A" w:rsidRPr="004A2C4E" w:rsidRDefault="00C23700" w:rsidP="004A2C4E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700">
              <w:rPr>
                <w:rFonts w:ascii="Arial" w:hAnsi="Arial" w:cs="Arial"/>
                <w:sz w:val="20"/>
                <w:szCs w:val="20"/>
              </w:rPr>
              <w:t xml:space="preserve">Oświadczam(-y), że nie podlegam wykluczeniu z postępowania i spełniam warunki udziału w postępowaniu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C23700">
              <w:rPr>
                <w:rFonts w:ascii="Arial" w:hAnsi="Arial" w:cs="Arial"/>
                <w:sz w:val="20"/>
                <w:szCs w:val="20"/>
              </w:rPr>
              <w:t xml:space="preserve">w zakresie określonym w dokumentacji postępowania.  </w:t>
            </w:r>
          </w:p>
          <w:p w14:paraId="139B005E" w14:textId="77777777" w:rsidR="00F8436A" w:rsidRPr="00A417D4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A417D4">
              <w:rPr>
                <w:rFonts w:ascii="Arial" w:hAnsi="Arial" w:cs="Arial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A417D4">
              <w:rPr>
                <w:rFonts w:ascii="Arial" w:hAnsi="Arial" w:cs="Arial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0EBEDA86" w14:textId="77777777" w:rsidR="00F45C0F" w:rsidRDefault="00F45C0F" w:rsidP="00F45C0F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</w:p>
          <w:p w14:paraId="74CFBE31" w14:textId="3D88738D" w:rsidR="00F45C0F" w:rsidRPr="004A2C4E" w:rsidRDefault="00F45C0F" w:rsidP="004A2C4E">
            <w:pPr>
              <w:pStyle w:val="PlainText1"/>
              <w:spacing w:line="276" w:lineRule="auto"/>
              <w:ind w:left="720"/>
              <w:rPr>
                <w:rFonts w:ascii="Arial" w:hAnsi="Arial" w:cs="Arial"/>
                <w:b/>
                <w:i/>
                <w:iCs/>
              </w:rPr>
            </w:pPr>
            <w:r w:rsidRPr="00017866">
              <w:rPr>
                <w:rFonts w:ascii="Arial" w:hAnsi="Arial" w:cs="Arial"/>
                <w:b/>
                <w:iCs/>
              </w:rPr>
              <w:t>*</w:t>
            </w:r>
            <w:r w:rsidRPr="00017866">
              <w:rPr>
                <w:rFonts w:ascii="Arial" w:hAnsi="Arial" w:cs="Arial"/>
                <w:b/>
                <w:i/>
                <w:iCs/>
              </w:rPr>
              <w:t>niepotrzebne skreślić lub wprowadzić informację</w:t>
            </w:r>
          </w:p>
          <w:p w14:paraId="3FF041BD" w14:textId="77777777" w:rsidR="00F8436A" w:rsidRPr="00A417D4" w:rsidRDefault="00475FBD">
            <w:pPr>
              <w:pStyle w:val="PlainText1"/>
              <w:spacing w:line="276" w:lineRule="auto"/>
              <w:ind w:left="720"/>
              <w:rPr>
                <w:rFonts w:ascii="Arial" w:hAnsi="Arial" w:cs="Arial"/>
                <w:b/>
                <w:i/>
                <w:iCs/>
              </w:rPr>
            </w:pPr>
            <w:r w:rsidRPr="00A417D4">
              <w:rPr>
                <w:rFonts w:ascii="Arial" w:hAnsi="Arial" w:cs="Arial"/>
                <w:b/>
                <w:i/>
                <w:iCs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896212A" w14:textId="736A2106" w:rsidR="00F8436A" w:rsidRPr="004A2C4E" w:rsidRDefault="00475FBD" w:rsidP="004A2C4E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C4E">
              <w:rPr>
                <w:rFonts w:ascii="Arial" w:hAnsi="Arial" w:cs="Arial"/>
                <w:i/>
                <w:iCs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F8436A" w:rsidRPr="00A417D4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Pr="00A417D4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A417D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668D1E7" w14:textId="4C8C6B3C" w:rsidR="00F8436A" w:rsidRPr="00B87319" w:rsidRDefault="00475FBD">
            <w:pPr>
              <w:pStyle w:val="Standard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Niniejszym  </w:t>
            </w:r>
            <w:r w:rsidRPr="0037482A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zastrzegam (-my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</w:t>
            </w:r>
            <w:r w:rsidR="00017866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                               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i nie mogą być ujawnione innym uczestnikom post</w:t>
            </w:r>
            <w:r w:rsidR="00B87319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ę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powania</w:t>
            </w:r>
            <w:r w:rsidR="00B87319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. </w:t>
            </w:r>
            <w:r w:rsidR="00B87319">
              <w:rPr>
                <w:rFonts w:ascii="Arial" w:hAnsi="Arial" w:cs="Arial"/>
                <w:sz w:val="20"/>
                <w:szCs w:val="20"/>
              </w:rPr>
              <w:t>I</w:t>
            </w:r>
            <w:r w:rsidR="00B87319" w:rsidRPr="00924D4C">
              <w:rPr>
                <w:rFonts w:ascii="Arial" w:hAnsi="Arial" w:cs="Arial"/>
                <w:sz w:val="20"/>
                <w:szCs w:val="20"/>
              </w:rPr>
              <w:t xml:space="preserve">nformacje 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zastrzeżone </w:t>
            </w:r>
            <w:r w:rsidR="00B87319" w:rsidRPr="00924D4C">
              <w:rPr>
                <w:rFonts w:ascii="Arial" w:hAnsi="Arial" w:cs="Arial"/>
                <w:sz w:val="20"/>
                <w:szCs w:val="20"/>
              </w:rPr>
              <w:t xml:space="preserve">wyodrębnione 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są </w:t>
            </w:r>
            <w:r w:rsidR="00B87319" w:rsidRPr="00924D4C">
              <w:rPr>
                <w:rFonts w:ascii="Arial" w:hAnsi="Arial" w:cs="Arial"/>
                <w:sz w:val="20"/>
                <w:szCs w:val="20"/>
              </w:rPr>
              <w:t>w formie osobnego pliku i złożone zgodnie z zasadami opisanymi w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 dokumentacji postępowania.</w:t>
            </w:r>
          </w:p>
          <w:p w14:paraId="57C16444" w14:textId="0F130FB4" w:rsidR="00121531" w:rsidRDefault="00475FBD" w:rsidP="00017866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A417D4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A417D4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zastrzeżenia ww. informacji jako tajemnicy przedsiębiorstwa  zostało załączone do naszej  oferty</w:t>
            </w:r>
            <w:r w:rsidR="00017866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591C4EF5" w14:textId="6F9E16D8" w:rsidR="00017866" w:rsidRDefault="00017866" w:rsidP="00B87319">
            <w:pPr>
              <w:pStyle w:val="Standard"/>
              <w:spacing w:after="4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  <w:p w14:paraId="6D643F74" w14:textId="6EBB686D" w:rsidR="00B87319" w:rsidRPr="00A417D4" w:rsidRDefault="00B87319" w:rsidP="00B87319">
            <w:pPr>
              <w:pStyle w:val="Standard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A417D4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</w:t>
            </w:r>
            <w:r w:rsidR="00017866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 xml:space="preserve"> informacji należy</w:t>
            </w:r>
            <w:r w:rsidRPr="00A417D4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 xml:space="preserve"> wpisać NIE DOTYCZY</w:t>
            </w:r>
            <w:r w:rsidRPr="00A417D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299915CC" w14:textId="77777777" w:rsidR="00D30069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411EDF65" w14:textId="278C1943" w:rsidR="00D30069" w:rsidRPr="00D30069" w:rsidRDefault="00D30069" w:rsidP="00D30069">
            <w:pPr>
              <w:pStyle w:val="Standard"/>
              <w:numPr>
                <w:ilvl w:val="0"/>
                <w:numId w:val="3"/>
              </w:numPr>
              <w:tabs>
                <w:tab w:val="left" w:pos="459"/>
              </w:tabs>
              <w:ind w:left="427" w:firstLine="0"/>
              <w:jc w:val="both"/>
              <w:rPr>
                <w:rFonts w:ascii="Arial" w:eastAsia="MS Mincho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30069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Załączniki</w:t>
            </w:r>
            <w:r w:rsidR="004A2C4E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 do niniejszego Formularza ofertowego Wykonawcy stanowiące integralną część oferty:</w:t>
            </w:r>
          </w:p>
          <w:p w14:paraId="2C739DB2" w14:textId="46FFD001" w:rsidR="00D30069" w:rsidRDefault="004A2C4E" w:rsidP="00D30069">
            <w:pPr>
              <w:pStyle w:val="Standard"/>
              <w:numPr>
                <w:ilvl w:val="0"/>
                <w:numId w:val="22"/>
              </w:numPr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Obowiązek informacyjny</w:t>
            </w:r>
          </w:p>
          <w:p w14:paraId="262CC41A" w14:textId="1DF00527" w:rsidR="004A2C4E" w:rsidRDefault="004A2C4E" w:rsidP="00D30069">
            <w:pPr>
              <w:pStyle w:val="Standard"/>
              <w:numPr>
                <w:ilvl w:val="0"/>
                <w:numId w:val="22"/>
              </w:numPr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Odpis KRS lub </w:t>
            </w:r>
            <w:proofErr w:type="spellStart"/>
            <w:r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CEiDG</w:t>
            </w:r>
            <w:proofErr w:type="spellEnd"/>
          </w:p>
          <w:p w14:paraId="26718086" w14:textId="5E43C404" w:rsidR="004A2C4E" w:rsidRDefault="004A2C4E" w:rsidP="00D30069">
            <w:pPr>
              <w:pStyle w:val="Standard"/>
              <w:numPr>
                <w:ilvl w:val="0"/>
                <w:numId w:val="22"/>
              </w:numPr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Aktualna koncesja na prowadzenie działalności gospodarczej w zakresie obrotu energią elektryczną</w:t>
            </w:r>
          </w:p>
          <w:p w14:paraId="346040A5" w14:textId="33F208B1" w:rsidR="004A2C4E" w:rsidRPr="004A2C4E" w:rsidRDefault="004A2C4E" w:rsidP="00D30069">
            <w:pPr>
              <w:pStyle w:val="Standard"/>
              <w:numPr>
                <w:ilvl w:val="0"/>
                <w:numId w:val="22"/>
              </w:numPr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Pełnomocnictwo do reprezentacji* </w:t>
            </w:r>
            <w:r w:rsidRPr="004A2C4E">
              <w:rPr>
                <w:rFonts w:ascii="Arial" w:eastAsia="MS Mincho" w:hAnsi="Arial" w:cs="Arial"/>
                <w:bCs/>
                <w:i/>
                <w:iCs/>
                <w:color w:val="000000"/>
                <w:sz w:val="18"/>
                <w:szCs w:val="18"/>
              </w:rPr>
              <w:t>(jeżeli zachodzi taka potrzeba)</w:t>
            </w:r>
          </w:p>
          <w:p w14:paraId="1439032A" w14:textId="03A8D1AE" w:rsidR="00D30069" w:rsidRPr="004A2C4E" w:rsidRDefault="004A2C4E" w:rsidP="004A2C4E">
            <w:pPr>
              <w:pStyle w:val="Standard"/>
              <w:numPr>
                <w:ilvl w:val="0"/>
                <w:numId w:val="22"/>
              </w:numPr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……..</w:t>
            </w:r>
            <w:r w:rsidR="00D30069" w:rsidRPr="004A2C4E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  <w:p w14:paraId="6729A65F" w14:textId="77777777" w:rsidR="00D30069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1578FFB6" w14:textId="77777777" w:rsidR="00D30069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5A0777B3" w14:textId="77777777" w:rsidR="00D30069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113AF1AF" w14:textId="5DF6A43C" w:rsidR="00D30069" w:rsidRPr="00A417D4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36A" w:rsidRPr="00A417D4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A417D4" w:rsidRDefault="00F8436A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A417D4" w:rsidRDefault="00F8436A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A417D4" w:rsidRDefault="00475FBD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proofErr w:type="spellStart"/>
            <w:r w:rsidRPr="00A417D4">
              <w:rPr>
                <w:rFonts w:ascii="Arial" w:hAnsi="Arial" w:cs="Arial"/>
                <w:sz w:val="20"/>
                <w:szCs w:val="20"/>
                <w:lang w:val="cs-CZ" w:eastAsia="pl-PL"/>
              </w:rPr>
              <w:t>Miejscowość</w:t>
            </w:r>
            <w:proofErr w:type="spellEnd"/>
            <w:r w:rsidRPr="00A417D4"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20A9C9B3" w:rsidR="00F8436A" w:rsidRPr="00A417D4" w:rsidRDefault="00475FBD">
            <w:pPr>
              <w:pStyle w:val="Standard"/>
              <w:spacing w:after="120"/>
              <w:rPr>
                <w:rFonts w:ascii="Arial" w:hAnsi="Arial" w:cs="Arial"/>
                <w:color w:val="FF0000"/>
                <w:sz w:val="20"/>
                <w:szCs w:val="20"/>
                <w:lang w:val="cs-CZ" w:eastAsia="pl-PL"/>
              </w:rPr>
            </w:pPr>
            <w:r w:rsidRPr="0025216D"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Podpis </w:t>
            </w:r>
            <w:proofErr w:type="spellStart"/>
            <w:r w:rsidRPr="0025216D">
              <w:rPr>
                <w:rFonts w:ascii="Arial" w:hAnsi="Arial" w:cs="Arial"/>
                <w:sz w:val="20"/>
                <w:szCs w:val="20"/>
                <w:lang w:val="cs-CZ" w:eastAsia="pl-PL"/>
              </w:rPr>
              <w:t>wykonawcy</w:t>
            </w:r>
            <w:proofErr w:type="spellEnd"/>
          </w:p>
        </w:tc>
      </w:tr>
    </w:tbl>
    <w:p w14:paraId="570086E1" w14:textId="77777777" w:rsidR="004A2C4E" w:rsidRDefault="004A2C4E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13B9821C" w14:textId="77777777" w:rsidR="004A2C4E" w:rsidRDefault="004A2C4E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62AB6C2E" w14:textId="77777777" w:rsidR="004A2C4E" w:rsidRDefault="004A2C4E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7EC3D7A0" w14:textId="77777777" w:rsidR="004A2C4E" w:rsidRDefault="004A2C4E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7D61EF65" w14:textId="77777777" w:rsidR="004A2C4E" w:rsidRDefault="004A2C4E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2FFC58D6" w14:textId="77777777" w:rsidR="004A2C4E" w:rsidRDefault="004A2C4E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45675435" w14:textId="77777777" w:rsidR="004A2C4E" w:rsidRDefault="004A2C4E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7D6340AD" w14:textId="77777777" w:rsidR="004A2C4E" w:rsidRDefault="004A2C4E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74A5A4D6" w14:textId="28165FBB" w:rsidR="00F8436A" w:rsidRDefault="003A7F20" w:rsidP="004A2C4E">
      <w:pPr>
        <w:spacing w:before="120"/>
        <w:jc w:val="both"/>
        <w:rPr>
          <w:rFonts w:ascii="Arial" w:hAnsi="Arial" w:cs="Arial"/>
          <w:bCs/>
          <w:i/>
        </w:rPr>
      </w:pPr>
      <w:r w:rsidRPr="00225A30">
        <w:rPr>
          <w:rFonts w:ascii="Arial" w:hAnsi="Arial" w:cs="Arial"/>
          <w:bCs/>
          <w:i/>
        </w:rPr>
        <w:br/>
      </w:r>
      <w:r w:rsidR="004A2C4E">
        <w:rPr>
          <w:rFonts w:ascii="Arial" w:hAnsi="Arial" w:cs="Arial"/>
          <w:bCs/>
          <w:i/>
        </w:rPr>
        <w:t>* niepotrzebne skreślić lub wprowadzić informację</w:t>
      </w:r>
    </w:p>
    <w:p w14:paraId="13F70779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52360FA8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4244DEBF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22291059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6899771B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298C0760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335A3F78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7CEE44C0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67BB1932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34BC446B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5FCD3A93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25E5C5A8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762677F5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4CCA9620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56B9280C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3CFED731" w14:textId="77777777" w:rsidR="00AE47AD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p w14:paraId="6F45AAF3" w14:textId="77777777" w:rsidR="00AE47AD" w:rsidRDefault="00AE47AD" w:rsidP="00AE47AD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14:paraId="5EBC14F3" w14:textId="77777777" w:rsidR="00AE47AD" w:rsidRDefault="00AE47AD" w:rsidP="00AE47AD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Formularza ofertowego Wykonawcy</w:t>
      </w:r>
    </w:p>
    <w:p w14:paraId="707CA509" w14:textId="77777777" w:rsidR="00AE47AD" w:rsidRDefault="00AE47AD" w:rsidP="00AE47AD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8D446A6" w14:textId="77777777" w:rsidR="00AE47AD" w:rsidRDefault="00AE47AD" w:rsidP="00AE47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OBOWIĄZEK INFORMACYJNY</w:t>
      </w:r>
    </w:p>
    <w:p w14:paraId="02A73C3B" w14:textId="77777777" w:rsidR="00AE47AD" w:rsidRDefault="00AE47AD" w:rsidP="00AE47A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>
        <w:rPr>
          <w:rFonts w:ascii="Arial" w:hAnsi="Arial" w:cs="Arial"/>
          <w:b/>
          <w:i/>
          <w:sz w:val="20"/>
          <w:szCs w:val="20"/>
        </w:rPr>
        <w:t>Nadleśnictwo Hajnówka</w:t>
      </w:r>
      <w:r>
        <w:rPr>
          <w:rFonts w:ascii="Arial" w:hAnsi="Arial" w:cs="Arial"/>
          <w:sz w:val="20"/>
          <w:szCs w:val="20"/>
        </w:rPr>
        <w:t xml:space="preserve"> informuje, iż:</w:t>
      </w:r>
    </w:p>
    <w:p w14:paraId="64BE4287" w14:textId="77777777" w:rsidR="00AE47AD" w:rsidRDefault="00AE47AD" w:rsidP="00AE47AD">
      <w:pPr>
        <w:pStyle w:val="Akapitzlist"/>
        <w:numPr>
          <w:ilvl w:val="0"/>
          <w:numId w:val="24"/>
        </w:numPr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Hajnówka, ul. Kolejki Leśne 12, 17-200 Hajnówka</w:t>
      </w:r>
      <w:r>
        <w:rPr>
          <w:rFonts w:ascii="Arial" w:hAnsi="Arial" w:cs="Arial"/>
          <w:sz w:val="20"/>
          <w:szCs w:val="20"/>
        </w:rPr>
        <w:t>, zwany dalej Administratorem, tel.: 085 683 23 78, e-mail: hajnowka@bialystok.lasy.gov.pl.</w:t>
      </w:r>
    </w:p>
    <w:p w14:paraId="720B1D7E" w14:textId="77777777" w:rsidR="00AE47AD" w:rsidRDefault="00AE47AD" w:rsidP="00AE47AD">
      <w:pPr>
        <w:pStyle w:val="Akapitzlist"/>
        <w:numPr>
          <w:ilvl w:val="0"/>
          <w:numId w:val="24"/>
        </w:numPr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F77638F" w14:textId="77777777" w:rsidR="00AE47AD" w:rsidRDefault="00AE47AD" w:rsidP="00AE47AD">
      <w:pPr>
        <w:pStyle w:val="Akapitzlist"/>
        <w:numPr>
          <w:ilvl w:val="0"/>
          <w:numId w:val="24"/>
        </w:numPr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przetwarzania danych jest realizacja i wykonanie umowy cywilnoprawnej.  </w:t>
      </w:r>
    </w:p>
    <w:p w14:paraId="1233374C" w14:textId="77777777" w:rsidR="00AE47AD" w:rsidRDefault="00AE47AD" w:rsidP="00AE47AD">
      <w:pPr>
        <w:pStyle w:val="Akapitzlist"/>
        <w:numPr>
          <w:ilvl w:val="0"/>
          <w:numId w:val="24"/>
        </w:numPr>
        <w:spacing w:after="0" w:line="256" w:lineRule="auto"/>
        <w:contextualSpacing/>
        <w:jc w:val="both"/>
        <w:textAlignment w:val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jest art. 6 ust. 1 lit. b) RODO – przetwarzanie jest niezbędne do wykonania umowy lub do podjęcia działań przed zawarciem umowy.</w:t>
      </w:r>
    </w:p>
    <w:p w14:paraId="51DD29FD" w14:textId="77777777" w:rsidR="00AE47AD" w:rsidRDefault="00AE47AD" w:rsidP="00AE47AD">
      <w:pPr>
        <w:pStyle w:val="Akapitzlist"/>
        <w:numPr>
          <w:ilvl w:val="0"/>
          <w:numId w:val="24"/>
        </w:numPr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2CA09E69" w14:textId="77777777" w:rsidR="00AE47AD" w:rsidRDefault="00AE47AD" w:rsidP="00AE47AD">
      <w:pPr>
        <w:pStyle w:val="Akapitzlist"/>
        <w:numPr>
          <w:ilvl w:val="0"/>
          <w:numId w:val="24"/>
        </w:numPr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28E9F145" w14:textId="77777777" w:rsidR="00AE47AD" w:rsidRDefault="00AE47AD" w:rsidP="00AE47AD">
      <w:pPr>
        <w:pStyle w:val="Akapitzlist"/>
        <w:numPr>
          <w:ilvl w:val="0"/>
          <w:numId w:val="24"/>
        </w:numPr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31D9B6B7" w14:textId="77777777" w:rsidR="00AE47AD" w:rsidRDefault="00AE47AD" w:rsidP="00AE47AD">
      <w:pPr>
        <w:pStyle w:val="Akapitzlist"/>
        <w:numPr>
          <w:ilvl w:val="0"/>
          <w:numId w:val="24"/>
        </w:numPr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Masz prawo do:</w:t>
      </w:r>
    </w:p>
    <w:p w14:paraId="08434B5F" w14:textId="77777777" w:rsidR="00AE47AD" w:rsidRDefault="00AE47AD" w:rsidP="00AE47AD">
      <w:pPr>
        <w:pStyle w:val="Akapitzlist"/>
        <w:numPr>
          <w:ilvl w:val="0"/>
          <w:numId w:val="25"/>
        </w:numPr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18AF3A87" w14:textId="77777777" w:rsidR="00AE47AD" w:rsidRDefault="00AE47AD" w:rsidP="00AE47AD">
      <w:pPr>
        <w:pStyle w:val="Akapitzlist"/>
        <w:numPr>
          <w:ilvl w:val="0"/>
          <w:numId w:val="25"/>
        </w:numPr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sprostowania danych (art. 16. RODO),</w:t>
      </w:r>
    </w:p>
    <w:p w14:paraId="15651DAB" w14:textId="77777777" w:rsidR="00AE47AD" w:rsidRDefault="00AE47AD" w:rsidP="00AE47AD">
      <w:pPr>
        <w:pStyle w:val="Akapitzlist"/>
        <w:numPr>
          <w:ilvl w:val="0"/>
          <w:numId w:val="25"/>
        </w:numPr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usunięcia danych (art. 17 RODO),</w:t>
      </w:r>
    </w:p>
    <w:p w14:paraId="632FEDAE" w14:textId="77777777" w:rsidR="00AE47AD" w:rsidRDefault="00AE47AD" w:rsidP="00AE47AD">
      <w:pPr>
        <w:pStyle w:val="Akapitzlist"/>
        <w:numPr>
          <w:ilvl w:val="0"/>
          <w:numId w:val="25"/>
        </w:numPr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ograniczenia przetwarzania danych (art. 18 RODO),</w:t>
      </w:r>
    </w:p>
    <w:p w14:paraId="40BE0DC5" w14:textId="77777777" w:rsidR="00AE47AD" w:rsidRDefault="00AE47AD" w:rsidP="00AE47AD">
      <w:pPr>
        <w:pStyle w:val="Akapitzlist"/>
        <w:numPr>
          <w:ilvl w:val="0"/>
          <w:numId w:val="25"/>
        </w:numPr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 (art. 20 RODO),</w:t>
      </w:r>
    </w:p>
    <w:p w14:paraId="56230513" w14:textId="77777777" w:rsidR="00AE47AD" w:rsidRDefault="00AE47AD" w:rsidP="00AE47AD">
      <w:pPr>
        <w:pStyle w:val="Akapitzlist"/>
        <w:numPr>
          <w:ilvl w:val="0"/>
          <w:numId w:val="25"/>
        </w:numPr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188680D2" w14:textId="77777777" w:rsidR="00AE47AD" w:rsidRDefault="00AE47AD" w:rsidP="00AE47AD">
      <w:pPr>
        <w:pStyle w:val="Akapitzlist"/>
        <w:numPr>
          <w:ilvl w:val="0"/>
          <w:numId w:val="25"/>
        </w:numPr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B08C6BC" w14:textId="77777777" w:rsidR="00AE47AD" w:rsidRDefault="00AE47AD" w:rsidP="00AE47AD">
      <w:pPr>
        <w:pStyle w:val="Akapitzlist"/>
        <w:numPr>
          <w:ilvl w:val="0"/>
          <w:numId w:val="25"/>
        </w:numPr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1ABD2152" w14:textId="77777777" w:rsidR="00AE47AD" w:rsidRDefault="00AE47AD" w:rsidP="00AE47AD">
      <w:pPr>
        <w:pStyle w:val="Akapitzlist"/>
        <w:numPr>
          <w:ilvl w:val="0"/>
          <w:numId w:val="24"/>
        </w:numPr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14:paraId="64B4068D" w14:textId="77777777" w:rsidR="00AE47AD" w:rsidRDefault="00AE47AD" w:rsidP="00AE47AD">
      <w:pPr>
        <w:pStyle w:val="Akapitzlist"/>
        <w:numPr>
          <w:ilvl w:val="0"/>
          <w:numId w:val="24"/>
        </w:numPr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wymogiem umownym lub warunkiem zawarcia umowy. Osoba, której dane dotyczą, jest zobowiązana do ich podania. Konsekwencją niepodania danych osobowych może być nie zawarcie i niewykonanie umowy cywilnoprawnej.</w:t>
      </w:r>
    </w:p>
    <w:p w14:paraId="696C3F2A" w14:textId="77777777" w:rsidR="00AE47AD" w:rsidRDefault="00AE47AD" w:rsidP="00AE47AD">
      <w:pPr>
        <w:pStyle w:val="Akapitzlist"/>
        <w:numPr>
          <w:ilvl w:val="0"/>
          <w:numId w:val="24"/>
        </w:numPr>
        <w:spacing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78C01654" w14:textId="77777777" w:rsidR="00AE47AD" w:rsidRDefault="00AE47AD" w:rsidP="00AE47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C25A02E" w14:textId="77777777" w:rsidR="00AE47AD" w:rsidRDefault="00AE47AD" w:rsidP="00AE47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A7EF4BA" w14:textId="77777777" w:rsidR="00AE47AD" w:rsidRDefault="00AE47AD" w:rsidP="00AE47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37F72B1" w14:textId="77777777" w:rsidR="00AE47AD" w:rsidRDefault="00AE47AD" w:rsidP="00AE47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w/w informacjami: ………………………………………………………………………..</w:t>
      </w:r>
    </w:p>
    <w:p w14:paraId="4B5FB216" w14:textId="77777777" w:rsidR="00AE47AD" w:rsidRDefault="00AE47AD" w:rsidP="00AE47AD">
      <w:pPr>
        <w:pStyle w:val="Akapitzlis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(data i podpis)</w:t>
      </w:r>
    </w:p>
    <w:p w14:paraId="6342595C" w14:textId="77777777" w:rsidR="00AE47AD" w:rsidRPr="004A2C4E" w:rsidRDefault="00AE47AD" w:rsidP="004A2C4E">
      <w:pPr>
        <w:spacing w:before="120"/>
        <w:jc w:val="both"/>
        <w:rPr>
          <w:rFonts w:ascii="Arial" w:hAnsi="Arial" w:cs="Arial"/>
          <w:bCs/>
          <w:i/>
        </w:rPr>
      </w:pPr>
    </w:p>
    <w:sectPr w:rsidR="00AE47AD" w:rsidRPr="004A2C4E" w:rsidSect="005E387C">
      <w:headerReference w:type="default" r:id="rId7"/>
      <w:footerReference w:type="default" r:id="rId8"/>
      <w:pgSz w:w="11906" w:h="16838"/>
      <w:pgMar w:top="777" w:right="709" w:bottom="777" w:left="1417" w:header="28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2060" w14:textId="77777777" w:rsidR="00A851C4" w:rsidRDefault="00A851C4">
      <w:r>
        <w:separator/>
      </w:r>
    </w:p>
  </w:endnote>
  <w:endnote w:type="continuationSeparator" w:id="0">
    <w:p w14:paraId="4363A13F" w14:textId="77777777" w:rsidR="00A851C4" w:rsidRDefault="00A8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263471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263471" w:rsidRDefault="00263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CF66" w14:textId="77777777" w:rsidR="00A851C4" w:rsidRDefault="00A851C4">
      <w:r>
        <w:rPr>
          <w:color w:val="000000"/>
        </w:rPr>
        <w:separator/>
      </w:r>
    </w:p>
  </w:footnote>
  <w:footnote w:type="continuationSeparator" w:id="0">
    <w:p w14:paraId="3B4DF756" w14:textId="77777777" w:rsidR="00A851C4" w:rsidRDefault="00A8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4890" w14:textId="6F529E4C" w:rsidR="0037342E" w:rsidRDefault="0025216D" w:rsidP="0025216D">
    <w:pPr>
      <w:pStyle w:val="Standard"/>
      <w:pBdr>
        <w:bottom w:val="double" w:sz="12" w:space="1" w:color="C45911"/>
      </w:pBdr>
      <w:shd w:val="clear" w:color="auto" w:fill="92D050"/>
      <w:tabs>
        <w:tab w:val="center" w:pos="567"/>
        <w:tab w:val="left" w:pos="5745"/>
      </w:tabs>
      <w:spacing w:line="242" w:lineRule="auto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ab/>
      <w:t>N</w:t>
    </w:r>
    <w:r w:rsidRPr="005E387C"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>r sprawy</w:t>
    </w:r>
    <w:r w:rsidRPr="005E387C"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  <w:t>: S</w:t>
    </w:r>
    <w:r w:rsidR="0037342E"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  <w:t>A</w:t>
    </w:r>
    <w:r w:rsidRPr="005E387C"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  <w:t>.270.</w:t>
    </w:r>
    <w:r w:rsidR="0037342E"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  <w:t>37</w:t>
    </w:r>
    <w:r w:rsidRPr="005E387C"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  <w:t>.2023</w:t>
    </w:r>
    <w:r>
      <w:rPr>
        <w:rFonts w:ascii="Arial" w:hAnsi="Arial" w:cs="Arial"/>
        <w:bCs/>
        <w:i/>
        <w:iCs/>
        <w:sz w:val="20"/>
        <w:szCs w:val="20"/>
      </w:rPr>
      <w:t xml:space="preserve">                                                           </w:t>
    </w:r>
  </w:p>
  <w:p w14:paraId="75395BD6" w14:textId="711743A0" w:rsidR="0037342E" w:rsidRDefault="005E387C" w:rsidP="0037342E">
    <w:pPr>
      <w:pStyle w:val="Standard"/>
      <w:pBdr>
        <w:bottom w:val="double" w:sz="12" w:space="1" w:color="C45911"/>
      </w:pBdr>
      <w:shd w:val="clear" w:color="auto" w:fill="92D050"/>
      <w:tabs>
        <w:tab w:val="center" w:pos="567"/>
        <w:tab w:val="left" w:pos="5745"/>
      </w:tabs>
      <w:spacing w:line="242" w:lineRule="auto"/>
      <w:jc w:val="right"/>
      <w:rPr>
        <w:rFonts w:ascii="Arial" w:hAnsi="Arial" w:cs="Arial"/>
        <w:bCs/>
        <w:i/>
        <w:iCs/>
        <w:spacing w:val="20"/>
        <w:sz w:val="20"/>
        <w:szCs w:val="20"/>
        <w:lang w:eastAsia="en-US"/>
      </w:rPr>
    </w:pPr>
    <w:r w:rsidRPr="005E387C"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 xml:space="preserve">Załącznik </w:t>
    </w:r>
    <w:r w:rsidR="0037342E"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 xml:space="preserve">nr 4 </w:t>
    </w:r>
  </w:p>
  <w:p w14:paraId="52A4F5EA" w14:textId="1DFC5AF0" w:rsidR="00263471" w:rsidRPr="0025216D" w:rsidRDefault="005E387C" w:rsidP="0037342E">
    <w:pPr>
      <w:pStyle w:val="Standard"/>
      <w:pBdr>
        <w:bottom w:val="double" w:sz="12" w:space="1" w:color="C45911"/>
      </w:pBdr>
      <w:shd w:val="clear" w:color="auto" w:fill="92D050"/>
      <w:tabs>
        <w:tab w:val="center" w:pos="567"/>
        <w:tab w:val="left" w:pos="5745"/>
      </w:tabs>
      <w:spacing w:line="242" w:lineRule="auto"/>
      <w:jc w:val="right"/>
      <w:rPr>
        <w:rFonts w:ascii="Arial" w:hAnsi="Arial" w:cs="Arial"/>
        <w:bCs/>
        <w:i/>
        <w:iCs/>
        <w:sz w:val="20"/>
        <w:szCs w:val="20"/>
      </w:rPr>
    </w:pPr>
    <w:r w:rsidRPr="005E387C"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>Ogłoszenia o przetargu</w:t>
    </w:r>
  </w:p>
  <w:p w14:paraId="08E803AC" w14:textId="3BA277C0" w:rsidR="005E387C" w:rsidRPr="0037342E" w:rsidRDefault="005E387C" w:rsidP="0037342E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Arial" w:hAnsi="Arial" w:cs="Arial"/>
        <w:b/>
        <w:i/>
        <w:iCs/>
        <w:caps/>
        <w:spacing w:val="20"/>
        <w:sz w:val="20"/>
        <w:szCs w:val="20"/>
        <w:lang w:eastAsia="en-US"/>
      </w:rPr>
    </w:pPr>
    <w:r w:rsidRPr="0037342E">
      <w:rPr>
        <w:rFonts w:ascii="Arial" w:hAnsi="Arial" w:cs="Arial"/>
        <w:b/>
        <w:i/>
        <w:iCs/>
        <w:spacing w:val="20"/>
        <w:sz w:val="20"/>
        <w:szCs w:val="20"/>
        <w:lang w:eastAsia="en-US"/>
      </w:rPr>
      <w:t>Formularz ofert</w:t>
    </w:r>
    <w:r w:rsidR="004A2C4E">
      <w:rPr>
        <w:rFonts w:ascii="Arial" w:hAnsi="Arial" w:cs="Arial"/>
        <w:b/>
        <w:i/>
        <w:iCs/>
        <w:spacing w:val="20"/>
        <w:sz w:val="20"/>
        <w:szCs w:val="20"/>
        <w:lang w:eastAsia="en-US"/>
      </w:rPr>
      <w:t>owy Wykonawcy</w:t>
    </w:r>
  </w:p>
  <w:p w14:paraId="1D7B04CD" w14:textId="6A96F7A1" w:rsidR="00263471" w:rsidRPr="006015EF" w:rsidRDefault="00263471" w:rsidP="0025216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15078E"/>
    <w:multiLevelType w:val="hybridMultilevel"/>
    <w:tmpl w:val="20C0B05C"/>
    <w:lvl w:ilvl="0" w:tplc="3D960CC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22C75B2F"/>
    <w:multiLevelType w:val="multilevel"/>
    <w:tmpl w:val="011E377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2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8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20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6559089">
    <w:abstractNumId w:val="10"/>
  </w:num>
  <w:num w:numId="2" w16cid:durableId="209387620">
    <w:abstractNumId w:val="16"/>
  </w:num>
  <w:num w:numId="3" w16cid:durableId="1960254378">
    <w:abstractNumId w:val="8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cs="Times New Roman"/>
          <w:b/>
          <w:bCs w:val="0"/>
        </w:rPr>
      </w:lvl>
    </w:lvlOverride>
  </w:num>
  <w:num w:numId="4" w16cid:durableId="1071805457">
    <w:abstractNumId w:val="9"/>
  </w:num>
  <w:num w:numId="5" w16cid:durableId="1814787071">
    <w:abstractNumId w:val="23"/>
  </w:num>
  <w:num w:numId="6" w16cid:durableId="1652561375">
    <w:abstractNumId w:val="22"/>
  </w:num>
  <w:num w:numId="7" w16cid:durableId="1931545997">
    <w:abstractNumId w:val="4"/>
  </w:num>
  <w:num w:numId="8" w16cid:durableId="314185396">
    <w:abstractNumId w:val="17"/>
  </w:num>
  <w:num w:numId="9" w16cid:durableId="745691586">
    <w:abstractNumId w:val="2"/>
  </w:num>
  <w:num w:numId="10" w16cid:durableId="403114885">
    <w:abstractNumId w:val="14"/>
  </w:num>
  <w:num w:numId="11" w16cid:durableId="1799949169">
    <w:abstractNumId w:val="6"/>
  </w:num>
  <w:num w:numId="12" w16cid:durableId="1956405439">
    <w:abstractNumId w:val="1"/>
  </w:num>
  <w:num w:numId="13" w16cid:durableId="1848903412">
    <w:abstractNumId w:val="21"/>
  </w:num>
  <w:num w:numId="14" w16cid:durableId="737975">
    <w:abstractNumId w:val="12"/>
  </w:num>
  <w:num w:numId="15" w16cid:durableId="1587694096">
    <w:abstractNumId w:val="13"/>
  </w:num>
  <w:num w:numId="16" w16cid:durableId="259029436">
    <w:abstractNumId w:val="5"/>
  </w:num>
  <w:num w:numId="17" w16cid:durableId="1835953111">
    <w:abstractNumId w:val="0"/>
  </w:num>
  <w:num w:numId="18" w16cid:durableId="1733384495">
    <w:abstractNumId w:val="3"/>
  </w:num>
  <w:num w:numId="19" w16cid:durableId="1249458725">
    <w:abstractNumId w:val="11"/>
  </w:num>
  <w:num w:numId="20" w16cid:durableId="1976177209">
    <w:abstractNumId w:val="18"/>
  </w:num>
  <w:num w:numId="21" w16cid:durableId="1551770514">
    <w:abstractNumId w:val="19"/>
  </w:num>
  <w:num w:numId="22" w16cid:durableId="1563128790">
    <w:abstractNumId w:val="7"/>
  </w:num>
  <w:num w:numId="23" w16cid:durableId="1221016629">
    <w:abstractNumId w:val="8"/>
  </w:num>
  <w:num w:numId="24" w16cid:durableId="6405729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92227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17866"/>
    <w:rsid w:val="0003201E"/>
    <w:rsid w:val="00057308"/>
    <w:rsid w:val="000756F0"/>
    <w:rsid w:val="000A0F83"/>
    <w:rsid w:val="000E1CF4"/>
    <w:rsid w:val="00121531"/>
    <w:rsid w:val="001638BC"/>
    <w:rsid w:val="001E4BB3"/>
    <w:rsid w:val="001F5B7A"/>
    <w:rsid w:val="00202991"/>
    <w:rsid w:val="00232667"/>
    <w:rsid w:val="0025216D"/>
    <w:rsid w:val="00263471"/>
    <w:rsid w:val="003017D0"/>
    <w:rsid w:val="0037342E"/>
    <w:rsid w:val="0037482A"/>
    <w:rsid w:val="003945BD"/>
    <w:rsid w:val="003A7F20"/>
    <w:rsid w:val="003E66F1"/>
    <w:rsid w:val="003E73B7"/>
    <w:rsid w:val="00475FBD"/>
    <w:rsid w:val="00481AF8"/>
    <w:rsid w:val="00490162"/>
    <w:rsid w:val="004909D7"/>
    <w:rsid w:val="004A2C4E"/>
    <w:rsid w:val="004B023D"/>
    <w:rsid w:val="004B1371"/>
    <w:rsid w:val="00573DDC"/>
    <w:rsid w:val="005A0042"/>
    <w:rsid w:val="005B518C"/>
    <w:rsid w:val="005C475E"/>
    <w:rsid w:val="005E387C"/>
    <w:rsid w:val="005F1E32"/>
    <w:rsid w:val="006015EF"/>
    <w:rsid w:val="00621503"/>
    <w:rsid w:val="006918C0"/>
    <w:rsid w:val="006B1CFE"/>
    <w:rsid w:val="006E3375"/>
    <w:rsid w:val="00702616"/>
    <w:rsid w:val="007938D9"/>
    <w:rsid w:val="00795ED2"/>
    <w:rsid w:val="007C2C4E"/>
    <w:rsid w:val="007F0F98"/>
    <w:rsid w:val="007F30CF"/>
    <w:rsid w:val="008A61A4"/>
    <w:rsid w:val="00911DC9"/>
    <w:rsid w:val="00951153"/>
    <w:rsid w:val="009A307D"/>
    <w:rsid w:val="009B2F91"/>
    <w:rsid w:val="00A417D4"/>
    <w:rsid w:val="00A51506"/>
    <w:rsid w:val="00A57584"/>
    <w:rsid w:val="00A851C4"/>
    <w:rsid w:val="00AB1A7C"/>
    <w:rsid w:val="00AD7F37"/>
    <w:rsid w:val="00AE47AD"/>
    <w:rsid w:val="00B87319"/>
    <w:rsid w:val="00C23700"/>
    <w:rsid w:val="00C274F5"/>
    <w:rsid w:val="00C771DB"/>
    <w:rsid w:val="00C860B2"/>
    <w:rsid w:val="00C92E89"/>
    <w:rsid w:val="00D30069"/>
    <w:rsid w:val="00D6339B"/>
    <w:rsid w:val="00D727ED"/>
    <w:rsid w:val="00DB6B5A"/>
    <w:rsid w:val="00DF1936"/>
    <w:rsid w:val="00DF5936"/>
    <w:rsid w:val="00E279A2"/>
    <w:rsid w:val="00E47737"/>
    <w:rsid w:val="00E615D8"/>
    <w:rsid w:val="00F20FCF"/>
    <w:rsid w:val="00F40F38"/>
    <w:rsid w:val="00F45C0F"/>
    <w:rsid w:val="00F8436A"/>
    <w:rsid w:val="00FB6AE2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uiPriority w:val="99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aliases w:val="Footnote Reference Number,Footnote symbol,Footnote"/>
    <w:uiPriority w:val="99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057308"/>
    <w:pPr>
      <w:widowControl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E47A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Iwona Dawidziuk</cp:lastModifiedBy>
  <cp:revision>2</cp:revision>
  <cp:lastPrinted>2023-12-07T09:07:00Z</cp:lastPrinted>
  <dcterms:created xsi:type="dcterms:W3CDTF">2023-12-07T14:24:00Z</dcterms:created>
  <dcterms:modified xsi:type="dcterms:W3CDTF">2023-12-07T14:24:00Z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