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0F60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B5CF675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5E018EA8" w14:textId="1725ACA5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14:paraId="1BCCC9DD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54B4E42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63E5E93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2C5E969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CCAAE40" w14:textId="21BEE0E1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14:paraId="068BCAA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14:paraId="3BEB51B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B56FDB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34FC4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462B672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14:paraId="0A20926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E9CD6A7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1E393B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2A6C58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2F46AB1" w14:textId="77777777" w:rsidR="00033A61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</w:p>
    <w:p w14:paraId="15ADDD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</w:p>
    <w:p w14:paraId="58D3AC0B" w14:textId="2B3703DD" w:rsidR="001F01E8" w:rsidRPr="001F01E8" w:rsidRDefault="001F01E8" w:rsidP="001F01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91383359"/>
      <w:r w:rsidRPr="001F0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</w:t>
      </w:r>
      <w:bookmarkEnd w:id="0"/>
      <w:r w:rsidRPr="001F01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fabrycznie nowych elementów betonowych studni kanalizacyjnych do rozbudow</w:t>
      </w:r>
      <w:r w:rsidR="00B1731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y</w:t>
      </w:r>
      <w:r w:rsidRPr="001F01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sieci kanalizacji sanitarnej w miejscowości Płozy</w:t>
      </w:r>
    </w:p>
    <w:p w14:paraId="08C48544" w14:textId="77777777" w:rsidR="00033A61" w:rsidRPr="007E4C7D" w:rsidRDefault="00033A61" w:rsidP="00033A61">
      <w:pPr>
        <w:widowControl w:val="0"/>
        <w:tabs>
          <w:tab w:val="left" w:pos="2796"/>
        </w:tabs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ab/>
      </w:r>
    </w:p>
    <w:p w14:paraId="76393A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14:paraId="0C974D6E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3821DA6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14:paraId="51B834FB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14:paraId="22D56C8F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14:paraId="6AEAC4CF" w14:textId="4D0FA3A0" w:rsidR="00033A61" w:rsidRPr="007E4C7D" w:rsidRDefault="00033A61" w:rsidP="00B859D7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4B8D338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2FFC04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87F462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5B2CCB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7636537" w14:textId="63D3BD3C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…............................................               …..............................................</w:t>
      </w:r>
    </w:p>
    <w:p w14:paraId="2B2EAA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849069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14:paraId="648EEA4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woli w imieniu wykonawcy</w:t>
      </w:r>
    </w:p>
    <w:p w14:paraId="59BDB52D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5DDC58F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94DB87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5ABC5E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D388E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1338E8C8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46FDBA" w14:textId="77777777" w:rsidR="00C56769" w:rsidRDefault="00C56769"/>
    <w:sectPr w:rsidR="00C56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7281" w14:textId="77777777" w:rsidR="001C491A" w:rsidRDefault="001C491A" w:rsidP="00B859D7">
      <w:pPr>
        <w:spacing w:after="0" w:line="240" w:lineRule="auto"/>
      </w:pPr>
      <w:r>
        <w:separator/>
      </w:r>
    </w:p>
  </w:endnote>
  <w:endnote w:type="continuationSeparator" w:id="0">
    <w:p w14:paraId="3ACE4556" w14:textId="77777777" w:rsidR="001C491A" w:rsidRDefault="001C491A" w:rsidP="00B8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</w:font>
  <w:font w:name="Times-BoldItalic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83BF" w14:textId="77777777" w:rsidR="001C491A" w:rsidRDefault="001C491A" w:rsidP="00B859D7">
      <w:pPr>
        <w:spacing w:after="0" w:line="240" w:lineRule="auto"/>
      </w:pPr>
      <w:r>
        <w:separator/>
      </w:r>
    </w:p>
  </w:footnote>
  <w:footnote w:type="continuationSeparator" w:id="0">
    <w:p w14:paraId="581B2C4B" w14:textId="77777777" w:rsidR="001C491A" w:rsidRDefault="001C491A" w:rsidP="00B8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FB1" w14:textId="00D148B9" w:rsidR="00B859D7" w:rsidRDefault="00B859D7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77DF80C0" wp14:editId="72417766">
          <wp:simplePos x="0" y="0"/>
          <wp:positionH relativeFrom="margin">
            <wp:posOffset>-168249</wp:posOffset>
          </wp:positionH>
          <wp:positionV relativeFrom="paragraph">
            <wp:posOffset>13690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55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61"/>
    <w:rsid w:val="00033A61"/>
    <w:rsid w:val="001C491A"/>
    <w:rsid w:val="001F01E8"/>
    <w:rsid w:val="002B6CB7"/>
    <w:rsid w:val="00852914"/>
    <w:rsid w:val="00AA0F25"/>
    <w:rsid w:val="00B1731F"/>
    <w:rsid w:val="00B859D7"/>
    <w:rsid w:val="00C5676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AA37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9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2023-03-08T07:38:00Z</dcterms:created>
  <dcterms:modified xsi:type="dcterms:W3CDTF">2025-04-03T11:55:00Z</dcterms:modified>
</cp:coreProperties>
</file>