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1C7DA" w14:textId="77777777" w:rsidR="00841DE0" w:rsidRPr="00B04372" w:rsidRDefault="00841DE0" w:rsidP="00841DE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>WYKAZ OSÓB</w:t>
      </w:r>
    </w:p>
    <w:p w14:paraId="4E9CBEE0" w14:textId="77777777" w:rsidR="00841DE0" w:rsidRDefault="00841DE0" w:rsidP="00841DE0">
      <w:pPr>
        <w:rPr>
          <w:rFonts w:ascii="Arial" w:hAnsi="Arial" w:cs="Arial"/>
          <w:szCs w:val="24"/>
        </w:rPr>
      </w:pPr>
    </w:p>
    <w:p w14:paraId="6E53788E" w14:textId="77777777" w:rsidR="00841DE0" w:rsidRPr="00266FC9" w:rsidRDefault="00841DE0" w:rsidP="00841DE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Ja (my), niżej podpisany (ni) ………………………….................................................</w:t>
      </w:r>
    </w:p>
    <w:p w14:paraId="1344CFFB" w14:textId="77777777" w:rsidR="00841DE0" w:rsidRPr="00266FC9" w:rsidRDefault="00841DE0" w:rsidP="00841DE0">
      <w:pPr>
        <w:jc w:val="center"/>
        <w:rPr>
          <w:rFonts w:ascii="Arial" w:hAnsi="Arial" w:cs="Arial"/>
          <w:szCs w:val="24"/>
        </w:rPr>
      </w:pPr>
    </w:p>
    <w:p w14:paraId="51EB9557" w14:textId="77777777" w:rsidR="00841DE0" w:rsidRPr="00266FC9" w:rsidRDefault="00841DE0" w:rsidP="00841DE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działając w imieniu i na rzecz :………………………….......................................</w:t>
      </w:r>
    </w:p>
    <w:p w14:paraId="55CD1D8B" w14:textId="77777777" w:rsidR="00841DE0" w:rsidRPr="00266FC9" w:rsidRDefault="00841DE0" w:rsidP="00841DE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38F34FC3" w14:textId="77777777" w:rsidR="00841DE0" w:rsidRPr="00266FC9" w:rsidRDefault="00841DE0" w:rsidP="00841DE0">
      <w:pPr>
        <w:jc w:val="center"/>
        <w:rPr>
          <w:rFonts w:ascii="Arial" w:hAnsi="Arial" w:cs="Arial"/>
          <w:szCs w:val="24"/>
        </w:rPr>
      </w:pPr>
    </w:p>
    <w:p w14:paraId="6947C5C0" w14:textId="77777777" w:rsidR="00841DE0" w:rsidRPr="00266FC9" w:rsidRDefault="00841DE0" w:rsidP="00841DE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017A55C2" w14:textId="77777777" w:rsidR="00841DE0" w:rsidRDefault="00841DE0" w:rsidP="00841DE0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(adres siedziby wykonawcy)</w:t>
      </w:r>
    </w:p>
    <w:p w14:paraId="4D38A262" w14:textId="77777777" w:rsidR="00841DE0" w:rsidRDefault="00841DE0" w:rsidP="00841DE0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57D69696" w14:textId="2788FE2D" w:rsidR="00841DE0" w:rsidRPr="003F0A1C" w:rsidRDefault="00841DE0" w:rsidP="00E74433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01A81A36" w14:textId="4D8BDA71" w:rsidR="00BA57AF" w:rsidRPr="00E74433" w:rsidRDefault="00EC4C01" w:rsidP="00E74433">
      <w:pPr>
        <w:jc w:val="center"/>
        <w:rPr>
          <w:rFonts w:ascii="Arial" w:hAnsi="Arial" w:cs="Arial"/>
          <w:b/>
          <w:color w:val="00B0F0"/>
          <w:szCs w:val="24"/>
          <w:lang w:eastAsia="pl-PL"/>
        </w:rPr>
      </w:pPr>
      <w:r>
        <w:rPr>
          <w:rFonts w:ascii="Arial" w:eastAsia="Calibri" w:hAnsi="Arial" w:cs="Arial"/>
          <w:b/>
          <w:bCs/>
          <w:szCs w:val="24"/>
        </w:rPr>
        <w:t>„</w:t>
      </w:r>
      <w:r>
        <w:rPr>
          <w:rFonts w:ascii="Arial" w:hAnsi="Arial" w:cs="Arial"/>
          <w:b/>
          <w:bCs/>
          <w:szCs w:val="24"/>
        </w:rPr>
        <w:t>Roboty budowlane polegające na przebudowie sieci wodociągowej w ul. Batalionów Chłopskich w Szczecinie (na odcinku od ul. Kopalnianej do ul. Sanatoryjnej)”</w:t>
      </w:r>
    </w:p>
    <w:p w14:paraId="0302BFAB" w14:textId="77777777" w:rsidR="00841DE0" w:rsidRPr="003F0A1C" w:rsidRDefault="00841DE0" w:rsidP="00E74433">
      <w:pPr>
        <w:tabs>
          <w:tab w:val="left" w:pos="-180"/>
        </w:tabs>
        <w:spacing w:line="305" w:lineRule="auto"/>
        <w:ind w:right="-132"/>
        <w:textAlignment w:val="baseline"/>
        <w:rPr>
          <w:rFonts w:ascii="Arial" w:hAnsi="Arial" w:cs="Arial"/>
          <w:b/>
          <w:bCs/>
          <w:szCs w:val="24"/>
        </w:rPr>
      </w:pPr>
    </w:p>
    <w:p w14:paraId="1B7FB2A1" w14:textId="77777777" w:rsidR="00841DE0" w:rsidRDefault="00841DE0" w:rsidP="00841DE0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Przedstawiam(-y) następujące </w:t>
      </w:r>
      <w:r>
        <w:rPr>
          <w:rFonts w:ascii="Arial" w:hAnsi="Arial" w:cs="Arial"/>
          <w:bCs/>
          <w:szCs w:val="24"/>
        </w:rPr>
        <w:t>informacje:</w:t>
      </w:r>
    </w:p>
    <w:tbl>
      <w:tblPr>
        <w:tblW w:w="14885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710"/>
        <w:gridCol w:w="1843"/>
        <w:gridCol w:w="1842"/>
        <w:gridCol w:w="2127"/>
        <w:gridCol w:w="2835"/>
        <w:gridCol w:w="3685"/>
        <w:gridCol w:w="1843"/>
      </w:tblGrid>
      <w:tr w:rsidR="00841DE0" w:rsidRPr="004474B6" w14:paraId="0C458EC9" w14:textId="77777777" w:rsidTr="000027B6">
        <w:trPr>
          <w:trHeight w:val="11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F4841D" w14:textId="77777777" w:rsidR="00841DE0" w:rsidRPr="007C1725" w:rsidRDefault="00841DE0" w:rsidP="000027B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7D0ACE" w14:textId="77777777" w:rsidR="00841DE0" w:rsidRPr="007C1725" w:rsidRDefault="00841DE0" w:rsidP="000027B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Funkcja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143224" w14:textId="77777777" w:rsidR="00841DE0" w:rsidRPr="007C1725" w:rsidRDefault="00841DE0" w:rsidP="000027B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D4567C" w14:textId="77777777" w:rsidR="00841DE0" w:rsidRPr="007C1725" w:rsidRDefault="00841DE0" w:rsidP="000027B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06B0DC" w14:textId="46C39F31" w:rsidR="00841DE0" w:rsidRPr="007C1725" w:rsidRDefault="00841DE0" w:rsidP="000027B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Kwalifikacje zawodowe/ uprawnienia</w:t>
            </w:r>
            <w:r w:rsidR="0063638D">
              <w:rPr>
                <w:rFonts w:ascii="Arial" w:hAnsi="Arial" w:cs="Arial"/>
                <w:b/>
                <w:sz w:val="22"/>
                <w:szCs w:val="22"/>
              </w:rPr>
              <w:t xml:space="preserve"> / nr uprawnień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BBAB48" w14:textId="77777777" w:rsidR="00841DE0" w:rsidRPr="007F04A0" w:rsidRDefault="00841DE0" w:rsidP="000027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Doświadczenie zawodowe</w:t>
            </w:r>
            <w:r w:rsidRPr="007F04A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7F04A0">
              <w:rPr>
                <w:rFonts w:ascii="Arial" w:hAnsi="Arial" w:cs="Arial"/>
                <w:sz w:val="22"/>
                <w:szCs w:val="22"/>
              </w:rPr>
              <w:t>(w latach od daty uzyskania uprawnień)</w:t>
            </w:r>
            <w:r>
              <w:rPr>
                <w:rFonts w:ascii="Arial" w:hAnsi="Arial" w:cs="Arial"/>
                <w:sz w:val="22"/>
                <w:szCs w:val="22"/>
              </w:rPr>
              <w:t xml:space="preserve"> wraz z zakresem wykonywanych czynności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A6CE50" w14:textId="77777777" w:rsidR="00841DE0" w:rsidRPr="007C1725" w:rsidRDefault="00841DE0" w:rsidP="000027B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</w:p>
        </w:tc>
      </w:tr>
      <w:tr w:rsidR="00841DE0" w:rsidRPr="004474B6" w14:paraId="432D8EFA" w14:textId="77777777" w:rsidTr="000027B6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35F94" w14:textId="77777777" w:rsidR="00841DE0" w:rsidRPr="007F04A0" w:rsidRDefault="00841DE0" w:rsidP="000027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69133" w14:textId="77777777" w:rsidR="00841DE0" w:rsidRPr="007F04A0" w:rsidRDefault="00841DE0" w:rsidP="000027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D229A" w14:textId="77777777" w:rsidR="00841DE0" w:rsidRPr="007F04A0" w:rsidRDefault="00841DE0" w:rsidP="000027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535F3" w14:textId="77777777" w:rsidR="00841DE0" w:rsidRPr="007F04A0" w:rsidRDefault="00841DE0" w:rsidP="000027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39A78" w14:textId="77777777" w:rsidR="00841DE0" w:rsidRPr="007F04A0" w:rsidRDefault="00841DE0" w:rsidP="000027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9DCB7" w14:textId="77777777" w:rsidR="00841DE0" w:rsidRPr="007F04A0" w:rsidRDefault="00841DE0" w:rsidP="000027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51A44" w14:textId="77777777" w:rsidR="00841DE0" w:rsidRPr="007F04A0" w:rsidRDefault="00841DE0" w:rsidP="000027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1DE0" w:rsidRPr="004474B6" w14:paraId="4F7CA534" w14:textId="77777777" w:rsidTr="000027B6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2D26E" w14:textId="77777777" w:rsidR="00841DE0" w:rsidRPr="007F04A0" w:rsidRDefault="00841DE0" w:rsidP="000027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F95FC" w14:textId="77777777" w:rsidR="00841DE0" w:rsidRPr="007F04A0" w:rsidRDefault="00841DE0" w:rsidP="000027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9BE15" w14:textId="77777777" w:rsidR="00841DE0" w:rsidRPr="007F04A0" w:rsidRDefault="00841DE0" w:rsidP="000027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64E2E28" w14:textId="77777777" w:rsidR="00841DE0" w:rsidRPr="007F04A0" w:rsidRDefault="00841DE0" w:rsidP="000027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D7832" w14:textId="77777777" w:rsidR="00841DE0" w:rsidRPr="007F04A0" w:rsidRDefault="00841DE0" w:rsidP="000027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8CA77" w14:textId="77777777" w:rsidR="00841DE0" w:rsidRPr="007F04A0" w:rsidRDefault="00841DE0" w:rsidP="000027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C08D4" w14:textId="77777777" w:rsidR="00841DE0" w:rsidRPr="007F04A0" w:rsidRDefault="00841DE0" w:rsidP="000027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B8DD2" w14:textId="77777777" w:rsidR="00841DE0" w:rsidRPr="007F04A0" w:rsidRDefault="00841DE0" w:rsidP="000027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1DE0" w:rsidRPr="004474B6" w14:paraId="585FB08F" w14:textId="77777777" w:rsidTr="000027B6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A95BA" w14:textId="77777777" w:rsidR="00841DE0" w:rsidRPr="007F04A0" w:rsidRDefault="00841DE0" w:rsidP="000027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EF89C" w14:textId="77777777" w:rsidR="00841DE0" w:rsidRPr="007F04A0" w:rsidRDefault="00841DE0" w:rsidP="000027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42BD9" w14:textId="77777777" w:rsidR="00841DE0" w:rsidRPr="007F04A0" w:rsidRDefault="00841DE0" w:rsidP="000027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2FFFF" w14:textId="77777777" w:rsidR="00841DE0" w:rsidRPr="007F04A0" w:rsidRDefault="00841DE0" w:rsidP="000027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39D26" w14:textId="77777777" w:rsidR="00841DE0" w:rsidRPr="007F04A0" w:rsidRDefault="00841DE0" w:rsidP="000027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08788" w14:textId="77777777" w:rsidR="00841DE0" w:rsidRPr="007F04A0" w:rsidRDefault="00841DE0" w:rsidP="000027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C463F" w14:textId="77777777" w:rsidR="00841DE0" w:rsidRPr="007F04A0" w:rsidRDefault="00841DE0" w:rsidP="000027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A053756" w14:textId="77777777" w:rsidR="00841DE0" w:rsidRPr="004474B6" w:rsidRDefault="00841DE0" w:rsidP="00841DE0">
      <w:pPr>
        <w:jc w:val="both"/>
        <w:rPr>
          <w:rFonts w:asciiTheme="minorHAnsi" w:hAnsiTheme="minorHAnsi" w:cstheme="minorHAnsi"/>
        </w:rPr>
      </w:pPr>
    </w:p>
    <w:p w14:paraId="6528D2D4" w14:textId="77777777" w:rsidR="00841DE0" w:rsidRPr="004474B6" w:rsidRDefault="00841DE0" w:rsidP="00841DE0">
      <w:pPr>
        <w:jc w:val="both"/>
        <w:rPr>
          <w:rFonts w:asciiTheme="minorHAnsi" w:hAnsiTheme="minorHAnsi" w:cstheme="minorHAnsi"/>
        </w:rPr>
      </w:pPr>
    </w:p>
    <w:p w14:paraId="594B8FDC" w14:textId="38303109" w:rsidR="00307527" w:rsidRPr="00841DE0" w:rsidRDefault="00841DE0" w:rsidP="00841DE0">
      <w:pPr>
        <w:suppressAutoHyphens w:val="0"/>
        <w:jc w:val="center"/>
        <w:rPr>
          <w:rFonts w:asciiTheme="minorHAnsi" w:hAnsiTheme="minorHAnsi" w:cstheme="minorHAnsi"/>
        </w:rPr>
      </w:pPr>
      <w:r w:rsidRPr="001435FB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307527" w:rsidRPr="00841DE0" w:rsidSect="007F6752">
      <w:headerReference w:type="default" r:id="rId6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3E9F3" w14:textId="77777777" w:rsidR="00841DE0" w:rsidRDefault="00841DE0" w:rsidP="00841DE0">
      <w:r>
        <w:separator/>
      </w:r>
    </w:p>
  </w:endnote>
  <w:endnote w:type="continuationSeparator" w:id="0">
    <w:p w14:paraId="06516FD3" w14:textId="77777777" w:rsidR="00841DE0" w:rsidRDefault="00841DE0" w:rsidP="00841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F4BE8" w14:textId="77777777" w:rsidR="00841DE0" w:rsidRDefault="00841DE0" w:rsidP="00841DE0">
      <w:r>
        <w:separator/>
      </w:r>
    </w:p>
  </w:footnote>
  <w:footnote w:type="continuationSeparator" w:id="0">
    <w:p w14:paraId="67CA6CED" w14:textId="77777777" w:rsidR="00841DE0" w:rsidRDefault="00841DE0" w:rsidP="00841D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14154" w14:textId="77777777" w:rsidR="00675658" w:rsidRPr="00675658" w:rsidRDefault="00AD7C95" w:rsidP="00675658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sz w:val="20"/>
        <w:lang w:eastAsia="en-US"/>
      </w:rPr>
    </w:pPr>
  </w:p>
  <w:p w14:paraId="6E841465" w14:textId="7BA5381D" w:rsidR="00E57B0A" w:rsidRPr="00675658" w:rsidRDefault="00841DE0" w:rsidP="00675658">
    <w:pPr>
      <w:pStyle w:val="Nagwek"/>
    </w:pPr>
    <w:r w:rsidRPr="00675658">
      <w:rPr>
        <w:rFonts w:ascii="Arial" w:eastAsia="Calibri" w:hAnsi="Arial" w:cs="Arial"/>
        <w:b/>
        <w:sz w:val="20"/>
        <w:lang w:eastAsia="en-US"/>
      </w:rPr>
      <w:t xml:space="preserve">Nr sprawy </w:t>
    </w:r>
    <w:r w:rsidR="00AD7C95">
      <w:rPr>
        <w:rFonts w:ascii="Arial" w:eastAsia="Calibri" w:hAnsi="Arial" w:cs="Arial"/>
        <w:b/>
        <w:sz w:val="20"/>
        <w:lang w:eastAsia="en-US"/>
      </w:rPr>
      <w:t>12/2025</w:t>
    </w:r>
    <w:r w:rsidRPr="00675658">
      <w:rPr>
        <w:rFonts w:ascii="Arial" w:eastAsia="Calibri" w:hAnsi="Arial" w:cs="Arial"/>
        <w:sz w:val="20"/>
        <w:lang w:eastAsia="en-US"/>
      </w:rPr>
      <w:tab/>
    </w:r>
    <w:r>
      <w:rPr>
        <w:rFonts w:ascii="Arial" w:eastAsia="Calibri" w:hAnsi="Arial" w:cs="Arial"/>
        <w:sz w:val="20"/>
        <w:lang w:eastAsia="en-US"/>
      </w:rPr>
      <w:tab/>
    </w:r>
    <w:r>
      <w:rPr>
        <w:rFonts w:ascii="Arial" w:eastAsia="Calibri" w:hAnsi="Arial" w:cs="Arial"/>
        <w:sz w:val="20"/>
        <w:lang w:eastAsia="en-US"/>
      </w:rPr>
      <w:tab/>
    </w:r>
    <w:r>
      <w:rPr>
        <w:rFonts w:ascii="Arial" w:eastAsia="Calibri" w:hAnsi="Arial" w:cs="Arial"/>
        <w:sz w:val="20"/>
        <w:lang w:eastAsia="en-US"/>
      </w:rPr>
      <w:tab/>
    </w:r>
    <w:r>
      <w:rPr>
        <w:rFonts w:ascii="Arial" w:eastAsia="Calibri" w:hAnsi="Arial" w:cs="Arial"/>
        <w:sz w:val="20"/>
        <w:lang w:eastAsia="en-US"/>
      </w:rPr>
      <w:tab/>
    </w:r>
    <w:r w:rsidRPr="00675658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 w:rsidR="00886226">
      <w:rPr>
        <w:rFonts w:ascii="Arial" w:eastAsia="Calibri" w:hAnsi="Arial" w:cs="Arial"/>
        <w:b/>
        <w:bCs/>
        <w:sz w:val="20"/>
        <w:lang w:eastAsia="en-US"/>
      </w:rPr>
      <w:t>9</w:t>
    </w:r>
    <w:r w:rsidRPr="00675658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EBD"/>
    <w:rsid w:val="00307527"/>
    <w:rsid w:val="0063638D"/>
    <w:rsid w:val="00841DE0"/>
    <w:rsid w:val="00886226"/>
    <w:rsid w:val="00AD7C95"/>
    <w:rsid w:val="00BA57AF"/>
    <w:rsid w:val="00CA785D"/>
    <w:rsid w:val="00DA5EBD"/>
    <w:rsid w:val="00E74433"/>
    <w:rsid w:val="00EC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98E2D"/>
  <w15:chartTrackingRefBased/>
  <w15:docId w15:val="{E66EE2E3-DFED-4185-9C08-B45DDBCAB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1D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1D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1DE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41D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1DE0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8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889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Malewicz</dc:creator>
  <cp:keywords/>
  <dc:description/>
  <cp:lastModifiedBy>Kinga Malewicz</cp:lastModifiedBy>
  <cp:revision>9</cp:revision>
  <dcterms:created xsi:type="dcterms:W3CDTF">2024-07-16T09:42:00Z</dcterms:created>
  <dcterms:modified xsi:type="dcterms:W3CDTF">2025-01-22T07:48:00Z</dcterms:modified>
</cp:coreProperties>
</file>