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FBD0" w14:textId="44EB8CF5" w:rsidR="00AC15DF" w:rsidRDefault="00AC15D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2FF9534D" w14:textId="68F6FBBA" w:rsidR="00C5583F" w:rsidRPr="00C5583F" w:rsidRDefault="00C5583F" w:rsidP="00C5583F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Załącznik do SWZ</w:t>
      </w:r>
    </w:p>
    <w:p w14:paraId="0AFD8558" w14:textId="01C26627" w:rsidR="00C5583F" w:rsidRPr="00C5583F" w:rsidRDefault="00C5583F" w:rsidP="00C5583F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(składany wraz z ofertą</w:t>
      </w:r>
      <w:r w:rsidR="00A8367C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 xml:space="preserve"> – jeżeli dotyczy</w:t>
      </w:r>
      <w:r w:rsidRPr="00C5583F"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  <w:t>)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4BFD2AB" w14:textId="3E01B294" w:rsidR="008036D3" w:rsidRPr="001254AE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B6E6588" w14:textId="4719D95D" w:rsidR="008036D3" w:rsidRDefault="00A266A4" w:rsidP="00A8367C">
      <w:pPr>
        <w:spacing w:before="120" w:after="0" w:line="240" w:lineRule="auto"/>
        <w:jc w:val="center"/>
        <w:rPr>
          <w:rFonts w:ascii="Arial" w:eastAsia="Times New Roman" w:hAnsi="Arial" w:cs="Arial"/>
          <w:b/>
        </w:rPr>
      </w:pPr>
      <w:r w:rsidRPr="00A266A4">
        <w:rPr>
          <w:rFonts w:ascii="Arial" w:eastAsia="Times New Roman" w:hAnsi="Arial" w:cs="Arial"/>
          <w:b/>
        </w:rPr>
        <w:t xml:space="preserve">OŚWIADCZENIE </w:t>
      </w:r>
      <w:r w:rsidR="00A8367C">
        <w:rPr>
          <w:rFonts w:ascii="Arial" w:eastAsia="Times New Roman" w:hAnsi="Arial" w:cs="Arial"/>
          <w:b/>
        </w:rPr>
        <w:t>(ZOBOWIĄZANIE) PODMIOTU TRZECIEGO</w:t>
      </w:r>
    </w:p>
    <w:p w14:paraId="4F09AC78" w14:textId="450FD433" w:rsidR="00A8367C" w:rsidRDefault="00A8367C" w:rsidP="001254AE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A8367C">
        <w:rPr>
          <w:rFonts w:ascii="Arial" w:hAnsi="Arial" w:cs="Arial"/>
          <w:sz w:val="18"/>
          <w:szCs w:val="18"/>
        </w:rPr>
        <w:t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Pzp, zobowiązanie wypełnia podmiot trzeci w przypadku, gdy Wykonawca polega na jego zasobach w celu wykazania spełniania warunków udziału w postępowaniu.</w:t>
      </w:r>
    </w:p>
    <w:p w14:paraId="10E19139" w14:textId="77777777" w:rsidR="00A8367C" w:rsidRPr="00AA09DB" w:rsidRDefault="00A8367C" w:rsidP="00A8367C">
      <w:pPr>
        <w:spacing w:after="0" w:line="240" w:lineRule="auto"/>
        <w:jc w:val="center"/>
        <w:rPr>
          <w:rFonts w:ascii="Arial" w:hAnsi="Arial" w:cs="Arial"/>
        </w:rPr>
      </w:pPr>
    </w:p>
    <w:p w14:paraId="7EE770FC" w14:textId="3367D5EF" w:rsidR="00A8367C" w:rsidRPr="00AA09DB" w:rsidRDefault="00A8367C" w:rsidP="00A8367C">
      <w:pPr>
        <w:jc w:val="both"/>
        <w:rPr>
          <w:rFonts w:ascii="Arial" w:hAnsi="Arial" w:cs="Arial"/>
        </w:rPr>
      </w:pPr>
      <w:r w:rsidRPr="00AA09DB">
        <w:rPr>
          <w:rFonts w:ascii="Arial" w:hAnsi="Arial" w:cs="Arial"/>
        </w:rPr>
        <w:t>Działając w imieniu podmiotu wskazanego w nagłówku przedmiotowego oświadczenia, zobowiązuje się do oddania do dyspozycji dla ..................................................................... (zwanego w dalszej części „Wykonawcą”), biorącego udział w prowadzonym przez Gminę Miasta Radomia postępowaniu pn.:</w:t>
      </w:r>
      <w:r w:rsidR="00F26349" w:rsidRPr="00F26349">
        <w:rPr>
          <w:rFonts w:ascii="Arial" w:eastAsia="Calibri" w:hAnsi="Arial" w:cs="Arial"/>
          <w:b/>
        </w:rPr>
        <w:t xml:space="preserve"> </w:t>
      </w:r>
      <w:r w:rsidR="00D41A81">
        <w:rPr>
          <w:rFonts w:ascii="Arial" w:hAnsi="Arial" w:cs="Arial"/>
          <w:b/>
          <w:bCs/>
        </w:rPr>
        <w:t>Modernizacja i prace remontowe budynku „Łaźni” Radomskiego Klubu Środowisk Twórczych i Galerii</w:t>
      </w:r>
      <w:r w:rsidRPr="007C0CE3">
        <w:rPr>
          <w:rFonts w:ascii="Arial" w:hAnsi="Arial" w:cs="Arial"/>
          <w:b/>
        </w:rPr>
        <w:t>,</w:t>
      </w:r>
      <w:r w:rsidRPr="00AA09DB">
        <w:rPr>
          <w:rFonts w:ascii="Arial" w:hAnsi="Arial" w:cs="Arial"/>
        </w:rPr>
        <w:t xml:space="preserve"> naszych zasobów zgodnie z treścią art. 118 ust. 1 ustawy Pzp, na następujących zasadach:</w:t>
      </w:r>
    </w:p>
    <w:p w14:paraId="0FE65E2C" w14:textId="4A0DEEB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zasobów udostępnianych przez nas Wykonawcy:</w:t>
      </w:r>
    </w:p>
    <w:p w14:paraId="13B783BF" w14:textId="64F643AC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0245EDFD" w14:textId="61D28777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Sposób wykorzystania naszych zasobów, przez Wykonawcę przy wykonywaniu zamówienia publicznego:</w:t>
      </w:r>
    </w:p>
    <w:p w14:paraId="5DDFB7BE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52CBC712" w14:textId="2EC289D9" w:rsidR="00A8367C" w:rsidRPr="00AA09DB" w:rsidRDefault="00A8367C" w:rsidP="00A8367C">
      <w:pPr>
        <w:pStyle w:val="Akapitzlist"/>
        <w:numPr>
          <w:ilvl w:val="0"/>
          <w:numId w:val="2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AA09DB">
        <w:rPr>
          <w:rFonts w:ascii="Arial" w:hAnsi="Arial" w:cs="Arial"/>
        </w:rPr>
        <w:t>Zakres i okres naszego udziału tu przy wykonywaniu zamówienia publicznego:</w:t>
      </w:r>
    </w:p>
    <w:p w14:paraId="3150D861" w14:textId="77777777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288E0361" w14:textId="0B4C7316" w:rsidR="00A8367C" w:rsidRPr="00AA09DB" w:rsidRDefault="00A8367C" w:rsidP="00A8367C">
      <w:pPr>
        <w:tabs>
          <w:tab w:val="left" w:pos="284"/>
        </w:tabs>
        <w:rPr>
          <w:rFonts w:ascii="Arial" w:hAnsi="Arial" w:cs="Arial"/>
        </w:rPr>
      </w:pPr>
      <w:r w:rsidRPr="00AA09DB">
        <w:rPr>
          <w:rFonts w:ascii="Arial" w:hAnsi="Arial" w:cs="Arial"/>
        </w:rPr>
        <w:t>4.Czy podmiot, na zdolnością którego Wykonawca polega w odniesieniu do warunków udziału w postępowaniu dotyczących wykształcenia, kwalifikacji zawodowych lub doświadczenia, zrealizuje usługi, których wskazane zdolności dotyczą: ......................................................................................................................................................</w:t>
      </w:r>
    </w:p>
    <w:p w14:paraId="3474E593" w14:textId="0F2E1FC0" w:rsidR="00A8367C" w:rsidRPr="00AA09DB" w:rsidRDefault="00AC15DF" w:rsidP="00A8367C">
      <w:pPr>
        <w:tabs>
          <w:tab w:val="left" w:pos="284"/>
        </w:tabs>
        <w:rPr>
          <w:rFonts w:ascii="Arial" w:hAnsi="Arial" w:cs="Arial"/>
        </w:rPr>
      </w:pPr>
      <w:r w:rsidRPr="005A37BC">
        <w:rPr>
          <w:rFonts w:ascii="Arial" w:hAnsi="Arial" w:cs="Arial"/>
          <w:b/>
          <w:bCs/>
          <w:sz w:val="18"/>
          <w:szCs w:val="18"/>
        </w:rPr>
        <w:t>UWAGA: DOKUMENT, PRZED ZŁOŻENIEM, NALEŻY OPATRZYĆ PODPISEM ELEKTRONICZNYM (</w:t>
      </w:r>
      <w:r w:rsidRPr="005A37BC">
        <w:rPr>
          <w:rFonts w:ascii="Arial" w:hAnsi="Arial" w:cs="Arial"/>
          <w:b/>
          <w:bCs/>
          <w:color w:val="000000"/>
          <w:sz w:val="18"/>
          <w:szCs w:val="18"/>
        </w:rPr>
        <w:t xml:space="preserve">KWALIFIKOWANYM LUB ZAUFANYM LUB ELEKTRONICZNYM OSOBISTYM) </w:t>
      </w:r>
      <w:r w:rsidRPr="005A37BC">
        <w:rPr>
          <w:rFonts w:ascii="Arial" w:hAnsi="Arial" w:cs="Arial"/>
          <w:b/>
          <w:bCs/>
          <w:sz w:val="18"/>
          <w:szCs w:val="18"/>
        </w:rPr>
        <w:t xml:space="preserve">ZGODNYM Z WYMAGANIAMI OKREŚLONYMI W SWZ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- </w:t>
      </w:r>
      <w:r w:rsidRPr="005A37BC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niedopuszczalne jest zwykłe/tradycyjne podpisanie i zeskanowanie dokumentów</w:t>
      </w:r>
    </w:p>
    <w:p w14:paraId="12263B0E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Data ...................................                </w:t>
      </w:r>
    </w:p>
    <w:p w14:paraId="5FB442C1" w14:textId="0AA256DF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                                                             .                  .........................................................................</w:t>
      </w:r>
    </w:p>
    <w:p w14:paraId="2F543843" w14:textId="77777777" w:rsidR="001254AE" w:rsidRPr="00AA09DB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 xml:space="preserve">/Podpis upełnomocnionego przedstawiciela </w:t>
      </w:r>
    </w:p>
    <w:p w14:paraId="44A2BE30" w14:textId="08E0C945" w:rsidR="008036D3" w:rsidRDefault="001254AE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  <w:r w:rsidRPr="00AA09DB">
        <w:rPr>
          <w:rFonts w:ascii="Arial" w:eastAsia="Times New Roman" w:hAnsi="Arial" w:cs="Arial"/>
          <w:color w:val="000000"/>
          <w:lang w:eastAsia="ar-SA"/>
        </w:rPr>
        <w:t>Podmiotu Trzeciego/</w:t>
      </w:r>
    </w:p>
    <w:p w14:paraId="32960BB9" w14:textId="77E163F9" w:rsidR="00AC15DF" w:rsidRPr="00AA09DB" w:rsidRDefault="00AC15DF" w:rsidP="001254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ascii="Arial" w:eastAsia="Times New Roman" w:hAnsi="Arial" w:cs="Arial"/>
          <w:color w:val="000000"/>
          <w:lang w:eastAsia="ar-SA"/>
        </w:rPr>
      </w:pPr>
    </w:p>
    <w:sectPr w:rsidR="00AC15DF" w:rsidRPr="00AA09DB" w:rsidSect="00717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B762" w14:textId="77777777" w:rsidR="0047350A" w:rsidRDefault="0047350A" w:rsidP="00C5583F">
      <w:pPr>
        <w:spacing w:after="0" w:line="240" w:lineRule="auto"/>
      </w:pPr>
      <w:r>
        <w:separator/>
      </w:r>
    </w:p>
  </w:endnote>
  <w:endnote w:type="continuationSeparator" w:id="0">
    <w:p w14:paraId="3AF31B10" w14:textId="77777777" w:rsidR="0047350A" w:rsidRDefault="0047350A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0CD9" w14:textId="77777777" w:rsidR="004E56E2" w:rsidRDefault="004E56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6D56F" w14:textId="190B5EA4" w:rsidR="009D6DDD" w:rsidRPr="005A37BC" w:rsidRDefault="009D6DDD" w:rsidP="009D6DDD">
    <w:pPr>
      <w:jc w:val="center"/>
      <w:rPr>
        <w:b/>
        <w:bCs/>
        <w:sz w:val="18"/>
        <w:szCs w:val="18"/>
      </w:rPr>
    </w:pPr>
  </w:p>
  <w:p w14:paraId="19BE7522" w14:textId="77777777" w:rsidR="00C876B0" w:rsidRDefault="00C876B0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5E889" w14:textId="77777777" w:rsidR="004E56E2" w:rsidRDefault="004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98FC7" w14:textId="77777777" w:rsidR="0047350A" w:rsidRDefault="0047350A" w:rsidP="00C5583F">
      <w:pPr>
        <w:spacing w:after="0" w:line="240" w:lineRule="auto"/>
      </w:pPr>
      <w:r>
        <w:separator/>
      </w:r>
    </w:p>
  </w:footnote>
  <w:footnote w:type="continuationSeparator" w:id="0">
    <w:p w14:paraId="7FFD977B" w14:textId="77777777" w:rsidR="0047350A" w:rsidRDefault="0047350A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F1A6C" w14:textId="77777777" w:rsidR="004E56E2" w:rsidRDefault="004E56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C664" w14:textId="178747F2" w:rsidR="00AC15DF" w:rsidRDefault="004E56E2" w:rsidP="004E56E2">
    <w:pPr>
      <w:pStyle w:val="Nagwek"/>
      <w:jc w:val="center"/>
    </w:pPr>
    <w:r w:rsidRPr="003A5A9A">
      <w:rPr>
        <w:noProof/>
      </w:rPr>
      <w:drawing>
        <wp:inline distT="0" distB="0" distL="0" distR="0" wp14:anchorId="29EB2C5B" wp14:editId="6A2138A7">
          <wp:extent cx="5762625" cy="638175"/>
          <wp:effectExtent l="0" t="0" r="9525" b="9525"/>
          <wp:docPr id="2693399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DCCC2" w14:textId="77777777" w:rsidR="004E56E2" w:rsidRDefault="004E5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CF2"/>
    <w:multiLevelType w:val="hybridMultilevel"/>
    <w:tmpl w:val="5A90D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225893">
    <w:abstractNumId w:val="1"/>
  </w:num>
  <w:num w:numId="2" w16cid:durableId="2139714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D66F5"/>
    <w:rsid w:val="000F324F"/>
    <w:rsid w:val="00106FC0"/>
    <w:rsid w:val="001254AE"/>
    <w:rsid w:val="001E31F4"/>
    <w:rsid w:val="00206635"/>
    <w:rsid w:val="002D6F81"/>
    <w:rsid w:val="002F2E1C"/>
    <w:rsid w:val="003705A4"/>
    <w:rsid w:val="003C27D7"/>
    <w:rsid w:val="003D1A55"/>
    <w:rsid w:val="003E5C6A"/>
    <w:rsid w:val="0047350A"/>
    <w:rsid w:val="004773C9"/>
    <w:rsid w:val="004E56E2"/>
    <w:rsid w:val="00591AD1"/>
    <w:rsid w:val="005D3A1F"/>
    <w:rsid w:val="005D7BDC"/>
    <w:rsid w:val="005F4F00"/>
    <w:rsid w:val="00645D10"/>
    <w:rsid w:val="006928DB"/>
    <w:rsid w:val="006A27DB"/>
    <w:rsid w:val="006D5031"/>
    <w:rsid w:val="00717A3C"/>
    <w:rsid w:val="007338EE"/>
    <w:rsid w:val="00774F83"/>
    <w:rsid w:val="007C0CE3"/>
    <w:rsid w:val="008036D3"/>
    <w:rsid w:val="00810D68"/>
    <w:rsid w:val="008818E0"/>
    <w:rsid w:val="008B61D1"/>
    <w:rsid w:val="008C3173"/>
    <w:rsid w:val="008C3F86"/>
    <w:rsid w:val="009723F9"/>
    <w:rsid w:val="009D6DDD"/>
    <w:rsid w:val="00A266A4"/>
    <w:rsid w:val="00A8367C"/>
    <w:rsid w:val="00AA09DB"/>
    <w:rsid w:val="00AC15DF"/>
    <w:rsid w:val="00AC189A"/>
    <w:rsid w:val="00B05BAC"/>
    <w:rsid w:val="00B7157B"/>
    <w:rsid w:val="00BA16B0"/>
    <w:rsid w:val="00BC30F6"/>
    <w:rsid w:val="00BD2F16"/>
    <w:rsid w:val="00BE5435"/>
    <w:rsid w:val="00C5583F"/>
    <w:rsid w:val="00C6045C"/>
    <w:rsid w:val="00C82493"/>
    <w:rsid w:val="00C876B0"/>
    <w:rsid w:val="00CA4273"/>
    <w:rsid w:val="00CA74E7"/>
    <w:rsid w:val="00D41A81"/>
    <w:rsid w:val="00D72145"/>
    <w:rsid w:val="00DC7B2A"/>
    <w:rsid w:val="00E12CF5"/>
    <w:rsid w:val="00E51CC0"/>
    <w:rsid w:val="00E80D07"/>
    <w:rsid w:val="00EC365E"/>
    <w:rsid w:val="00EF421E"/>
    <w:rsid w:val="00F26349"/>
    <w:rsid w:val="00F95025"/>
    <w:rsid w:val="00FA12AB"/>
    <w:rsid w:val="00FC199C"/>
    <w:rsid w:val="00FF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402</Words>
  <Characters>2414</Characters>
  <Application>Microsoft Office Word</Application>
  <DocSecurity>0</DocSecurity>
  <Lines>20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18</cp:revision>
  <dcterms:created xsi:type="dcterms:W3CDTF">2021-04-29T15:37:00Z</dcterms:created>
  <dcterms:modified xsi:type="dcterms:W3CDTF">2025-04-14T11:24:00Z</dcterms:modified>
</cp:coreProperties>
</file>