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3FDC" w14:textId="77777777" w:rsidR="00D6317E" w:rsidRPr="000F410F" w:rsidRDefault="00D6317E" w:rsidP="00D6317E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  <w:bookmarkStart w:id="0" w:name="_Hlk103850875"/>
      <w:r w:rsidRPr="000F410F">
        <w:rPr>
          <w:rFonts w:cstheme="minorHAnsi"/>
        </w:rPr>
        <w:t>RGI.271.2-9.2024</w:t>
      </w:r>
      <w:r w:rsidRPr="000F410F">
        <w:rPr>
          <w:rFonts w:cstheme="minorHAnsi"/>
        </w:rPr>
        <w:tab/>
      </w:r>
      <w:r w:rsidRPr="000F410F">
        <w:rPr>
          <w:rFonts w:cstheme="minorHAnsi"/>
        </w:rPr>
        <w:tab/>
      </w:r>
      <w:r w:rsidRPr="000F410F">
        <w:rPr>
          <w:rFonts w:cstheme="minorHAnsi"/>
        </w:rPr>
        <w:tab/>
      </w:r>
      <w:r w:rsidRPr="000F410F">
        <w:rPr>
          <w:rFonts w:cstheme="minorHAnsi"/>
        </w:rPr>
        <w:tab/>
      </w:r>
      <w:r w:rsidRPr="000F410F">
        <w:rPr>
          <w:rFonts w:cstheme="minorHAnsi"/>
        </w:rPr>
        <w:tab/>
      </w:r>
      <w:r w:rsidRPr="000F410F">
        <w:rPr>
          <w:rFonts w:cstheme="minorHAnsi"/>
        </w:rPr>
        <w:tab/>
      </w:r>
      <w:r w:rsidRPr="000F410F">
        <w:rPr>
          <w:rFonts w:cstheme="minorHAnsi"/>
        </w:rPr>
        <w:tab/>
      </w:r>
      <w:r w:rsidRPr="000F410F">
        <w:rPr>
          <w:rFonts w:cstheme="minorHAnsi"/>
          <w:color w:val="000000"/>
        </w:rPr>
        <w:t>Lichnowy, 08.03.2024 r.</w:t>
      </w:r>
    </w:p>
    <w:bookmarkEnd w:id="0"/>
    <w:p w14:paraId="2224D404" w14:textId="77777777" w:rsidR="00EF4B4B" w:rsidRDefault="00EF4B4B" w:rsidP="00EF4B4B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</w:p>
    <w:p w14:paraId="31218E27" w14:textId="77777777" w:rsidR="006F70B2" w:rsidRDefault="006F70B2" w:rsidP="00EF4B4B">
      <w:pPr>
        <w:pStyle w:val="Tekstdymka"/>
        <w:spacing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2853833D" w14:textId="26E8195B" w:rsidR="00EF4B4B" w:rsidRPr="00C923D4" w:rsidRDefault="00EF4B4B" w:rsidP="00EF4B4B">
      <w:pPr>
        <w:pStyle w:val="Tekstdymka"/>
        <w:spacing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C923D4">
        <w:rPr>
          <w:rFonts w:asciiTheme="minorHAnsi" w:hAnsiTheme="minorHAnsi"/>
          <w:b/>
          <w:bCs/>
          <w:sz w:val="24"/>
          <w:szCs w:val="24"/>
        </w:rPr>
        <w:t>INFORMACJA O WYBORZE NAJKORZYSTNIEJSZEJ OFERTY</w:t>
      </w:r>
    </w:p>
    <w:p w14:paraId="26DE7A40" w14:textId="77777777" w:rsidR="00EF4B4B" w:rsidRPr="008A6881" w:rsidRDefault="00EF4B4B" w:rsidP="00EF4B4B">
      <w:pPr>
        <w:pStyle w:val="Tekstdymka"/>
        <w:spacing w:line="276" w:lineRule="auto"/>
        <w:ind w:left="4248"/>
        <w:jc w:val="both"/>
        <w:rPr>
          <w:rFonts w:asciiTheme="minorHAnsi" w:hAnsiTheme="minorHAnsi"/>
          <w:sz w:val="22"/>
          <w:szCs w:val="22"/>
        </w:rPr>
      </w:pPr>
      <w:r w:rsidRPr="00EF6543">
        <w:rPr>
          <w:rFonts w:asciiTheme="minorHAnsi" w:hAnsiTheme="minorHAnsi"/>
          <w:sz w:val="24"/>
          <w:szCs w:val="24"/>
        </w:rPr>
        <w:tab/>
      </w:r>
      <w:r w:rsidRPr="008A6881">
        <w:rPr>
          <w:rFonts w:asciiTheme="minorHAnsi" w:hAnsiTheme="minorHAnsi"/>
          <w:b/>
          <w:bCs/>
          <w:sz w:val="22"/>
          <w:szCs w:val="22"/>
        </w:rPr>
        <w:tab/>
      </w:r>
      <w:r w:rsidRPr="008A6881">
        <w:rPr>
          <w:rFonts w:asciiTheme="minorHAnsi" w:hAnsiTheme="minorHAnsi"/>
          <w:b/>
          <w:bCs/>
          <w:sz w:val="22"/>
          <w:szCs w:val="22"/>
        </w:rPr>
        <w:tab/>
      </w:r>
    </w:p>
    <w:p w14:paraId="1F6CFEB4" w14:textId="2B296205" w:rsidR="001F7EF7" w:rsidRPr="006F70B2" w:rsidRDefault="00EF4B4B" w:rsidP="006F70B2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cstheme="minorHAnsi"/>
          <w:bCs/>
        </w:rPr>
      </w:pPr>
      <w:r w:rsidRPr="008A6881">
        <w:tab/>
      </w:r>
      <w:bookmarkStart w:id="1" w:name="_Hlk46389016"/>
      <w:r w:rsidR="001F7EF7" w:rsidRPr="00F91985">
        <w:t>Na podstawie art. 253 ust. 1 ustawy z dnia 11 września 2019 r. Prawo zamówień publicznych (Dz. U. z 202</w:t>
      </w:r>
      <w:r w:rsidR="00D6317E">
        <w:t>3</w:t>
      </w:r>
      <w:r w:rsidR="001F7EF7" w:rsidRPr="00F91985">
        <w:t xml:space="preserve"> r., poz. </w:t>
      </w:r>
      <w:r w:rsidR="00D6317E">
        <w:t>1605</w:t>
      </w:r>
      <w:r w:rsidR="001F7EF7" w:rsidRPr="00F91985">
        <w:t xml:space="preserve"> z późn. zm.) </w:t>
      </w:r>
      <w:r w:rsidR="001F7EF7" w:rsidRPr="00FE74D1">
        <w:t xml:space="preserve">Gmina Lichnowy informuje, iż w postępowaniu w trybie podstawowym z możliwością przeprowadzenia </w:t>
      </w:r>
      <w:r w:rsidR="001F7EF7" w:rsidRPr="005C6280">
        <w:t xml:space="preserve">negocjacji na </w:t>
      </w:r>
      <w:r w:rsidR="00D6317E" w:rsidRPr="000F410F">
        <w:rPr>
          <w:rFonts w:cstheme="minorHAnsi"/>
          <w:bCs/>
        </w:rPr>
        <w:t>budowę drogi gminnej w miejscowości Lichnowy w gminie Lichnowy</w:t>
      </w:r>
      <w:r w:rsidR="00D6317E" w:rsidRPr="005C6280">
        <w:rPr>
          <w:rFonts w:eastAsia="Calibri"/>
        </w:rPr>
        <w:t xml:space="preserve"> </w:t>
      </w:r>
      <w:r w:rsidR="001F7EF7" w:rsidRPr="005C6280">
        <w:rPr>
          <w:rFonts w:eastAsia="Calibri"/>
        </w:rPr>
        <w:t xml:space="preserve">jako najkorzystniejsza została wybrana oferta  </w:t>
      </w:r>
      <w:r w:rsidR="001F7EF7" w:rsidRPr="00EE1335">
        <w:rPr>
          <w:rFonts w:cstheme="minorHAnsi"/>
        </w:rPr>
        <w:t>Firma Usługowa Radex, Radosław Wierzbicki, Międzyłęż 46, 83-122 Wielkie Walichnowy</w:t>
      </w:r>
      <w:r w:rsidR="001F7EF7">
        <w:rPr>
          <w:rFonts w:eastAsia="Calibri"/>
        </w:rPr>
        <w:t xml:space="preserve"> za cenę </w:t>
      </w:r>
      <w:r w:rsidR="00D6317E">
        <w:rPr>
          <w:rFonts w:eastAsia="Calibri"/>
        </w:rPr>
        <w:t>223 835,26</w:t>
      </w:r>
      <w:r w:rsidR="001F7EF7">
        <w:rPr>
          <w:rFonts w:eastAsia="Calibri"/>
        </w:rPr>
        <w:t xml:space="preserve"> zł.</w:t>
      </w:r>
    </w:p>
    <w:p w14:paraId="33740FDD" w14:textId="6DA235C0" w:rsidR="001F7EF7" w:rsidRPr="00F91985" w:rsidRDefault="001F7EF7" w:rsidP="006F70B2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2" w:name="_Hlk103850946"/>
      <w:r w:rsidRPr="00F91985">
        <w:rPr>
          <w:rFonts w:asciiTheme="minorHAnsi" w:hAnsiTheme="minorHAnsi"/>
          <w:sz w:val="22"/>
          <w:szCs w:val="22"/>
        </w:rPr>
        <w:t>Umow</w:t>
      </w:r>
      <w:r>
        <w:rPr>
          <w:rFonts w:asciiTheme="minorHAnsi" w:hAnsiTheme="minorHAnsi"/>
          <w:sz w:val="22"/>
          <w:szCs w:val="22"/>
        </w:rPr>
        <w:t>a</w:t>
      </w:r>
      <w:r w:rsidRPr="00F91985">
        <w:rPr>
          <w:rFonts w:asciiTheme="minorHAnsi" w:hAnsiTheme="minorHAnsi"/>
          <w:sz w:val="22"/>
          <w:szCs w:val="22"/>
        </w:rPr>
        <w:t xml:space="preserve"> zostan</w:t>
      </w:r>
      <w:r>
        <w:rPr>
          <w:rFonts w:asciiTheme="minorHAnsi" w:hAnsiTheme="minorHAnsi"/>
          <w:sz w:val="22"/>
          <w:szCs w:val="22"/>
        </w:rPr>
        <w:t>ie</w:t>
      </w:r>
      <w:r w:rsidRPr="00F91985">
        <w:rPr>
          <w:rFonts w:asciiTheme="minorHAnsi" w:hAnsiTheme="minorHAnsi"/>
          <w:sz w:val="22"/>
          <w:szCs w:val="22"/>
        </w:rPr>
        <w:t xml:space="preserve"> podpisana w terminie określonym zgodnie z art. 308 ust. 2 w/w ustawy</w:t>
      </w:r>
      <w:r>
        <w:rPr>
          <w:rFonts w:asciiTheme="minorHAnsi" w:hAnsiTheme="minorHAnsi"/>
          <w:sz w:val="22"/>
          <w:szCs w:val="22"/>
        </w:rPr>
        <w:t xml:space="preserve">. </w:t>
      </w:r>
      <w:r w:rsidRPr="00F91985">
        <w:rPr>
          <w:rFonts w:asciiTheme="minorHAnsi" w:hAnsiTheme="minorHAnsi"/>
          <w:sz w:val="22"/>
          <w:szCs w:val="22"/>
        </w:rPr>
        <w:br/>
      </w:r>
      <w:bookmarkEnd w:id="2"/>
    </w:p>
    <w:p w14:paraId="06916E46" w14:textId="2EA585FE" w:rsidR="001F7EF7" w:rsidRPr="00F91985" w:rsidRDefault="001F7EF7" w:rsidP="001F7EF7">
      <w:pPr>
        <w:jc w:val="both"/>
      </w:pPr>
      <w:bookmarkStart w:id="3" w:name="_Hlk103850959"/>
      <w:r w:rsidRPr="00F91985">
        <w:t>Informujemy, że do upływu terminu składania ofert wpłynęł</w:t>
      </w:r>
      <w:r w:rsidR="00C444D4">
        <w:t>y</w:t>
      </w:r>
      <w:r w:rsidRPr="00F91985">
        <w:t xml:space="preserve"> następując</w:t>
      </w:r>
      <w:r w:rsidR="006F70B2">
        <w:t>e</w:t>
      </w:r>
      <w:r w:rsidRPr="00F91985">
        <w:t xml:space="preserve"> ofert</w:t>
      </w:r>
      <w:r w:rsidR="006F70B2">
        <w:t>y</w:t>
      </w:r>
      <w:r w:rsidRPr="00F91985">
        <w:t>:</w:t>
      </w:r>
    </w:p>
    <w:bookmarkEnd w:id="3"/>
    <w:p w14:paraId="472B03E8" w14:textId="77777777" w:rsidR="00D6317E" w:rsidRPr="00E812BA" w:rsidRDefault="00D6317E" w:rsidP="00D6317E">
      <w:pPr>
        <w:jc w:val="both"/>
      </w:pPr>
    </w:p>
    <w:tbl>
      <w:tblPr>
        <w:tblpPr w:leftFromText="141" w:rightFromText="141" w:vertAnchor="text" w:horzAnchor="margin" w:tblpXSpec="center" w:tblpY="211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4"/>
        <w:gridCol w:w="3329"/>
        <w:gridCol w:w="1843"/>
        <w:gridCol w:w="2126"/>
        <w:gridCol w:w="2126"/>
      </w:tblGrid>
      <w:tr w:rsidR="00D6317E" w:rsidRPr="000F410F" w14:paraId="7D635857" w14:textId="77777777" w:rsidTr="001F3258">
        <w:tc>
          <w:tcPr>
            <w:tcW w:w="704" w:type="dxa"/>
            <w:vAlign w:val="center"/>
            <w:hideMark/>
          </w:tcPr>
          <w:p w14:paraId="09DC1EF4" w14:textId="77777777" w:rsidR="00D6317E" w:rsidRPr="000F410F" w:rsidRDefault="00D6317E" w:rsidP="001F3258">
            <w:pPr>
              <w:pStyle w:val="Zawartotabeli"/>
              <w:snapToGrid w:val="0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329" w:type="dxa"/>
            <w:vAlign w:val="center"/>
            <w:hideMark/>
          </w:tcPr>
          <w:p w14:paraId="5C9C3D99" w14:textId="77777777" w:rsidR="00D6317E" w:rsidRPr="000F410F" w:rsidRDefault="00D6317E" w:rsidP="001F3258">
            <w:pPr>
              <w:pStyle w:val="Zawartotabeli"/>
              <w:snapToGri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</w:tcPr>
          <w:p w14:paraId="70F3F0F1" w14:textId="77777777" w:rsidR="00D6317E" w:rsidRPr="000F410F" w:rsidRDefault="00D6317E" w:rsidP="001F3258">
            <w:pPr>
              <w:pStyle w:val="Zawartotabeli"/>
              <w:snapToGri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</w:tc>
        <w:tc>
          <w:tcPr>
            <w:tcW w:w="2126" w:type="dxa"/>
          </w:tcPr>
          <w:p w14:paraId="596F5000" w14:textId="77777777" w:rsidR="00D6317E" w:rsidRPr="000F410F" w:rsidRDefault="00D6317E" w:rsidP="001F3258">
            <w:pPr>
              <w:pStyle w:val="Zawartotabeli"/>
              <w:snapToGri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Kryterium </w:t>
            </w:r>
          </w:p>
          <w:p w14:paraId="1E5CF2FC" w14:textId="77777777" w:rsidR="00D6317E" w:rsidRPr="000F410F" w:rsidRDefault="00D6317E" w:rsidP="001F3258">
            <w:pPr>
              <w:pStyle w:val="Zawartotabeli"/>
              <w:snapToGri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b/>
                <w:sz w:val="22"/>
                <w:szCs w:val="22"/>
              </w:rPr>
              <w:t>Termin gwarancji</w:t>
            </w:r>
          </w:p>
        </w:tc>
        <w:tc>
          <w:tcPr>
            <w:tcW w:w="2126" w:type="dxa"/>
          </w:tcPr>
          <w:p w14:paraId="6EE25EFF" w14:textId="77777777" w:rsidR="00D6317E" w:rsidRPr="000F410F" w:rsidRDefault="00D6317E" w:rsidP="001F3258">
            <w:pPr>
              <w:pStyle w:val="Zawartotabeli"/>
              <w:snapToGri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b/>
                <w:sz w:val="22"/>
                <w:szCs w:val="22"/>
              </w:rPr>
              <w:t>Suma punktów</w:t>
            </w:r>
          </w:p>
        </w:tc>
      </w:tr>
      <w:tr w:rsidR="00D6317E" w:rsidRPr="000F410F" w14:paraId="7FFB20D8" w14:textId="77777777" w:rsidTr="001F3258">
        <w:trPr>
          <w:trHeight w:val="928"/>
        </w:trPr>
        <w:tc>
          <w:tcPr>
            <w:tcW w:w="704" w:type="dxa"/>
            <w:vAlign w:val="center"/>
          </w:tcPr>
          <w:p w14:paraId="6740FD9C" w14:textId="77777777" w:rsidR="00D6317E" w:rsidRPr="000F410F" w:rsidRDefault="00D6317E" w:rsidP="001F3258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29" w:type="dxa"/>
          </w:tcPr>
          <w:p w14:paraId="434E3B30" w14:textId="77777777" w:rsidR="00D6317E" w:rsidRPr="000F410F" w:rsidRDefault="00D6317E" w:rsidP="001F3258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sz w:val="22"/>
                <w:szCs w:val="22"/>
              </w:rPr>
              <w:t xml:space="preserve">Przedsiębiorstwo Wielobranżowe Kargo Sp z o.o., ul. Żurawia 4, </w:t>
            </w:r>
            <w:r w:rsidRPr="000F410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82-300 Elbląg, </w:t>
            </w:r>
          </w:p>
        </w:tc>
        <w:tc>
          <w:tcPr>
            <w:tcW w:w="1843" w:type="dxa"/>
          </w:tcPr>
          <w:p w14:paraId="2B418165" w14:textId="77777777" w:rsidR="00D6317E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337 675,53 zł</w:t>
            </w:r>
          </w:p>
          <w:p w14:paraId="0B0DDB2F" w14:textId="77777777" w:rsidR="00D6317E" w:rsidRPr="000F410F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39,77 pkt</w:t>
            </w:r>
          </w:p>
        </w:tc>
        <w:tc>
          <w:tcPr>
            <w:tcW w:w="2126" w:type="dxa"/>
          </w:tcPr>
          <w:p w14:paraId="2D9E453C" w14:textId="77777777" w:rsidR="00D6317E" w:rsidRPr="000F410F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bCs/>
                <w:sz w:val="22"/>
                <w:szCs w:val="22"/>
              </w:rPr>
              <w:t>60 miesięcy</w:t>
            </w:r>
          </w:p>
          <w:p w14:paraId="2BD2DA40" w14:textId="77777777" w:rsidR="00D6317E" w:rsidRPr="000F410F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bCs/>
                <w:sz w:val="22"/>
                <w:szCs w:val="22"/>
              </w:rPr>
              <w:t>40 pkt</w:t>
            </w:r>
          </w:p>
        </w:tc>
        <w:tc>
          <w:tcPr>
            <w:tcW w:w="2126" w:type="dxa"/>
          </w:tcPr>
          <w:p w14:paraId="530B9FB7" w14:textId="77777777" w:rsidR="00D6317E" w:rsidRPr="000F410F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79,77 pkt</w:t>
            </w:r>
          </w:p>
        </w:tc>
      </w:tr>
      <w:tr w:rsidR="00D6317E" w:rsidRPr="000F410F" w14:paraId="6BA5E4CE" w14:textId="77777777" w:rsidTr="001F3258">
        <w:trPr>
          <w:trHeight w:val="928"/>
        </w:trPr>
        <w:tc>
          <w:tcPr>
            <w:tcW w:w="704" w:type="dxa"/>
            <w:vAlign w:val="center"/>
          </w:tcPr>
          <w:p w14:paraId="6027F7DA" w14:textId="77777777" w:rsidR="00D6317E" w:rsidRPr="000F410F" w:rsidRDefault="00D6317E" w:rsidP="001F3258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29" w:type="dxa"/>
          </w:tcPr>
          <w:p w14:paraId="785C49EC" w14:textId="77777777" w:rsidR="00D6317E" w:rsidRPr="000F410F" w:rsidRDefault="00D6317E" w:rsidP="001F3258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sz w:val="22"/>
                <w:szCs w:val="22"/>
              </w:rPr>
              <w:t>Przedsiębiorstwo Drogowo Inżynieryjne Sp. z o.o., ul. Wodniaków 4/4, 84-240 Reda</w:t>
            </w:r>
          </w:p>
        </w:tc>
        <w:tc>
          <w:tcPr>
            <w:tcW w:w="1843" w:type="dxa"/>
          </w:tcPr>
          <w:p w14:paraId="078CD9E0" w14:textId="77777777" w:rsidR="00D6317E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297 217,64</w:t>
            </w:r>
            <w:r w:rsidRPr="000F41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</w:t>
            </w:r>
          </w:p>
          <w:p w14:paraId="418F12A8" w14:textId="77777777" w:rsidR="00D6317E" w:rsidRPr="000F410F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45,19 pkt</w:t>
            </w:r>
          </w:p>
          <w:p w14:paraId="28CB9E49" w14:textId="77777777" w:rsidR="00D6317E" w:rsidRPr="000F410F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6841589" w14:textId="77777777" w:rsidR="00D6317E" w:rsidRPr="000F410F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bCs/>
                <w:sz w:val="22"/>
                <w:szCs w:val="22"/>
              </w:rPr>
              <w:t>60 miesięcy</w:t>
            </w:r>
          </w:p>
          <w:p w14:paraId="343AF965" w14:textId="77777777" w:rsidR="00D6317E" w:rsidRPr="000F410F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bCs/>
                <w:sz w:val="22"/>
                <w:szCs w:val="22"/>
              </w:rPr>
              <w:t>40 pkt</w:t>
            </w:r>
          </w:p>
        </w:tc>
        <w:tc>
          <w:tcPr>
            <w:tcW w:w="2126" w:type="dxa"/>
          </w:tcPr>
          <w:p w14:paraId="557E5C40" w14:textId="77777777" w:rsidR="00D6317E" w:rsidRPr="000F410F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85,19 pkt</w:t>
            </w:r>
          </w:p>
        </w:tc>
      </w:tr>
      <w:tr w:rsidR="00D6317E" w:rsidRPr="000F410F" w14:paraId="025A6D39" w14:textId="77777777" w:rsidTr="001F3258">
        <w:trPr>
          <w:trHeight w:val="928"/>
        </w:trPr>
        <w:tc>
          <w:tcPr>
            <w:tcW w:w="704" w:type="dxa"/>
            <w:vAlign w:val="center"/>
          </w:tcPr>
          <w:p w14:paraId="56479FB5" w14:textId="77777777" w:rsidR="00D6317E" w:rsidRPr="000F410F" w:rsidRDefault="00D6317E" w:rsidP="001F3258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29" w:type="dxa"/>
          </w:tcPr>
          <w:p w14:paraId="14C6B9C0" w14:textId="77777777" w:rsidR="00D6317E" w:rsidRPr="000F410F" w:rsidRDefault="00D6317E" w:rsidP="001F3258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sz w:val="22"/>
                <w:szCs w:val="22"/>
              </w:rPr>
              <w:t xml:space="preserve">Przedsiębiorstwo Produkcyjno-Handlowo-Usługowe WODNIK </w:t>
            </w:r>
            <w:r w:rsidRPr="000F410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Sp. z o.o., Jeziernik 39, </w:t>
            </w:r>
            <w:r w:rsidRPr="000F410F">
              <w:rPr>
                <w:rFonts w:asciiTheme="minorHAnsi" w:hAnsiTheme="minorHAnsi" w:cstheme="minorHAnsi"/>
                <w:sz w:val="22"/>
                <w:szCs w:val="22"/>
              </w:rPr>
              <w:br/>
              <w:t>82-112 Ostaszewo</w:t>
            </w:r>
          </w:p>
        </w:tc>
        <w:tc>
          <w:tcPr>
            <w:tcW w:w="1843" w:type="dxa"/>
          </w:tcPr>
          <w:p w14:paraId="26D0A9CF" w14:textId="77777777" w:rsidR="00D6317E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249 000,00 zł</w:t>
            </w:r>
          </w:p>
          <w:p w14:paraId="2E0F2060" w14:textId="77777777" w:rsidR="00D6317E" w:rsidRPr="000F410F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53,94 pkt</w:t>
            </w:r>
          </w:p>
        </w:tc>
        <w:tc>
          <w:tcPr>
            <w:tcW w:w="2126" w:type="dxa"/>
          </w:tcPr>
          <w:p w14:paraId="1559C2DE" w14:textId="77777777" w:rsidR="00D6317E" w:rsidRPr="000F410F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bCs/>
                <w:sz w:val="22"/>
                <w:szCs w:val="22"/>
              </w:rPr>
              <w:t>60 miesięcy</w:t>
            </w:r>
          </w:p>
          <w:p w14:paraId="2F9576C5" w14:textId="77777777" w:rsidR="00D6317E" w:rsidRPr="000F410F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bCs/>
                <w:sz w:val="22"/>
                <w:szCs w:val="22"/>
              </w:rPr>
              <w:t>40 pkt</w:t>
            </w:r>
          </w:p>
        </w:tc>
        <w:tc>
          <w:tcPr>
            <w:tcW w:w="2126" w:type="dxa"/>
          </w:tcPr>
          <w:p w14:paraId="13FA3F48" w14:textId="77777777" w:rsidR="00D6317E" w:rsidRPr="000F410F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93,94 pkt</w:t>
            </w:r>
          </w:p>
        </w:tc>
      </w:tr>
      <w:tr w:rsidR="00D6317E" w:rsidRPr="000F410F" w14:paraId="3055449F" w14:textId="77777777" w:rsidTr="001F3258">
        <w:trPr>
          <w:trHeight w:val="928"/>
        </w:trPr>
        <w:tc>
          <w:tcPr>
            <w:tcW w:w="704" w:type="dxa"/>
            <w:vAlign w:val="center"/>
          </w:tcPr>
          <w:p w14:paraId="621CE2CB" w14:textId="77777777" w:rsidR="00D6317E" w:rsidRPr="000F410F" w:rsidRDefault="00D6317E" w:rsidP="001F3258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29" w:type="dxa"/>
          </w:tcPr>
          <w:p w14:paraId="093583B5" w14:textId="77777777" w:rsidR="00D6317E" w:rsidRPr="000F410F" w:rsidRDefault="00D6317E" w:rsidP="001F3258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sz w:val="22"/>
                <w:szCs w:val="22"/>
              </w:rPr>
              <w:t>Firma Usługowa Radex, Radosław Wierzbicki, Międzyłęż 46, 83-122 Wielkie Walichnowy</w:t>
            </w:r>
          </w:p>
        </w:tc>
        <w:tc>
          <w:tcPr>
            <w:tcW w:w="1843" w:type="dxa"/>
          </w:tcPr>
          <w:p w14:paraId="650A67D4" w14:textId="77777777" w:rsidR="00D6317E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223 835,26 zł</w:t>
            </w:r>
          </w:p>
          <w:p w14:paraId="5B3E2F3E" w14:textId="77777777" w:rsidR="00D6317E" w:rsidRPr="000F410F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60 pkt </w:t>
            </w:r>
          </w:p>
        </w:tc>
        <w:tc>
          <w:tcPr>
            <w:tcW w:w="2126" w:type="dxa"/>
          </w:tcPr>
          <w:p w14:paraId="7BA747B2" w14:textId="77777777" w:rsidR="00D6317E" w:rsidRPr="000F410F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bCs/>
                <w:sz w:val="22"/>
                <w:szCs w:val="22"/>
              </w:rPr>
              <w:t>60 miesięcy</w:t>
            </w:r>
          </w:p>
          <w:p w14:paraId="5B766043" w14:textId="77777777" w:rsidR="00D6317E" w:rsidRPr="000F410F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bCs/>
                <w:sz w:val="22"/>
                <w:szCs w:val="22"/>
              </w:rPr>
              <w:t>40 pkt</w:t>
            </w:r>
          </w:p>
        </w:tc>
        <w:tc>
          <w:tcPr>
            <w:tcW w:w="2126" w:type="dxa"/>
          </w:tcPr>
          <w:p w14:paraId="6757DA0E" w14:textId="77777777" w:rsidR="00D6317E" w:rsidRPr="000F410F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100 pkt</w:t>
            </w:r>
          </w:p>
        </w:tc>
      </w:tr>
      <w:tr w:rsidR="00D6317E" w:rsidRPr="000F410F" w14:paraId="75A3AA07" w14:textId="77777777" w:rsidTr="001F3258">
        <w:trPr>
          <w:trHeight w:val="928"/>
        </w:trPr>
        <w:tc>
          <w:tcPr>
            <w:tcW w:w="704" w:type="dxa"/>
            <w:vAlign w:val="center"/>
          </w:tcPr>
          <w:p w14:paraId="52365310" w14:textId="77777777" w:rsidR="00D6317E" w:rsidRPr="000F410F" w:rsidRDefault="00D6317E" w:rsidP="001F3258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329" w:type="dxa"/>
          </w:tcPr>
          <w:p w14:paraId="091D7BB6" w14:textId="77777777" w:rsidR="00D6317E" w:rsidRPr="000F410F" w:rsidRDefault="00D6317E" w:rsidP="001F3258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sz w:val="22"/>
                <w:szCs w:val="22"/>
              </w:rPr>
              <w:t>ELAGAT Sp. z o.o. , ul. R. Traugutta 79-80c/5, 82-300 Elbląg</w:t>
            </w:r>
          </w:p>
        </w:tc>
        <w:tc>
          <w:tcPr>
            <w:tcW w:w="1843" w:type="dxa"/>
          </w:tcPr>
          <w:p w14:paraId="4B1FA200" w14:textId="77777777" w:rsidR="00D6317E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241 213,25 zł</w:t>
            </w:r>
          </w:p>
          <w:p w14:paraId="1796AC46" w14:textId="77777777" w:rsidR="00D6317E" w:rsidRPr="000F410F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55,68 pkt</w:t>
            </w:r>
          </w:p>
        </w:tc>
        <w:tc>
          <w:tcPr>
            <w:tcW w:w="2126" w:type="dxa"/>
          </w:tcPr>
          <w:p w14:paraId="0A5BBDD8" w14:textId="77777777" w:rsidR="00D6317E" w:rsidRPr="000F410F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bCs/>
                <w:sz w:val="22"/>
                <w:szCs w:val="22"/>
              </w:rPr>
              <w:t>60 miesięcy</w:t>
            </w:r>
          </w:p>
          <w:p w14:paraId="7C8EB4B9" w14:textId="77777777" w:rsidR="00D6317E" w:rsidRPr="000F410F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bCs/>
                <w:sz w:val="22"/>
                <w:szCs w:val="22"/>
              </w:rPr>
              <w:t>40 pkt</w:t>
            </w:r>
          </w:p>
        </w:tc>
        <w:tc>
          <w:tcPr>
            <w:tcW w:w="2126" w:type="dxa"/>
          </w:tcPr>
          <w:p w14:paraId="09B81253" w14:textId="77777777" w:rsidR="00D6317E" w:rsidRPr="000F410F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95,68 pkt</w:t>
            </w:r>
          </w:p>
        </w:tc>
      </w:tr>
      <w:tr w:rsidR="00D6317E" w:rsidRPr="000F410F" w14:paraId="453238B1" w14:textId="77777777" w:rsidTr="001F3258">
        <w:trPr>
          <w:trHeight w:val="928"/>
        </w:trPr>
        <w:tc>
          <w:tcPr>
            <w:tcW w:w="704" w:type="dxa"/>
            <w:vAlign w:val="center"/>
          </w:tcPr>
          <w:p w14:paraId="22BED15F" w14:textId="77777777" w:rsidR="00D6317E" w:rsidRPr="000F410F" w:rsidRDefault="00D6317E" w:rsidP="001F3258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329" w:type="dxa"/>
          </w:tcPr>
          <w:p w14:paraId="0D72E2AF" w14:textId="77777777" w:rsidR="00D6317E" w:rsidRPr="000F410F" w:rsidRDefault="00D6317E" w:rsidP="001F3258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sz w:val="22"/>
                <w:szCs w:val="22"/>
              </w:rPr>
              <w:t>Drogbruk, ul. Obrońców Westerplatte 9/43, 82-100 Nowy Dwór Gdański</w:t>
            </w:r>
          </w:p>
        </w:tc>
        <w:tc>
          <w:tcPr>
            <w:tcW w:w="1843" w:type="dxa"/>
          </w:tcPr>
          <w:p w14:paraId="0B6F1DC2" w14:textId="77777777" w:rsidR="00D6317E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317 000,00 zł</w:t>
            </w:r>
          </w:p>
          <w:p w14:paraId="40D54836" w14:textId="77777777" w:rsidR="00D6317E" w:rsidRPr="000F410F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42,37 pkt</w:t>
            </w:r>
          </w:p>
        </w:tc>
        <w:tc>
          <w:tcPr>
            <w:tcW w:w="2126" w:type="dxa"/>
          </w:tcPr>
          <w:p w14:paraId="514003F3" w14:textId="77777777" w:rsidR="00D6317E" w:rsidRPr="000F410F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bCs/>
                <w:sz w:val="22"/>
                <w:szCs w:val="22"/>
              </w:rPr>
              <w:t>60 miesięcy</w:t>
            </w:r>
          </w:p>
          <w:p w14:paraId="1FE4744B" w14:textId="77777777" w:rsidR="00D6317E" w:rsidRPr="000F410F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bCs/>
                <w:sz w:val="22"/>
                <w:szCs w:val="22"/>
              </w:rPr>
              <w:t>40 pkt</w:t>
            </w:r>
          </w:p>
        </w:tc>
        <w:tc>
          <w:tcPr>
            <w:tcW w:w="2126" w:type="dxa"/>
          </w:tcPr>
          <w:p w14:paraId="1A4E341F" w14:textId="77777777" w:rsidR="00D6317E" w:rsidRPr="000F410F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82,37 pkt</w:t>
            </w:r>
          </w:p>
        </w:tc>
      </w:tr>
      <w:tr w:rsidR="00D6317E" w:rsidRPr="000F410F" w14:paraId="72DF59E0" w14:textId="77777777" w:rsidTr="001F3258">
        <w:trPr>
          <w:trHeight w:val="928"/>
        </w:trPr>
        <w:tc>
          <w:tcPr>
            <w:tcW w:w="704" w:type="dxa"/>
            <w:vAlign w:val="center"/>
          </w:tcPr>
          <w:p w14:paraId="32B5B751" w14:textId="77777777" w:rsidR="00D6317E" w:rsidRPr="000F410F" w:rsidRDefault="00D6317E" w:rsidP="001F3258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329" w:type="dxa"/>
          </w:tcPr>
          <w:p w14:paraId="0046702D" w14:textId="77777777" w:rsidR="00D6317E" w:rsidRPr="000F410F" w:rsidRDefault="00D6317E" w:rsidP="001F3258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sz w:val="22"/>
                <w:szCs w:val="22"/>
              </w:rPr>
              <w:t xml:space="preserve">STANBRUK, Nowa Huta 29b, </w:t>
            </w:r>
          </w:p>
          <w:p w14:paraId="294A2858" w14:textId="77777777" w:rsidR="00D6317E" w:rsidRPr="000F410F" w:rsidRDefault="00D6317E" w:rsidP="001F3258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sz w:val="22"/>
                <w:szCs w:val="22"/>
              </w:rPr>
              <w:t>83-329 Mirachowo</w:t>
            </w:r>
          </w:p>
        </w:tc>
        <w:tc>
          <w:tcPr>
            <w:tcW w:w="1843" w:type="dxa"/>
          </w:tcPr>
          <w:p w14:paraId="1CFA8214" w14:textId="77777777" w:rsidR="00D6317E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274 724,31 zł</w:t>
            </w:r>
          </w:p>
          <w:p w14:paraId="515CED6A" w14:textId="77777777" w:rsidR="00D6317E" w:rsidRPr="000F410F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48,89 pkt</w:t>
            </w:r>
          </w:p>
        </w:tc>
        <w:tc>
          <w:tcPr>
            <w:tcW w:w="2126" w:type="dxa"/>
          </w:tcPr>
          <w:p w14:paraId="750CE587" w14:textId="77777777" w:rsidR="00D6317E" w:rsidRPr="000F410F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bCs/>
                <w:sz w:val="22"/>
                <w:szCs w:val="22"/>
              </w:rPr>
              <w:t>60 miesięcy</w:t>
            </w:r>
          </w:p>
          <w:p w14:paraId="0ACE6D13" w14:textId="77777777" w:rsidR="00D6317E" w:rsidRPr="000F410F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bCs/>
                <w:sz w:val="22"/>
                <w:szCs w:val="22"/>
              </w:rPr>
              <w:t>40 pkt</w:t>
            </w:r>
          </w:p>
        </w:tc>
        <w:tc>
          <w:tcPr>
            <w:tcW w:w="2126" w:type="dxa"/>
          </w:tcPr>
          <w:p w14:paraId="2C3B1D4A" w14:textId="77777777" w:rsidR="00D6317E" w:rsidRPr="000F410F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88,89 pkt</w:t>
            </w:r>
          </w:p>
        </w:tc>
      </w:tr>
      <w:tr w:rsidR="00D6317E" w:rsidRPr="000F410F" w14:paraId="44DCECC1" w14:textId="77777777" w:rsidTr="001F3258">
        <w:trPr>
          <w:trHeight w:val="928"/>
        </w:trPr>
        <w:tc>
          <w:tcPr>
            <w:tcW w:w="704" w:type="dxa"/>
            <w:vAlign w:val="center"/>
          </w:tcPr>
          <w:p w14:paraId="7D87D6D7" w14:textId="77777777" w:rsidR="00D6317E" w:rsidRPr="000F410F" w:rsidRDefault="00D6317E" w:rsidP="001F3258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3329" w:type="dxa"/>
          </w:tcPr>
          <w:p w14:paraId="5F49E8AB" w14:textId="77777777" w:rsidR="00D6317E" w:rsidRPr="000F410F" w:rsidRDefault="00D6317E" w:rsidP="001F3258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sz w:val="22"/>
                <w:szCs w:val="22"/>
              </w:rPr>
              <w:t>HYDRO-MAG Sp. z o.o., ul. Kartuska 46, 83-333 Garcz</w:t>
            </w:r>
          </w:p>
        </w:tc>
        <w:tc>
          <w:tcPr>
            <w:tcW w:w="1843" w:type="dxa"/>
          </w:tcPr>
          <w:p w14:paraId="316FDDFC" w14:textId="77777777" w:rsidR="00D6317E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382 214,23 zł</w:t>
            </w:r>
          </w:p>
          <w:p w14:paraId="2BA3DBAC" w14:textId="77777777" w:rsidR="00D6317E" w:rsidRPr="000F410F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35,14 pkt</w:t>
            </w:r>
          </w:p>
        </w:tc>
        <w:tc>
          <w:tcPr>
            <w:tcW w:w="2126" w:type="dxa"/>
          </w:tcPr>
          <w:p w14:paraId="482F2821" w14:textId="77777777" w:rsidR="00D6317E" w:rsidRPr="000F410F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bCs/>
                <w:sz w:val="22"/>
                <w:szCs w:val="22"/>
              </w:rPr>
              <w:t>60 miesięcy</w:t>
            </w:r>
          </w:p>
          <w:p w14:paraId="5423613D" w14:textId="77777777" w:rsidR="00D6317E" w:rsidRPr="000F410F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410F">
              <w:rPr>
                <w:rFonts w:asciiTheme="minorHAnsi" w:hAnsiTheme="minorHAnsi" w:cstheme="minorHAnsi"/>
                <w:bCs/>
                <w:sz w:val="22"/>
                <w:szCs w:val="22"/>
              </w:rPr>
              <w:t>40 pkt</w:t>
            </w:r>
          </w:p>
        </w:tc>
        <w:tc>
          <w:tcPr>
            <w:tcW w:w="2126" w:type="dxa"/>
          </w:tcPr>
          <w:p w14:paraId="6C564689" w14:textId="77777777" w:rsidR="00D6317E" w:rsidRPr="000F410F" w:rsidRDefault="00D6317E" w:rsidP="001F325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75,14 pkt</w:t>
            </w:r>
          </w:p>
        </w:tc>
      </w:tr>
    </w:tbl>
    <w:p w14:paraId="5FB4C74A" w14:textId="77777777" w:rsidR="006F70B2" w:rsidRPr="00367C41" w:rsidRDefault="006F70B2" w:rsidP="006F70B2">
      <w:pPr>
        <w:ind w:left="6372"/>
        <w:rPr>
          <w:rFonts w:cstheme="minorHAnsi"/>
        </w:rPr>
      </w:pPr>
    </w:p>
    <w:p w14:paraId="7B523CD6" w14:textId="578A7E99" w:rsidR="00D623B8" w:rsidRPr="00903F8A" w:rsidRDefault="00D623B8" w:rsidP="00D623B8">
      <w:pPr>
        <w:ind w:firstLine="708"/>
        <w:jc w:val="both"/>
        <w:rPr>
          <w:rFonts w:cstheme="minorHAnsi"/>
        </w:rPr>
      </w:pPr>
      <w:r w:rsidRPr="00F91985">
        <w:rPr>
          <w:rFonts w:cstheme="minorHAnsi"/>
        </w:rPr>
        <w:t xml:space="preserve">Informujemy, iż od niniejszej decyzji przysługują środki ochrony prawnej określone  w w/w ustawie – dział IX „Środki ochrony prawnej”. </w:t>
      </w:r>
      <w:bookmarkEnd w:id="1"/>
    </w:p>
    <w:p w14:paraId="2129D378" w14:textId="77777777" w:rsidR="00E4168D" w:rsidRPr="00E94DE9" w:rsidRDefault="00E4168D" w:rsidP="00E4168D">
      <w:pPr>
        <w:spacing w:line="276" w:lineRule="auto"/>
        <w:ind w:left="6372"/>
        <w:rPr>
          <w:rFonts w:cstheme="minorHAnsi"/>
        </w:rPr>
      </w:pPr>
      <w:r w:rsidRPr="00E94DE9">
        <w:rPr>
          <w:rFonts w:cstheme="minorHAnsi"/>
        </w:rPr>
        <w:t>Wójt Gminy</w:t>
      </w:r>
    </w:p>
    <w:p w14:paraId="5CA26534" w14:textId="58574467" w:rsidR="00E4168D" w:rsidRDefault="00E4168D" w:rsidP="00E4168D">
      <w:pPr>
        <w:spacing w:line="276" w:lineRule="auto"/>
        <w:ind w:left="6372"/>
      </w:pPr>
      <w:r w:rsidRPr="00E94DE9">
        <w:rPr>
          <w:rFonts w:cstheme="minorHAnsi"/>
        </w:rPr>
        <w:t>Jan Michalski</w:t>
      </w:r>
    </w:p>
    <w:p w14:paraId="5D116816" w14:textId="77777777" w:rsidR="00E4168D" w:rsidRDefault="00E4168D" w:rsidP="00E4168D"/>
    <w:p w14:paraId="1CF4CDB0" w14:textId="77777777" w:rsidR="00D623B8" w:rsidRDefault="00D623B8" w:rsidP="00D623B8">
      <w:pPr>
        <w:ind w:left="6372"/>
        <w:rPr>
          <w:rFonts w:cstheme="minorHAnsi"/>
        </w:rPr>
      </w:pPr>
    </w:p>
    <w:sectPr w:rsidR="00D623B8" w:rsidSect="005B6DC0">
      <w:headerReference w:type="default" r:id="rId7"/>
      <w:pgSz w:w="11906" w:h="16838" w:code="9"/>
      <w:pgMar w:top="238" w:right="1418" w:bottom="1418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371E" w14:textId="77777777" w:rsidR="00AC6F4B" w:rsidRDefault="002A49DD">
      <w:pPr>
        <w:spacing w:after="0" w:line="240" w:lineRule="auto"/>
      </w:pPr>
      <w:r>
        <w:separator/>
      </w:r>
    </w:p>
  </w:endnote>
  <w:endnote w:type="continuationSeparator" w:id="0">
    <w:p w14:paraId="7887B7F3" w14:textId="77777777" w:rsidR="00AC6F4B" w:rsidRDefault="002A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CA04D" w14:textId="77777777" w:rsidR="00AC6F4B" w:rsidRDefault="002A49DD">
      <w:pPr>
        <w:spacing w:after="0" w:line="240" w:lineRule="auto"/>
      </w:pPr>
      <w:r>
        <w:separator/>
      </w:r>
    </w:p>
  </w:footnote>
  <w:footnote w:type="continuationSeparator" w:id="0">
    <w:p w14:paraId="58E54B45" w14:textId="77777777" w:rsidR="00AC6F4B" w:rsidRDefault="002A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EEEC" w14:textId="77777777" w:rsidR="00E4168D" w:rsidRPr="00693DFF" w:rsidRDefault="00E4168D" w:rsidP="00E4168D">
    <w:pPr>
      <w:pStyle w:val="Nagwek"/>
      <w:rPr>
        <w:rFonts w:cstheme="minorHAnsi"/>
      </w:rPr>
    </w:pPr>
    <w:r w:rsidRPr="00693DFF">
      <w:rPr>
        <w:rFonts w:cstheme="minorHAnsi"/>
      </w:rPr>
      <w:t>Gmina Lichnowy</w:t>
    </w:r>
  </w:p>
  <w:p w14:paraId="6F5BA302" w14:textId="77777777" w:rsidR="00E4168D" w:rsidRPr="00693DFF" w:rsidRDefault="00E4168D" w:rsidP="00E4168D">
    <w:pPr>
      <w:pStyle w:val="Nagwek"/>
      <w:rPr>
        <w:rFonts w:cstheme="minorHAnsi"/>
      </w:rPr>
    </w:pPr>
    <w:r w:rsidRPr="00693DFF">
      <w:rPr>
        <w:rFonts w:cstheme="minorHAnsi"/>
      </w:rPr>
      <w:t>ul. Tczewska 6</w:t>
    </w:r>
  </w:p>
  <w:p w14:paraId="16DA09C9" w14:textId="5E885DD9" w:rsidR="00E4168D" w:rsidRDefault="00E4168D" w:rsidP="00E4168D">
    <w:pPr>
      <w:pStyle w:val="Nagwek"/>
    </w:pPr>
    <w:r w:rsidRPr="00693DFF">
      <w:rPr>
        <w:rFonts w:cstheme="minorHAnsi"/>
      </w:rPr>
      <w:t>82-224 Lichnowy</w:t>
    </w:r>
  </w:p>
  <w:p w14:paraId="45B62AC0" w14:textId="77777777" w:rsidR="00E4168D" w:rsidRDefault="00E4168D" w:rsidP="00E4168D">
    <w:pPr>
      <w:spacing w:after="0" w:line="240" w:lineRule="auto"/>
      <w:jc w:val="center"/>
    </w:pPr>
    <w: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E3354"/>
    <w:multiLevelType w:val="hybridMultilevel"/>
    <w:tmpl w:val="F628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F3974"/>
    <w:multiLevelType w:val="hybridMultilevel"/>
    <w:tmpl w:val="823E030A"/>
    <w:lvl w:ilvl="0" w:tplc="50227B4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873176">
    <w:abstractNumId w:val="0"/>
  </w:num>
  <w:num w:numId="2" w16cid:durableId="1155805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4B"/>
    <w:rsid w:val="000230C2"/>
    <w:rsid w:val="000C53EE"/>
    <w:rsid w:val="000D11BC"/>
    <w:rsid w:val="000D5887"/>
    <w:rsid w:val="001F7EF7"/>
    <w:rsid w:val="00214016"/>
    <w:rsid w:val="002671A0"/>
    <w:rsid w:val="002A49DD"/>
    <w:rsid w:val="0036305D"/>
    <w:rsid w:val="00473830"/>
    <w:rsid w:val="004F2792"/>
    <w:rsid w:val="00573212"/>
    <w:rsid w:val="00666624"/>
    <w:rsid w:val="006F70B2"/>
    <w:rsid w:val="00745928"/>
    <w:rsid w:val="00A81C3F"/>
    <w:rsid w:val="00AC6F4B"/>
    <w:rsid w:val="00C444D4"/>
    <w:rsid w:val="00D623B8"/>
    <w:rsid w:val="00D6317E"/>
    <w:rsid w:val="00D80DE4"/>
    <w:rsid w:val="00E4168D"/>
    <w:rsid w:val="00EF4B4B"/>
    <w:rsid w:val="00F263AC"/>
    <w:rsid w:val="00FA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0EDAFE"/>
  <w15:chartTrackingRefBased/>
  <w15:docId w15:val="{6FCE62D9-2806-41ED-96D3-5B33D7B3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B4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B4B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4B4B"/>
  </w:style>
  <w:style w:type="paragraph" w:styleId="Tekstpodstawowy">
    <w:name w:val="Body Text"/>
    <w:basedOn w:val="Normalny"/>
    <w:link w:val="TekstpodstawowyZnak"/>
    <w:rsid w:val="00EF4B4B"/>
    <w:pPr>
      <w:spacing w:after="0" w:line="240" w:lineRule="auto"/>
    </w:pPr>
    <w:rPr>
      <w:rFonts w:ascii="Courier New" w:eastAsia="Times New Roman" w:hAnsi="Courier New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4B4B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EF4B4B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EF4B4B"/>
    <w:rPr>
      <w:rFonts w:ascii="Tahoma" w:eastAsia="Calibri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EF4B4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F4B4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830"/>
    <w:rPr>
      <w:rFonts w:eastAsiaTheme="minorEastAsia" w:cs="Times New Roman"/>
      <w:lang w:eastAsia="pl-PL"/>
    </w:rPr>
  </w:style>
  <w:style w:type="paragraph" w:styleId="Podtytu">
    <w:name w:val="Subtitle"/>
    <w:basedOn w:val="Normalny"/>
    <w:link w:val="PodtytuZnak"/>
    <w:qFormat/>
    <w:rsid w:val="00D623B8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D623B8"/>
    <w:rPr>
      <w:rFonts w:ascii="Arial" w:eastAsia="Calibri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12</cp:revision>
  <cp:lastPrinted>2022-06-14T07:20:00Z</cp:lastPrinted>
  <dcterms:created xsi:type="dcterms:W3CDTF">2022-04-21T11:28:00Z</dcterms:created>
  <dcterms:modified xsi:type="dcterms:W3CDTF">2024-03-07T11:29:00Z</dcterms:modified>
</cp:coreProperties>
</file>