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9376" w14:textId="77777777" w:rsidR="00A9623F" w:rsidRPr="006264A6" w:rsidRDefault="00A9623F" w:rsidP="006264A6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AF8FB8B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3CD6EFFE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1CC1BDB7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4F97D22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0E66C0C6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16FE16CB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2CBD1954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6D816C1A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191D1151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KRS/CEiDG)</w:t>
      </w:r>
    </w:p>
    <w:p w14:paraId="0B2E0B3F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007239EC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3924B188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4FBB7AF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6669ECE9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Nr tel/fax Wykonawcy</w:t>
      </w:r>
    </w:p>
    <w:p w14:paraId="08B29EE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4786F236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1F06E9D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6745D05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7C56A7B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236E13D2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50FB1310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173A5B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526A45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67AFA3D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76DEDA30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5E655015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BE1E27" w14:textId="103ABB36" w:rsidR="004C4605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brutto…</w:t>
      </w:r>
      <w:r w:rsidR="006264A6">
        <w:rPr>
          <w:rFonts w:asciiTheme="minorHAnsi" w:hAnsiTheme="minorHAnsi" w:cstheme="minorHAnsi"/>
          <w:b/>
        </w:rPr>
        <w:t>…………………………………………..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59256E">
        <w:rPr>
          <w:rFonts w:asciiTheme="minorHAnsi" w:hAnsiTheme="minorHAnsi" w:cstheme="minorHAnsi"/>
        </w:rPr>
        <w:t xml:space="preserve"> </w:t>
      </w:r>
      <w:r w:rsidR="000C0B15">
        <w:rPr>
          <w:rFonts w:asciiTheme="minorHAnsi" w:hAnsiTheme="minorHAnsi" w:cstheme="minorHAnsi"/>
        </w:rPr>
        <w:t>.</w:t>
      </w:r>
    </w:p>
    <w:p w14:paraId="33EB5CD0" w14:textId="01718585" w:rsidR="0059256E" w:rsidRPr="006264A6" w:rsidRDefault="0059256E" w:rsidP="002A49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7547080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2D6CCFA5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4266AB0F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77BD282D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Informacje dotyczące kryteriów pozacenowych:</w:t>
      </w:r>
    </w:p>
    <w:p w14:paraId="2EBB3C5C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6007728E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gwarancji </w:t>
      </w:r>
    </w:p>
    <w:p w14:paraId="18C2A953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7EE692AA" w14:textId="7A3AFC78" w:rsidR="004C4605" w:rsidRPr="006264A6" w:rsidRDefault="009D39F5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C4605" w:rsidRPr="006264A6">
        <w:rPr>
          <w:rFonts w:asciiTheme="minorHAnsi" w:hAnsiTheme="minorHAnsi" w:cstheme="minorHAnsi"/>
        </w:rPr>
        <w:t xml:space="preserve"> lat</w:t>
      </w:r>
      <w:r>
        <w:rPr>
          <w:rFonts w:asciiTheme="minorHAnsi" w:hAnsiTheme="minorHAnsi" w:cstheme="minorHAnsi"/>
        </w:rPr>
        <w:t>a</w:t>
      </w:r>
      <w:r w:rsidR="004C4605" w:rsidRPr="006264A6">
        <w:rPr>
          <w:rFonts w:asciiTheme="minorHAnsi" w:hAnsiTheme="minorHAnsi" w:cstheme="minorHAnsi"/>
        </w:rPr>
        <w:t xml:space="preserve"> gwarancji – □</w:t>
      </w:r>
    </w:p>
    <w:p w14:paraId="6E9588D4" w14:textId="43F491E9" w:rsidR="004C4605" w:rsidRPr="006264A6" w:rsidRDefault="009D39F5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="004C4605" w:rsidRPr="006264A6">
        <w:rPr>
          <w:rFonts w:asciiTheme="minorHAnsi" w:hAnsiTheme="minorHAnsi" w:cstheme="minorHAnsi"/>
        </w:rPr>
        <w:t>lat</w:t>
      </w:r>
      <w:r>
        <w:rPr>
          <w:rFonts w:asciiTheme="minorHAnsi" w:hAnsiTheme="minorHAnsi" w:cstheme="minorHAnsi"/>
        </w:rPr>
        <w:t>a</w:t>
      </w:r>
      <w:r w:rsidR="004C4605" w:rsidRPr="006264A6">
        <w:rPr>
          <w:rFonts w:asciiTheme="minorHAnsi" w:hAnsiTheme="minorHAnsi" w:cstheme="minorHAnsi"/>
        </w:rPr>
        <w:t xml:space="preserve"> gwarancji – □</w:t>
      </w:r>
    </w:p>
    <w:p w14:paraId="79AF1DA1" w14:textId="4AFA61BD" w:rsidR="004C4605" w:rsidRPr="006264A6" w:rsidRDefault="009D39F5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</w:t>
      </w:r>
      <w:r w:rsidR="004C4605" w:rsidRPr="006264A6">
        <w:rPr>
          <w:rFonts w:asciiTheme="minorHAnsi" w:hAnsiTheme="minorHAnsi" w:cstheme="minorHAnsi"/>
        </w:rPr>
        <w:t>lat</w:t>
      </w:r>
      <w:r>
        <w:rPr>
          <w:rFonts w:asciiTheme="minorHAnsi" w:hAnsiTheme="minorHAnsi" w:cstheme="minorHAnsi"/>
        </w:rPr>
        <w:t xml:space="preserve">a </w:t>
      </w:r>
      <w:r w:rsidR="004C4605" w:rsidRPr="006264A6">
        <w:rPr>
          <w:rFonts w:asciiTheme="minorHAnsi" w:hAnsiTheme="minorHAnsi" w:cstheme="minorHAnsi"/>
        </w:rPr>
        <w:t xml:space="preserve"> gwarancji – □</w:t>
      </w:r>
    </w:p>
    <w:p w14:paraId="4E10A9F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70563C8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375CFD48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056D7EEA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54AA7C9F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zapoznałem/-liśmy się z treścią SWZ i nie wnoszę/-simy do niej zastrzeżeń, oraz że uznaję/-emy się za związanych określonymi w niej postanowieniami i zasadami postępowania,</w:t>
      </w:r>
    </w:p>
    <w:p w14:paraId="2B7BC0A5" w14:textId="3C53EBA8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zdobyłem/-liśmy wszelkie informacje dotyczące przyszłej </w:t>
      </w:r>
      <w:r w:rsidR="008B6C5F">
        <w:rPr>
          <w:rFonts w:asciiTheme="minorHAnsi" w:hAnsiTheme="minorHAnsi" w:cstheme="minorHAnsi"/>
        </w:rPr>
        <w:t>dostawy</w:t>
      </w:r>
      <w:r w:rsidRPr="006264A6">
        <w:rPr>
          <w:rFonts w:asciiTheme="minorHAnsi" w:hAnsiTheme="minorHAnsi" w:cstheme="minorHAnsi"/>
        </w:rPr>
        <w:t>, konieczne do przygotowania oferty;</w:t>
      </w:r>
    </w:p>
    <w:p w14:paraId="459A4E76" w14:textId="7A84718E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cena oferty odpowiada całemu zakresowi robót,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4BC0DA83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4752E01C" w14:textId="5647B30E" w:rsidR="004C4605" w:rsidRPr="006264A6" w:rsidRDefault="004C4605" w:rsidP="008B6C5F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16C71C8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4855D6CE" w14:textId="77777777" w:rsidR="004C4605" w:rsidRPr="006264A6" w:rsidRDefault="004C4605" w:rsidP="004C4605">
      <w:pPr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najpóźniej w dniu zawarcia umowy wniosę zabezpieczenie należytego wykonania umowy w formie: ……………………….………………..………………………………</w:t>
      </w:r>
    </w:p>
    <w:p w14:paraId="201E6BD0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uważam/-y się za związanego/-ych ofertą na okres wskazany w treści SWZ, tj. przez okres 30 dni to jest do dnia ………., </w:t>
      </w:r>
    </w:p>
    <w:p w14:paraId="4A1ACF4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zobowiązuję/-emy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018E7990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51DA4794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3DF8D06F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0D610533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5E1124F5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52C3A405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36782590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3A45E5AC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688C197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789FB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6FF55100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>składane na podstawie art. 125 ust. 1 ustawy Pzp  DOTYCZĄCE PRZESŁANEK WYKLUCZENIA Z POSTĘPOWANIA.</w:t>
      </w:r>
    </w:p>
    <w:p w14:paraId="31315FA4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>składane na podstawie art. 125 ust. 1 ustawy Pzp  DOTYCZĄCE  SPEŁNIANIA WARUNKU UDZIAŁU W POSTĘPOWANIU.</w:t>
      </w:r>
    </w:p>
    <w:p w14:paraId="4E2EED1F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794B903B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62E91CB2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23FEBCD8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7E9F7EAF" w14:textId="7B1BE0F5" w:rsidR="004C4605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77920632" w14:textId="77777777" w:rsidR="002A4916" w:rsidRPr="006264A6" w:rsidRDefault="002A4916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47CC0612" w14:textId="77777777" w:rsidR="00A9623F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3A1D949B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C09EED9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32E442C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5584419" w14:textId="77777777" w:rsidR="008B6C5F" w:rsidRDefault="008B6C5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447F1DB" w14:textId="77777777" w:rsidR="008B6C5F" w:rsidRDefault="008B6C5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2E607291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2109C35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0C67175F" w14:textId="77777777" w:rsidR="00343FBA" w:rsidRPr="006264A6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911BC2C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86CE9CF" w14:textId="77777777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lastRenderedPageBreak/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45526D8F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641EC1B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2A0B8387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16C1A2F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1D95BE2A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4AD2255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510ADEE2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2915734C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36F4F35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6E291EEF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3A94A31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7341BBB0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BCA455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9D25AB1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5EE1476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993DCBE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488831D3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2BEC4C76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Ustawa Pzp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233E186C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203B9AA3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29A829EC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335CF9E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0EB20F5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275BFFEB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Pzp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0F759498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Pzp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2CD243DE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19825B6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38F9BB1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5F8B2311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77CD287A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Pzp</w:t>
      </w:r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Pzp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1496C05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5D925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EC4BB92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5C5CBC7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6CB6CE6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C19804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395B715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41739D9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A12F242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3E478D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3EFC7FAF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77BB4386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661A5B8C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C36EB0B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01E3CF08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B8A04B4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18E339F9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6033C1FF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3CA64AD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292404C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4FB978CD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195C3E78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2D54DF3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4C1C1A46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6D28D5B5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529B6F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3008A7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5705EFE9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Pzp</w:t>
      </w:r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19D1A26D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A50EED7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2DE76D45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2257CEA1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1D9EB2CF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6C3E6B2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A129E8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0ED17D6E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5C597C4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585BF386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następującego/ych podmiotu/ów: ..…………………….…………………………………………</w:t>
      </w:r>
    </w:p>
    <w:p w14:paraId="5A9A33CB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68C1E3F6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71533FD0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21C3FA89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766F29D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21A60A2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79E0789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37E634A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2B3D73E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18551255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12AD122F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4EBC2E2" w14:textId="77777777" w:rsidR="00343FBA" w:rsidRDefault="00343FBA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5EA823B" w14:textId="77777777" w:rsidR="00343FBA" w:rsidRDefault="00343FBA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49F5D9C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40D6D68E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CF1D7DC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34F2D755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33BAB7F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F1C41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415B996B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7219735D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556BB14B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1F7D637D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285E72B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4A63110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5590DE6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31B123B5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73B3AE1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4F2BAD2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599EC5E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B1AF7C0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149F4982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3DD3C204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7FC6D95C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0A8D8A52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30034D7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69F82020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6EF56DEC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6F211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4C014F6A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9507C28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4FB804E3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1A06A0E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211830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BE175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65176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F9259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0DE488E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262D3" w14:textId="77777777" w:rsidR="00237ECA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BE07610" w14:textId="77777777" w:rsidR="00343FBA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86FB550" w14:textId="77777777" w:rsidR="00343FBA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C6AB8" w14:textId="77777777" w:rsidR="00343FBA" w:rsidRPr="006264A6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E6206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76E56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B077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A4DC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36943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DE0384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AD348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264A6" w:rsidSect="0059256E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7662" w14:textId="77777777" w:rsidR="0059256E" w:rsidRDefault="0059256E" w:rsidP="0059256E">
      <w:r>
        <w:separator/>
      </w:r>
    </w:p>
  </w:endnote>
  <w:endnote w:type="continuationSeparator" w:id="0">
    <w:p w14:paraId="2A7DEB69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7319" w14:textId="77777777" w:rsidR="0059256E" w:rsidRDefault="0059256E" w:rsidP="0059256E">
      <w:r>
        <w:separator/>
      </w:r>
    </w:p>
  </w:footnote>
  <w:footnote w:type="continuationSeparator" w:id="0">
    <w:p w14:paraId="782E89F1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721" w14:textId="66B62FA1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</w:p>
  <w:p w14:paraId="066E1B8D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125387610">
    <w:abstractNumId w:val="0"/>
  </w:num>
  <w:num w:numId="2" w16cid:durableId="163594802">
    <w:abstractNumId w:val="3"/>
  </w:num>
  <w:num w:numId="3" w16cid:durableId="1153522912">
    <w:abstractNumId w:val="1"/>
  </w:num>
  <w:num w:numId="4" w16cid:durableId="916742075">
    <w:abstractNumId w:val="4"/>
  </w:num>
  <w:num w:numId="5" w16cid:durableId="148374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C0B15"/>
    <w:rsid w:val="000D0C59"/>
    <w:rsid w:val="001E165D"/>
    <w:rsid w:val="00237ECA"/>
    <w:rsid w:val="002A4916"/>
    <w:rsid w:val="00343FBA"/>
    <w:rsid w:val="004C04DA"/>
    <w:rsid w:val="004C4605"/>
    <w:rsid w:val="005060BB"/>
    <w:rsid w:val="0059256E"/>
    <w:rsid w:val="005D332C"/>
    <w:rsid w:val="006264A6"/>
    <w:rsid w:val="006B0D68"/>
    <w:rsid w:val="006D2C1C"/>
    <w:rsid w:val="00741123"/>
    <w:rsid w:val="007E4508"/>
    <w:rsid w:val="008B6C5F"/>
    <w:rsid w:val="00931970"/>
    <w:rsid w:val="009B579B"/>
    <w:rsid w:val="009D39F5"/>
    <w:rsid w:val="009F7F83"/>
    <w:rsid w:val="00A9623F"/>
    <w:rsid w:val="00CF0C1E"/>
    <w:rsid w:val="00CF189A"/>
    <w:rsid w:val="00D235A1"/>
    <w:rsid w:val="00E00AE4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48382A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9</cp:revision>
  <dcterms:created xsi:type="dcterms:W3CDTF">2022-05-05T11:54:00Z</dcterms:created>
  <dcterms:modified xsi:type="dcterms:W3CDTF">2024-02-27T10:19:00Z</dcterms:modified>
</cp:coreProperties>
</file>