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FC345" w14:textId="463BD838" w:rsidR="003F5CCC" w:rsidRDefault="003F5CCC" w:rsidP="003F5CCC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Zbiorcze zestawienie ofert z dnia  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.2024r. złożonych na przetarg „Przebudowa drogi powiatowej nr 2</w:t>
      </w:r>
      <w:r>
        <w:rPr>
          <w:rFonts w:ascii="Arial" w:hAnsi="Arial" w:cs="Arial"/>
          <w:b/>
          <w:sz w:val="24"/>
          <w:szCs w:val="24"/>
        </w:rPr>
        <w:t>888D Stawiska – Olszany - Świebodzice</w:t>
      </w:r>
      <w:r>
        <w:rPr>
          <w:rFonts w:ascii="Arial" w:hAnsi="Arial" w:cs="Arial"/>
          <w:b/>
          <w:sz w:val="24"/>
          <w:szCs w:val="24"/>
        </w:rPr>
        <w:t>”</w:t>
      </w:r>
    </w:p>
    <w:p w14:paraId="21E31BEA" w14:textId="77777777" w:rsidR="003F5CCC" w:rsidRDefault="003F5CCC" w:rsidP="003F5CCC">
      <w:pPr>
        <w:ind w:left="60" w:hanging="45"/>
        <w:rPr>
          <w:rFonts w:ascii="Tahoma" w:hAnsi="Tahoma" w:cs="Tahoma"/>
          <w:b/>
          <w:u w:val="single"/>
        </w:rPr>
      </w:pPr>
    </w:p>
    <w:p w14:paraId="20B29E93" w14:textId="77777777" w:rsidR="003F5CCC" w:rsidRDefault="003F5CCC" w:rsidP="003F5CCC">
      <w:pPr>
        <w:pStyle w:val="Nagwek1"/>
        <w:numPr>
          <w:ilvl w:val="0"/>
          <w:numId w:val="1"/>
        </w:numPr>
        <w:tabs>
          <w:tab w:val="left" w:pos="0"/>
        </w:tabs>
      </w:pPr>
    </w:p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3F5CCC" w14:paraId="4AAAA6D8" w14:textId="77777777" w:rsidTr="00F84FA0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3A93" w14:textId="77777777" w:rsidR="003F5CCC" w:rsidRDefault="003F5CCC" w:rsidP="00F84FA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1D0E" w14:textId="77777777" w:rsidR="003F5CCC" w:rsidRDefault="003F5CCC" w:rsidP="00F84FA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5B1B" w14:textId="77777777" w:rsidR="003F5CCC" w:rsidRDefault="003F5CCC" w:rsidP="00F84FA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FD6A" w14:textId="77777777" w:rsidR="003F5CCC" w:rsidRDefault="003F5CCC" w:rsidP="00F84FA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3F5CCC" w14:paraId="65A28101" w14:textId="77777777" w:rsidTr="00F84FA0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966C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36FF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53014265" w14:textId="532B947A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 49  62-070 Palędzie  NIP: 7861395883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DCDE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3F9E86" w14:textId="0DDBD791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9 177 574,02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3DA0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576FC" w14:textId="2BD4228E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60 miesięcy</w:t>
            </w:r>
          </w:p>
        </w:tc>
      </w:tr>
      <w:tr w:rsidR="003F5CCC" w14:paraId="0D17925F" w14:textId="77777777" w:rsidTr="00F84FA0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ED17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1145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STRABAG Infrastruktura Południe Sp. z o.o.</w:t>
            </w:r>
          </w:p>
          <w:p w14:paraId="6D404F85" w14:textId="69517F4B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Wyścigowa 58  53-012 Wrocław  NIP: 5260038485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989A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62C62" w14:textId="58CE04A4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10 692 338,08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5650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90311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F5CCC" w14:paraId="0D1B9853" w14:textId="77777777" w:rsidTr="00F84FA0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0F44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E9CC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4286210F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Wrocławskie</w:t>
            </w:r>
          </w:p>
          <w:p w14:paraId="578F1677" w14:textId="2EAF104C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Irysowa 1  55-040 Kobierzyce NIP: 6350000127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97B9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7A1E0B" w14:textId="59C3CE34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10 447 709,33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A3EA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2E52DD1" w14:textId="523778C2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F5CCC" w14:paraId="3377EB2F" w14:textId="77777777" w:rsidTr="00F84FA0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631E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32A1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KOBYLARNIA S.A </w:t>
            </w:r>
          </w:p>
          <w:p w14:paraId="11C9B881" w14:textId="2631CFBD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Kobylarnia, ul. Zakole 1  86-061 Brzoza   NIP:9532234789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E1C4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CD8D1" w14:textId="4B730CAE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12 764 115,34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C81B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7A028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F5CCC" w14:paraId="085096F7" w14:textId="77777777" w:rsidTr="00F84FA0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3CF3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0546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 – Produkcyjne i Handlowe „COM – D” Sp. z o.o.</w:t>
            </w:r>
          </w:p>
          <w:p w14:paraId="7F003C4F" w14:textId="78675BAA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NIP: 6950001773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A97F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13E49" w14:textId="1A2A4D5C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8 880 928,47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457E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9DDD9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F5CCC" w14:paraId="646C3226" w14:textId="77777777" w:rsidTr="00F84FA0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4000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96D4" w14:textId="77777777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0307CAD6" w14:textId="192427F2" w:rsidR="003F5CCC" w:rsidRDefault="003F5CCC" w:rsidP="003F5CCC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Szczecińska 11 54-517 Wrocław  NIP: 8981011638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371A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7C599" w14:textId="178EA7DD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10 987 725,37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77AA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FA2FB" w14:textId="77777777" w:rsidR="003F5CCC" w:rsidRDefault="003F5CCC" w:rsidP="003F5CCC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224CBA18" w14:textId="77777777" w:rsidR="003F5CCC" w:rsidRDefault="003F5CCC" w:rsidP="003F5CCC">
      <w:pPr>
        <w:tabs>
          <w:tab w:val="left" w:pos="4604"/>
        </w:tabs>
      </w:pPr>
      <w:r>
        <w:tab/>
      </w:r>
    </w:p>
    <w:p w14:paraId="748BE5D6" w14:textId="77777777" w:rsidR="003F5CCC" w:rsidRDefault="003F5CCC" w:rsidP="003F5CCC"/>
    <w:p w14:paraId="35FD28A5" w14:textId="2AFBF05B" w:rsidR="003F5CCC" w:rsidRDefault="003F5CCC" w:rsidP="003F5CCC">
      <w:r>
        <w:rPr>
          <w:rFonts w:ascii="Tahoma" w:hAnsi="Tahoma" w:cs="Tahoma"/>
        </w:rPr>
        <w:t xml:space="preserve">Kwota przeznaczona na finansowanie zadania: </w:t>
      </w:r>
      <w:r w:rsidRPr="003F5CCC">
        <w:rPr>
          <w:rFonts w:ascii="Tahoma" w:hAnsi="Tahoma" w:cs="Tahoma"/>
          <w:b/>
          <w:bCs/>
        </w:rPr>
        <w:t>9 985 000</w:t>
      </w:r>
      <w:r>
        <w:rPr>
          <w:rFonts w:ascii="Tahoma" w:hAnsi="Tahoma" w:cs="Tahoma"/>
          <w:b/>
          <w:bCs/>
        </w:rPr>
        <w:t xml:space="preserve">,00 zł brutto </w:t>
      </w:r>
    </w:p>
    <w:p w14:paraId="4C0D1CFB" w14:textId="2F3927A1" w:rsidR="003F5CCC" w:rsidRDefault="003F5CCC" w:rsidP="003F5CCC">
      <w:r>
        <w:rPr>
          <w:rFonts w:ascii="Tahoma" w:hAnsi="Tahoma" w:cs="Tahoma"/>
        </w:rPr>
        <w:t xml:space="preserve">Termin realizacji zamówienia: </w:t>
      </w:r>
      <w:r w:rsidRPr="00CC389E">
        <w:rPr>
          <w:rFonts w:ascii="Tahoma" w:hAnsi="Tahoma" w:cs="Tahoma"/>
          <w:b/>
          <w:bCs/>
        </w:rPr>
        <w:t>do</w:t>
      </w:r>
      <w:r>
        <w:rPr>
          <w:rFonts w:ascii="Tahoma" w:hAnsi="Tahoma" w:cs="Tahoma"/>
        </w:rPr>
        <w:t xml:space="preserve"> </w:t>
      </w:r>
      <w:r w:rsidRPr="00F153B0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5</w:t>
      </w:r>
      <w:r w:rsidRPr="0034199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miesięcy od daty podpisania umowy</w:t>
      </w:r>
      <w:r>
        <w:rPr>
          <w:rFonts w:ascii="Tahoma" w:eastAsia="Tahoma" w:hAnsi="Tahoma" w:cs="Tahoma"/>
          <w:b/>
          <w:bCs/>
        </w:rPr>
        <w:t xml:space="preserve">                 </w:t>
      </w:r>
      <w:r>
        <w:t xml:space="preserve">                                                     </w:t>
      </w:r>
    </w:p>
    <w:p w14:paraId="2E1D9743" w14:textId="77777777" w:rsidR="003F5CCC" w:rsidRDefault="003F5CCC" w:rsidP="003F5CCC">
      <w:pPr>
        <w:rPr>
          <w:rFonts w:ascii="Tahoma" w:hAnsi="Tahoma" w:cs="Tahoma"/>
        </w:rPr>
      </w:pPr>
    </w:p>
    <w:p w14:paraId="4040A328" w14:textId="77777777" w:rsidR="003F5CCC" w:rsidRDefault="003F5CCC" w:rsidP="003F5CCC">
      <w:pPr>
        <w:rPr>
          <w:rFonts w:ascii="Tahoma" w:hAnsi="Tahoma" w:cs="Tahoma"/>
        </w:rPr>
      </w:pPr>
    </w:p>
    <w:p w14:paraId="0AC009C1" w14:textId="77777777" w:rsidR="003F5CCC" w:rsidRDefault="003F5CCC" w:rsidP="003F5CCC">
      <w:pPr>
        <w:rPr>
          <w:rFonts w:ascii="Tahoma" w:hAnsi="Tahoma" w:cs="Tahoma"/>
        </w:rPr>
      </w:pPr>
    </w:p>
    <w:p w14:paraId="0442EAE3" w14:textId="77777777" w:rsidR="003F5CCC" w:rsidRDefault="003F5CCC" w:rsidP="003F5CCC">
      <w:pPr>
        <w:rPr>
          <w:rFonts w:ascii="Tahoma" w:hAnsi="Tahoma" w:cs="Tahoma"/>
        </w:rPr>
      </w:pPr>
    </w:p>
    <w:p w14:paraId="1639BBAB" w14:textId="77777777" w:rsidR="003F5CCC" w:rsidRDefault="003F5CCC" w:rsidP="003F5CCC">
      <w:pPr>
        <w:rPr>
          <w:rFonts w:ascii="Tahoma" w:hAnsi="Tahoma" w:cs="Tahoma"/>
        </w:rPr>
      </w:pPr>
    </w:p>
    <w:p w14:paraId="3FE14140" w14:textId="77777777" w:rsidR="003F5CCC" w:rsidRDefault="003F5CCC" w:rsidP="003F5CCC">
      <w:pPr>
        <w:rPr>
          <w:rFonts w:ascii="Tahoma" w:hAnsi="Tahoma" w:cs="Tahoma"/>
        </w:rPr>
      </w:pPr>
    </w:p>
    <w:p w14:paraId="3F90FB95" w14:textId="77777777" w:rsidR="003F5CCC" w:rsidRDefault="003F5CCC" w:rsidP="003F5CCC">
      <w:pPr>
        <w:rPr>
          <w:rFonts w:ascii="Tahoma" w:hAnsi="Tahoma" w:cs="Tahoma"/>
        </w:rPr>
      </w:pPr>
    </w:p>
    <w:p w14:paraId="381059F9" w14:textId="77777777" w:rsidR="003F5CCC" w:rsidRDefault="003F5CCC" w:rsidP="003F5CCC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66586CF0" w14:textId="77777777" w:rsidR="003F5CCC" w:rsidRDefault="003F5CCC" w:rsidP="003F5CCC"/>
    <w:p w14:paraId="695817F7" w14:textId="77777777" w:rsidR="003F5CCC" w:rsidRDefault="003F5CCC" w:rsidP="003F5CCC"/>
    <w:p w14:paraId="081D7BB0" w14:textId="77777777" w:rsidR="003F5CCC" w:rsidRDefault="003F5CCC"/>
    <w:sectPr w:rsidR="003F5CCC" w:rsidSect="003F5CCC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61BB7"/>
    <w:multiLevelType w:val="multilevel"/>
    <w:tmpl w:val="DD246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22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C"/>
    <w:rsid w:val="003A0E0E"/>
    <w:rsid w:val="003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6F9F"/>
  <w15:chartTrackingRefBased/>
  <w15:docId w15:val="{6FDDAB0B-294D-4675-9B0F-B2946BFC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C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F5CCC"/>
    <w:pPr>
      <w:keepNext/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F5CCC"/>
    <w:rPr>
      <w:rFonts w:ascii="Courier New" w:eastAsia="Times New Roman" w:hAnsi="Courier New" w:cs="Courier New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1</cp:revision>
  <cp:lastPrinted>2024-07-18T10:28:00Z</cp:lastPrinted>
  <dcterms:created xsi:type="dcterms:W3CDTF">2024-07-18T10:19:00Z</dcterms:created>
  <dcterms:modified xsi:type="dcterms:W3CDTF">2024-07-18T10:29:00Z</dcterms:modified>
</cp:coreProperties>
</file>