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082D3" w14:textId="77777777" w:rsidR="00C7594B" w:rsidRDefault="002338EF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14:paraId="1E57CC6B" w14:textId="26536DBA" w:rsidR="00C7594B" w:rsidRDefault="002338EF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169/202</w:t>
      </w:r>
      <w:r w:rsidR="00A91BC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666311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2949F0B3" w14:textId="77777777" w:rsidR="00C7594B" w:rsidRDefault="00C7594B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A3D5FA" w14:textId="77777777" w:rsidR="00C7594B" w:rsidRDefault="00C7594B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C548E37" w14:textId="77777777" w:rsidR="00C7594B" w:rsidRDefault="002338E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2E0CF3E" w14:textId="77777777" w:rsidR="00C7594B" w:rsidRDefault="002338E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dotyczące GRUPY KAPITAŁOWEJ </w:t>
      </w:r>
    </w:p>
    <w:p w14:paraId="057B295C" w14:textId="77777777" w:rsidR="00C7594B" w:rsidRDefault="002338E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której mowa w art. 108 ust. 1 pkt. 5 Ustawy Prawo zamówień publicznych.</w:t>
      </w:r>
    </w:p>
    <w:p w14:paraId="60EE6BDD" w14:textId="77777777" w:rsidR="00C7594B" w:rsidRDefault="00C7594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ACEC05" w14:textId="77777777" w:rsidR="00C7594B" w:rsidRDefault="002338EF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5E75834" w14:textId="77777777" w:rsidR="00C7594B" w:rsidRDefault="002338EF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Adres: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572F9B4E" w14:textId="77777777" w:rsidR="00C7594B" w:rsidRDefault="00C7594B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865E610" w14:textId="76594310" w:rsidR="00C7594B" w:rsidRDefault="002338EF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Przystępując do postępowania prowadzonego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w trybie przetargu nieograniczonego</w:t>
      </w:r>
      <w:r>
        <w:rPr>
          <w:rFonts w:asciiTheme="minorHAnsi" w:hAnsiTheme="minorHAnsi" w:cstheme="minorHAnsi"/>
          <w:sz w:val="22"/>
          <w:szCs w:val="22"/>
        </w:rPr>
        <w:t xml:space="preserve"> pt. </w:t>
      </w:r>
      <w:bookmarkStart w:id="1" w:name="_Hlk167879797"/>
      <w:r w:rsidRPr="002338EF">
        <w:rPr>
          <w:rFonts w:asciiTheme="minorHAnsi" w:hAnsiTheme="minorHAnsi" w:cstheme="minorHAnsi"/>
          <w:bCs/>
          <w:i/>
          <w:iCs/>
          <w:sz w:val="22"/>
          <w:szCs w:val="22"/>
        </w:rPr>
        <w:t>Dostawa sprzętu komputerowego na potrzeby jednos</w:t>
      </w:r>
      <w:r w:rsidR="00CE7B36">
        <w:rPr>
          <w:rFonts w:asciiTheme="minorHAnsi" w:hAnsiTheme="minorHAnsi" w:cstheme="minorHAnsi"/>
          <w:bCs/>
          <w:i/>
          <w:iCs/>
          <w:sz w:val="22"/>
          <w:szCs w:val="22"/>
        </w:rPr>
        <w:t>tki</w:t>
      </w:r>
      <w:r w:rsidRPr="002338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organizacyj</w:t>
      </w:r>
      <w:r w:rsidR="00CE7B36">
        <w:rPr>
          <w:rFonts w:asciiTheme="minorHAnsi" w:hAnsiTheme="minorHAnsi" w:cstheme="minorHAnsi"/>
          <w:bCs/>
          <w:i/>
          <w:iCs/>
          <w:sz w:val="22"/>
          <w:szCs w:val="22"/>
        </w:rPr>
        <w:t>nej</w:t>
      </w:r>
      <w:r w:rsidRPr="002338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Uniwersytetu Warmińsko-Mazurskiego w Olsztynie</w:t>
      </w:r>
      <w:bookmarkEnd w:id="1"/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oświadczam, że:</w:t>
      </w:r>
    </w:p>
    <w:p w14:paraId="5837CEC6" w14:textId="77777777" w:rsidR="00C7594B" w:rsidRDefault="00C7594B">
      <w:pPr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70046F66" w14:textId="748E9929" w:rsidR="00C7594B" w:rsidRPr="00CE7B36" w:rsidRDefault="002338EF" w:rsidP="00CE7B36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należę do tej samej grupy kapitałowej, w rozumieniu ustawy z dnia 16 lutego 2007 r. o ochronie konkurencji i konsumentów (</w:t>
      </w:r>
      <w:proofErr w:type="spellStart"/>
      <w:r w:rsidR="00CE7B3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E7B36">
        <w:rPr>
          <w:rFonts w:asciiTheme="minorHAnsi" w:hAnsiTheme="minorHAnsi" w:cstheme="minorHAnsi"/>
          <w:sz w:val="22"/>
          <w:szCs w:val="22"/>
        </w:rPr>
        <w:t xml:space="preserve">. </w:t>
      </w:r>
      <w:r w:rsidR="00CE7B36" w:rsidRPr="00CE7B36">
        <w:rPr>
          <w:rFonts w:asciiTheme="minorHAnsi" w:hAnsiTheme="minorHAnsi" w:cstheme="minorHAnsi"/>
          <w:sz w:val="22"/>
          <w:szCs w:val="22"/>
        </w:rPr>
        <w:t>Dz. U. z 2024 r.</w:t>
      </w:r>
      <w:r w:rsidR="00CE7B36">
        <w:rPr>
          <w:rFonts w:asciiTheme="minorHAnsi" w:hAnsiTheme="minorHAnsi" w:cstheme="minorHAnsi"/>
          <w:sz w:val="22"/>
          <w:szCs w:val="22"/>
        </w:rPr>
        <w:t xml:space="preserve"> </w:t>
      </w:r>
      <w:r w:rsidR="00CE7B36" w:rsidRPr="00CE7B36">
        <w:rPr>
          <w:rFonts w:asciiTheme="minorHAnsi" w:hAnsiTheme="minorHAnsi" w:cstheme="minorHAnsi"/>
          <w:sz w:val="22"/>
          <w:szCs w:val="22"/>
        </w:rPr>
        <w:t>poz. 594</w:t>
      </w:r>
      <w:r w:rsidR="00CE7B36">
        <w:rPr>
          <w:rFonts w:asciiTheme="minorHAnsi" w:hAnsiTheme="minorHAnsi" w:cstheme="minorHAnsi"/>
          <w:sz w:val="22"/>
          <w:szCs w:val="22"/>
        </w:rPr>
        <w:t>)</w:t>
      </w:r>
      <w:r w:rsidRPr="00CE7B36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publicznego*</w:t>
      </w:r>
    </w:p>
    <w:p w14:paraId="7532845A" w14:textId="1D96BC32" w:rsidR="00C7594B" w:rsidRDefault="002338EF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proofErr w:type="spellStart"/>
      <w:r w:rsidR="00CE7B36" w:rsidRPr="00CE7B36">
        <w:rPr>
          <w:rFonts w:asciiTheme="minorHAnsi" w:hAnsiTheme="minorHAnsi" w:cstheme="minorHAnsi"/>
          <w:sz w:val="22"/>
          <w:szCs w:val="22"/>
        </w:rPr>
        <w:t>t</w:t>
      </w:r>
      <w:r w:rsidR="00CE7B36">
        <w:rPr>
          <w:rFonts w:asciiTheme="minorHAnsi" w:hAnsiTheme="minorHAnsi" w:cstheme="minorHAnsi"/>
          <w:sz w:val="22"/>
          <w:szCs w:val="22"/>
        </w:rPr>
        <w:t>.</w:t>
      </w:r>
      <w:r w:rsidR="00CE7B36" w:rsidRPr="00CE7B36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CE7B36" w:rsidRPr="00CE7B36">
        <w:rPr>
          <w:rFonts w:asciiTheme="minorHAnsi" w:hAnsiTheme="minorHAnsi" w:cstheme="minorHAnsi"/>
          <w:sz w:val="22"/>
          <w:szCs w:val="22"/>
        </w:rPr>
        <w:t>. Dz. U. z 2024 r.</w:t>
      </w:r>
      <w:r w:rsidR="00CE7B36">
        <w:rPr>
          <w:rFonts w:asciiTheme="minorHAnsi" w:hAnsiTheme="minorHAnsi" w:cstheme="minorHAnsi"/>
          <w:sz w:val="22"/>
          <w:szCs w:val="22"/>
        </w:rPr>
        <w:t xml:space="preserve"> </w:t>
      </w:r>
      <w:r w:rsidR="00CE7B36" w:rsidRPr="00CE7B36">
        <w:rPr>
          <w:rFonts w:asciiTheme="minorHAnsi" w:hAnsiTheme="minorHAnsi" w:cstheme="minorHAnsi"/>
          <w:sz w:val="22"/>
          <w:szCs w:val="22"/>
        </w:rPr>
        <w:t>poz. 594</w:t>
      </w:r>
      <w:r>
        <w:rPr>
          <w:rFonts w:asciiTheme="minorHAnsi" w:hAnsiTheme="minorHAnsi" w:cstheme="minorHAnsi"/>
          <w:sz w:val="22"/>
          <w:szCs w:val="22"/>
        </w:rPr>
        <w:t>), z innym Wykonawcą, który złożył odrębną ofertę w niniejszym postępowaniu o udzielenie zamówienia publicznego*:</w:t>
      </w:r>
    </w:p>
    <w:p w14:paraId="2E0C6AE8" w14:textId="77777777" w:rsidR="00C7594B" w:rsidRDefault="002338EF">
      <w:pPr>
        <w:numPr>
          <w:ilvl w:val="1"/>
          <w:numId w:val="2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D6E03A6" w14:textId="77777777" w:rsidR="00C7594B" w:rsidRDefault="002338E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08EC813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9E79C3" w14:textId="77777777" w:rsidR="00C7594B" w:rsidRDefault="002338E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…..................., dnia ….................     </w:t>
      </w:r>
    </w:p>
    <w:p w14:paraId="4AB2073B" w14:textId="77777777" w:rsidR="00C7594B" w:rsidRDefault="002338E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</w:p>
    <w:p w14:paraId="2ACC30A9" w14:textId="77777777" w:rsidR="00C7594B" w:rsidRDefault="002338E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6738F25" w14:textId="77777777" w:rsidR="00C7594B" w:rsidRDefault="002338EF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4A4770C8" w14:textId="77777777" w:rsidR="00C7594B" w:rsidRDefault="002338EF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31BE89B1" w14:textId="77777777" w:rsidR="00C7594B" w:rsidRDefault="00C7594B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75B50764" w14:textId="77777777" w:rsidR="00C7594B" w:rsidRDefault="002338EF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3CE97B18" w14:textId="77777777" w:rsidR="00C7594B" w:rsidRDefault="002338EF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24139F" w14:textId="77777777" w:rsidR="00C7594B" w:rsidRDefault="002338EF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…………….…......………….…….</w:t>
      </w:r>
    </w:p>
    <w:p w14:paraId="571194AD" w14:textId="77777777" w:rsidR="00C7594B" w:rsidRDefault="002338EF">
      <w:pPr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          (miejscowość,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………..…………………………………………</w:t>
      </w:r>
    </w:p>
    <w:p w14:paraId="5881897D" w14:textId="77777777" w:rsidR="00C7594B" w:rsidRDefault="002338EF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7C8455AD" w14:textId="77777777" w:rsidR="00C7594B" w:rsidRDefault="002338EF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i podpisać kwalifikowanym  podpisem elektronicznym</w:t>
      </w:r>
    </w:p>
    <w:p w14:paraId="7BD7C2CF" w14:textId="77777777" w:rsidR="00C7594B" w:rsidRDefault="002338E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*) niepotrzebne skreślić</w:t>
      </w:r>
    </w:p>
    <w:p w14:paraId="1F596DDF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4D8C26D" w14:textId="77777777" w:rsidR="00C7594B" w:rsidRDefault="00C7594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7594B" w:rsidSect="00602D90">
      <w:footerReference w:type="default" r:id="rId7"/>
      <w:headerReference w:type="first" r:id="rId8"/>
      <w:footerReference w:type="first" r:id="rId9"/>
      <w:pgSz w:w="11906" w:h="16838"/>
      <w:pgMar w:top="93" w:right="1417" w:bottom="1417" w:left="1417" w:header="454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FFEF7" w14:textId="77777777" w:rsidR="00602D90" w:rsidRDefault="00602D90">
      <w:pPr>
        <w:spacing w:line="240" w:lineRule="auto"/>
      </w:pPr>
      <w:r>
        <w:separator/>
      </w:r>
    </w:p>
  </w:endnote>
  <w:endnote w:type="continuationSeparator" w:id="0">
    <w:p w14:paraId="02498589" w14:textId="77777777" w:rsidR="00602D90" w:rsidRDefault="00602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39FC" w14:textId="77777777" w:rsidR="00C7594B" w:rsidRDefault="002338EF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51524FC3" w14:textId="77777777" w:rsidR="00C7594B" w:rsidRDefault="00C75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1F49C" w14:textId="77777777" w:rsidR="00C7594B" w:rsidRDefault="002338EF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5761C8EE" w14:textId="77777777" w:rsidR="00C7594B" w:rsidRDefault="00CE7B36">
    <w:pPr>
      <w:pStyle w:val="Stopka"/>
      <w:spacing w:line="240" w:lineRule="auto"/>
      <w:jc w:val="center"/>
    </w:pPr>
    <w:hyperlink r:id="rId1">
      <w:r w:rsidR="002338EF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2338EF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D3F57" w14:textId="77777777" w:rsidR="00602D90" w:rsidRDefault="00602D90">
      <w:pPr>
        <w:spacing w:line="240" w:lineRule="auto"/>
      </w:pPr>
      <w:r>
        <w:separator/>
      </w:r>
    </w:p>
  </w:footnote>
  <w:footnote w:type="continuationSeparator" w:id="0">
    <w:p w14:paraId="2AE8718A" w14:textId="77777777" w:rsidR="00602D90" w:rsidRDefault="00602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6D96E" w14:textId="1808831E" w:rsidR="00C7594B" w:rsidRPr="00666311" w:rsidRDefault="00666311" w:rsidP="00666311">
    <w:pPr>
      <w:pBdr>
        <w:bottom w:val="single" w:sz="4" w:space="25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8361620"/>
    <w:bookmarkStart w:id="11" w:name="_Hlk158361621"/>
    <w:bookmarkStart w:id="12" w:name="_Hlk158361622"/>
    <w:bookmarkStart w:id="13" w:name="_Hlk158361623"/>
    <w:r>
      <w:rPr>
        <w:noProof/>
      </w:rPr>
      <w:drawing>
        <wp:anchor distT="0" distB="0" distL="114300" distR="114300" simplePos="0" relativeHeight="251659776" behindDoc="1" locked="0" layoutInCell="1" allowOverlap="1" wp14:anchorId="2FD2CB39" wp14:editId="44CB129D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141944006" name="Obraz 141944006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7728" behindDoc="1" locked="0" layoutInCell="1" allowOverlap="1" wp14:anchorId="3D95E0C2" wp14:editId="39DC5682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6984940" name="Obraz 6698494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4" w:name="_Hlk125975313"/>
    <w:bookmarkStart w:id="15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34060"/>
    <w:multiLevelType w:val="multilevel"/>
    <w:tmpl w:val="EDF8D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826324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5DB2F01"/>
    <w:multiLevelType w:val="multilevel"/>
    <w:tmpl w:val="F09E85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800"/>
      </w:pPr>
    </w:lvl>
  </w:abstractNum>
  <w:num w:numId="1" w16cid:durableId="719667599">
    <w:abstractNumId w:val="1"/>
  </w:num>
  <w:num w:numId="2" w16cid:durableId="1151749963">
    <w:abstractNumId w:val="2"/>
  </w:num>
  <w:num w:numId="3" w16cid:durableId="1125350859">
    <w:abstractNumId w:val="0"/>
  </w:num>
  <w:num w:numId="4" w16cid:durableId="119645675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4B"/>
    <w:rsid w:val="000200DB"/>
    <w:rsid w:val="000C74DD"/>
    <w:rsid w:val="002338EF"/>
    <w:rsid w:val="00602D90"/>
    <w:rsid w:val="00666311"/>
    <w:rsid w:val="00703C2D"/>
    <w:rsid w:val="00A91BC7"/>
    <w:rsid w:val="00C7594B"/>
    <w:rsid w:val="00CE7B36"/>
    <w:rsid w:val="00D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71CDD"/>
  <w15:docId w15:val="{5B831497-4BC9-4A2C-B570-DA39A57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3</cp:revision>
  <cp:lastPrinted>2023-04-20T12:55:00Z</cp:lastPrinted>
  <dcterms:created xsi:type="dcterms:W3CDTF">2024-04-16T11:15:00Z</dcterms:created>
  <dcterms:modified xsi:type="dcterms:W3CDTF">2024-05-29T11:00:00Z</dcterms:modified>
  <dc:language>pl-PL</dc:language>
</cp:coreProperties>
</file>