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38744CB4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D529DC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7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4FD28214" w14:textId="77777777" w:rsidR="00D529DC" w:rsidRDefault="00D529DC" w:rsidP="00D529DC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r w:rsidRPr="00D529DC">
        <w:rPr>
          <w:rFonts w:eastAsia="Arial Unicode MS" w:cs="Times New Roman"/>
          <w:b/>
          <w:bCs/>
          <w:noProof/>
          <w:color w:val="000000"/>
          <w:sz w:val="24"/>
          <w:szCs w:val="24"/>
        </w:rPr>
        <w:t>Remont odcinka sieci wodociągowej, remont przyłączy wodociągowych oraz dozbrojenie sieci w miejscowościach Popowo i Ostrowo</w:t>
      </w:r>
    </w:p>
    <w:p w14:paraId="3E56E0A1" w14:textId="55C05D92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ZP.</w:t>
      </w:r>
      <w:r w:rsidR="00D529DC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.202</w:t>
      </w:r>
      <w:r w:rsidR="00A34F58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A0D44BF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pkt. 1 ppkt.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50691847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68F6" w14:textId="77777777" w:rsidR="00E576EF" w:rsidRDefault="00E576EF" w:rsidP="00B7188D">
      <w:pPr>
        <w:spacing w:after="0" w:line="240" w:lineRule="auto"/>
      </w:pPr>
      <w:r>
        <w:separator/>
      </w:r>
    </w:p>
  </w:endnote>
  <w:endnote w:type="continuationSeparator" w:id="0">
    <w:p w14:paraId="4507B0EF" w14:textId="77777777" w:rsidR="00E576EF" w:rsidRDefault="00E576EF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817" w14:textId="77777777" w:rsidR="00E576EF" w:rsidRDefault="00E576EF" w:rsidP="00B7188D">
      <w:pPr>
        <w:spacing w:after="0" w:line="240" w:lineRule="auto"/>
      </w:pPr>
      <w:r>
        <w:separator/>
      </w:r>
    </w:p>
  </w:footnote>
  <w:footnote w:type="continuationSeparator" w:id="0">
    <w:p w14:paraId="0EE4E7A6" w14:textId="77777777" w:rsidR="00E576EF" w:rsidRDefault="00E576EF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BD5" w14:textId="5542FA88" w:rsidR="00730387" w:rsidRDefault="00730387" w:rsidP="00730387">
    <w:pPr>
      <w:pStyle w:val="Nagwek"/>
      <w:jc w:val="right"/>
    </w:pPr>
    <w:r>
      <w:t>ZP.</w:t>
    </w:r>
    <w:r w:rsidR="00D529DC">
      <w:t>4</w:t>
    </w:r>
    <w:r>
      <w:t>.202</w:t>
    </w:r>
    <w:r w:rsidR="00A34F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1471708">
    <w:abstractNumId w:val="0"/>
  </w:num>
  <w:num w:numId="2" w16cid:durableId="1762414891">
    <w:abstractNumId w:val="3"/>
  </w:num>
  <w:num w:numId="3" w16cid:durableId="1351762282">
    <w:abstractNumId w:val="5"/>
  </w:num>
  <w:num w:numId="4" w16cid:durableId="1109395191">
    <w:abstractNumId w:val="2"/>
  </w:num>
  <w:num w:numId="5" w16cid:durableId="1126969443">
    <w:abstractNumId w:val="4"/>
  </w:num>
  <w:num w:numId="6" w16cid:durableId="188062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75D24"/>
    <w:rsid w:val="0011776B"/>
    <w:rsid w:val="00150906"/>
    <w:rsid w:val="0017111B"/>
    <w:rsid w:val="001E61BF"/>
    <w:rsid w:val="002111BE"/>
    <w:rsid w:val="002803EA"/>
    <w:rsid w:val="00363A7F"/>
    <w:rsid w:val="0037742F"/>
    <w:rsid w:val="003B5B2F"/>
    <w:rsid w:val="003C3D49"/>
    <w:rsid w:val="0047091E"/>
    <w:rsid w:val="004A5C97"/>
    <w:rsid w:val="00555018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D661E"/>
    <w:rsid w:val="00A00E2D"/>
    <w:rsid w:val="00A34F58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93856"/>
    <w:rsid w:val="00CA1574"/>
    <w:rsid w:val="00D10442"/>
    <w:rsid w:val="00D529DC"/>
    <w:rsid w:val="00D81CD0"/>
    <w:rsid w:val="00E56424"/>
    <w:rsid w:val="00E576EF"/>
    <w:rsid w:val="00EA4C0A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Daria Starosta (311083)</cp:lastModifiedBy>
  <cp:revision>5</cp:revision>
  <dcterms:created xsi:type="dcterms:W3CDTF">2022-07-13T12:37:00Z</dcterms:created>
  <dcterms:modified xsi:type="dcterms:W3CDTF">2023-07-18T18:54:00Z</dcterms:modified>
</cp:coreProperties>
</file>