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D144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855E7" w:rsidRPr="00D144FC" w:rsidRDefault="00D144FC" w:rsidP="00D144FC">
      <w:pPr>
        <w:jc w:val="both"/>
        <w:rPr>
          <w:rFonts w:asciiTheme="minorHAnsi" w:hAnsiTheme="minorHAnsi" w:cstheme="minorHAnsi"/>
          <w:sz w:val="24"/>
          <w:szCs w:val="24"/>
        </w:rPr>
      </w:pPr>
      <w:r w:rsidRPr="00D144FC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D144FC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D144FC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Pajęcznie przy ul. Przemysłowej na terenie dział</w:t>
      </w:r>
      <w:r w:rsidR="00670350">
        <w:rPr>
          <w:rFonts w:asciiTheme="minorHAnsi" w:hAnsiTheme="minorHAnsi" w:cstheme="minorHAnsi"/>
          <w:sz w:val="24"/>
          <w:szCs w:val="24"/>
        </w:rPr>
        <w:t>ki</w:t>
      </w:r>
      <w:r w:rsidRPr="00D144FC">
        <w:rPr>
          <w:rFonts w:asciiTheme="minorHAnsi" w:hAnsiTheme="minorHAnsi" w:cstheme="minorHAnsi"/>
          <w:sz w:val="24"/>
          <w:szCs w:val="24"/>
        </w:rPr>
        <w:t xml:space="preserve"> o nr ewid. 4444/2 obręb 0023 ”.</w:t>
      </w:r>
    </w:p>
    <w:p w:rsidR="00AF1418" w:rsidRPr="00D144FC" w:rsidRDefault="00AF1418" w:rsidP="00D144F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wykonawca,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BB2" w:rsidRDefault="00294BB2" w:rsidP="00873892">
      <w:r>
        <w:separator/>
      </w:r>
    </w:p>
  </w:endnote>
  <w:endnote w:type="continuationSeparator" w:id="0">
    <w:p w:rsidR="00294BB2" w:rsidRDefault="00294BB2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BB2" w:rsidRDefault="00294BB2" w:rsidP="00873892">
      <w:r>
        <w:separator/>
      </w:r>
    </w:p>
  </w:footnote>
  <w:footnote w:type="continuationSeparator" w:id="0">
    <w:p w:rsidR="00294BB2" w:rsidRDefault="00294BB2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D144FC">
      <w:rPr>
        <w:rFonts w:asciiTheme="minorHAnsi" w:hAnsiTheme="minorHAnsi" w:cstheme="minorHAnsi"/>
        <w:sz w:val="24"/>
        <w:szCs w:val="24"/>
      </w:rPr>
      <w:t>5</w:t>
    </w:r>
    <w:r>
      <w:rPr>
        <w:rFonts w:asciiTheme="minorHAnsi" w:hAnsiTheme="minorHAnsi" w:cstheme="minorHAnsi"/>
        <w:sz w:val="24"/>
        <w:szCs w:val="24"/>
      </w:rPr>
      <w:t>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13817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E"/>
    <w:rsid w:val="000B560B"/>
    <w:rsid w:val="000F09CC"/>
    <w:rsid w:val="001108FA"/>
    <w:rsid w:val="0016157E"/>
    <w:rsid w:val="001855E7"/>
    <w:rsid w:val="00195A58"/>
    <w:rsid w:val="001A608B"/>
    <w:rsid w:val="00294BB2"/>
    <w:rsid w:val="002B15F0"/>
    <w:rsid w:val="002E2A8A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A2541"/>
    <w:rsid w:val="005B58A0"/>
    <w:rsid w:val="005D4BDC"/>
    <w:rsid w:val="00616312"/>
    <w:rsid w:val="00625684"/>
    <w:rsid w:val="00670350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C5D5E"/>
    <w:rsid w:val="00A34DA8"/>
    <w:rsid w:val="00A57388"/>
    <w:rsid w:val="00AA514B"/>
    <w:rsid w:val="00AF1418"/>
    <w:rsid w:val="00B05CC6"/>
    <w:rsid w:val="00C94FE8"/>
    <w:rsid w:val="00CE52C0"/>
    <w:rsid w:val="00D144FC"/>
    <w:rsid w:val="00DC1A58"/>
    <w:rsid w:val="00DD1E01"/>
    <w:rsid w:val="00DE635D"/>
    <w:rsid w:val="00DE7DAB"/>
    <w:rsid w:val="00E2019B"/>
    <w:rsid w:val="00E304A3"/>
    <w:rsid w:val="00E347F9"/>
    <w:rsid w:val="00E514C2"/>
    <w:rsid w:val="00EB09C7"/>
    <w:rsid w:val="00F7346B"/>
    <w:rsid w:val="00FB4F6F"/>
    <w:rsid w:val="00FE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4F655-9065-46DD-B3F9-AAE7C3A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Małgorzata Mordak</cp:lastModifiedBy>
  <cp:revision>2</cp:revision>
  <cp:lastPrinted>2023-01-16T12:02:00Z</cp:lastPrinted>
  <dcterms:created xsi:type="dcterms:W3CDTF">2023-04-26T19:18:00Z</dcterms:created>
  <dcterms:modified xsi:type="dcterms:W3CDTF">2023-04-26T19:18:00Z</dcterms:modified>
</cp:coreProperties>
</file>