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B56F" w14:textId="2536E9F3" w:rsidR="009F325B" w:rsidRPr="00533D09" w:rsidRDefault="009F325B" w:rsidP="009F325B">
      <w:pPr>
        <w:pStyle w:val="Nagwek3"/>
        <w:rPr>
          <w:sz w:val="24"/>
          <w:szCs w:val="24"/>
        </w:rPr>
      </w:pPr>
      <w:r w:rsidRPr="00533D09">
        <w:rPr>
          <w:sz w:val="24"/>
          <w:szCs w:val="24"/>
        </w:rPr>
        <w:t>Załącznik nr 2 do SWZ</w:t>
      </w:r>
    </w:p>
    <w:p w14:paraId="5893CFF2" w14:textId="77777777" w:rsidR="00533D09" w:rsidRDefault="00533D09" w:rsidP="00B53E2C">
      <w:pPr>
        <w:pStyle w:val="Nagwek1"/>
        <w:jc w:val="center"/>
        <w:rPr>
          <w:sz w:val="22"/>
          <w:szCs w:val="22"/>
        </w:rPr>
      </w:pPr>
    </w:p>
    <w:p w14:paraId="0A64CC4D" w14:textId="14965FF5" w:rsidR="00B53E2C" w:rsidRPr="00533D09" w:rsidRDefault="00B53E2C" w:rsidP="00B53E2C">
      <w:pPr>
        <w:pStyle w:val="Nagwek1"/>
        <w:jc w:val="center"/>
        <w:rPr>
          <w:sz w:val="24"/>
          <w:szCs w:val="24"/>
        </w:rPr>
      </w:pPr>
      <w:r w:rsidRPr="00533D09">
        <w:rPr>
          <w:sz w:val="24"/>
          <w:szCs w:val="24"/>
        </w:rPr>
        <w:t>FORMULARZ OFERTOW</w:t>
      </w:r>
      <w:r w:rsidR="00533D09" w:rsidRPr="00533D09">
        <w:rPr>
          <w:sz w:val="24"/>
          <w:szCs w:val="24"/>
        </w:rPr>
        <w:t>Y</w:t>
      </w:r>
    </w:p>
    <w:p w14:paraId="4F6BACD1" w14:textId="77777777" w:rsidR="009F325B" w:rsidRPr="003D2A13" w:rsidRDefault="009F325B" w:rsidP="009F325B">
      <w:pPr>
        <w:jc w:val="both"/>
        <w:rPr>
          <w:b/>
          <w:color w:val="0000FF"/>
          <w:sz w:val="22"/>
          <w:szCs w:val="22"/>
        </w:rPr>
      </w:pPr>
    </w:p>
    <w:p w14:paraId="36371FEE" w14:textId="77777777" w:rsidR="00533D09" w:rsidRDefault="00533D09" w:rsidP="00533D09">
      <w:pPr>
        <w:shd w:val="clear" w:color="auto" w:fill="FFFFFF"/>
        <w:spacing w:line="274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5373"/>
      </w:tblGrid>
      <w:tr w:rsidR="00533D09" w:rsidRPr="00A11B97" w14:paraId="4D9248F4" w14:textId="77777777" w:rsidTr="00C5049E">
        <w:trPr>
          <w:trHeight w:val="417"/>
        </w:trPr>
        <w:tc>
          <w:tcPr>
            <w:tcW w:w="3265" w:type="dxa"/>
            <w:shd w:val="clear" w:color="auto" w:fill="auto"/>
          </w:tcPr>
          <w:p w14:paraId="7BD0CBB8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373" w:type="dxa"/>
            <w:shd w:val="clear" w:color="auto" w:fill="auto"/>
          </w:tcPr>
          <w:p w14:paraId="14243F04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0634BEFA" w14:textId="77777777" w:rsidTr="00C5049E">
        <w:trPr>
          <w:trHeight w:val="339"/>
        </w:trPr>
        <w:tc>
          <w:tcPr>
            <w:tcW w:w="3265" w:type="dxa"/>
            <w:shd w:val="clear" w:color="auto" w:fill="auto"/>
          </w:tcPr>
          <w:p w14:paraId="0005A3F1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373" w:type="dxa"/>
            <w:shd w:val="clear" w:color="auto" w:fill="auto"/>
          </w:tcPr>
          <w:p w14:paraId="736F0C38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48ECB9BD" w14:textId="77777777" w:rsidTr="00C5049E">
        <w:trPr>
          <w:trHeight w:val="345"/>
        </w:trPr>
        <w:tc>
          <w:tcPr>
            <w:tcW w:w="3265" w:type="dxa"/>
            <w:shd w:val="clear" w:color="auto" w:fill="auto"/>
          </w:tcPr>
          <w:p w14:paraId="308F3D2F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Telefon</w:t>
            </w:r>
          </w:p>
        </w:tc>
        <w:tc>
          <w:tcPr>
            <w:tcW w:w="5373" w:type="dxa"/>
            <w:shd w:val="clear" w:color="auto" w:fill="auto"/>
          </w:tcPr>
          <w:p w14:paraId="022B0F0B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4132E792" w14:textId="77777777" w:rsidTr="00C5049E">
        <w:trPr>
          <w:trHeight w:val="349"/>
        </w:trPr>
        <w:tc>
          <w:tcPr>
            <w:tcW w:w="3265" w:type="dxa"/>
            <w:shd w:val="clear" w:color="auto" w:fill="auto"/>
          </w:tcPr>
          <w:p w14:paraId="3C9E6FF7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REGON</w:t>
            </w:r>
          </w:p>
        </w:tc>
        <w:tc>
          <w:tcPr>
            <w:tcW w:w="5373" w:type="dxa"/>
            <w:shd w:val="clear" w:color="auto" w:fill="auto"/>
          </w:tcPr>
          <w:p w14:paraId="253A1B38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1890EFBB" w14:textId="77777777" w:rsidTr="00C5049E">
        <w:trPr>
          <w:trHeight w:val="342"/>
        </w:trPr>
        <w:tc>
          <w:tcPr>
            <w:tcW w:w="3265" w:type="dxa"/>
            <w:shd w:val="clear" w:color="auto" w:fill="auto"/>
          </w:tcPr>
          <w:p w14:paraId="58EA96AB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NIP</w:t>
            </w:r>
          </w:p>
        </w:tc>
        <w:tc>
          <w:tcPr>
            <w:tcW w:w="5373" w:type="dxa"/>
            <w:shd w:val="clear" w:color="auto" w:fill="auto"/>
          </w:tcPr>
          <w:p w14:paraId="3AA2F4AA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773FB44B" w14:textId="77777777" w:rsidTr="00C5049E">
        <w:trPr>
          <w:trHeight w:val="347"/>
        </w:trPr>
        <w:tc>
          <w:tcPr>
            <w:tcW w:w="3265" w:type="dxa"/>
            <w:shd w:val="clear" w:color="auto" w:fill="auto"/>
          </w:tcPr>
          <w:p w14:paraId="0B49A7D6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KRS/CEIDG</w:t>
            </w:r>
          </w:p>
        </w:tc>
        <w:tc>
          <w:tcPr>
            <w:tcW w:w="5373" w:type="dxa"/>
            <w:shd w:val="clear" w:color="auto" w:fill="auto"/>
          </w:tcPr>
          <w:p w14:paraId="23B87A7C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6E2775B5" w14:textId="77777777" w:rsidTr="00C5049E">
        <w:trPr>
          <w:trHeight w:val="352"/>
        </w:trPr>
        <w:tc>
          <w:tcPr>
            <w:tcW w:w="3265" w:type="dxa"/>
            <w:shd w:val="clear" w:color="auto" w:fill="auto"/>
          </w:tcPr>
          <w:p w14:paraId="61F4ABDD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e-mail</w:t>
            </w:r>
          </w:p>
        </w:tc>
        <w:tc>
          <w:tcPr>
            <w:tcW w:w="5373" w:type="dxa"/>
            <w:shd w:val="clear" w:color="auto" w:fill="auto"/>
          </w:tcPr>
          <w:p w14:paraId="027218A0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</w:tc>
      </w:tr>
      <w:tr w:rsidR="00533D09" w:rsidRPr="00A11B97" w14:paraId="6965CF72" w14:textId="77777777" w:rsidTr="00C5049E">
        <w:trPr>
          <w:trHeight w:val="725"/>
        </w:trPr>
        <w:tc>
          <w:tcPr>
            <w:tcW w:w="3265" w:type="dxa"/>
            <w:shd w:val="clear" w:color="auto" w:fill="auto"/>
          </w:tcPr>
          <w:p w14:paraId="7ADB9AD0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Reprezentowany przez:</w:t>
            </w:r>
          </w:p>
          <w:p w14:paraId="55CF0A48" w14:textId="77777777" w:rsidR="00533D09" w:rsidRPr="00A11B97" w:rsidRDefault="00533D09" w:rsidP="00533D09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Imię i Nazwisko</w:t>
            </w:r>
          </w:p>
          <w:p w14:paraId="02CA5B94" w14:textId="77777777" w:rsidR="00533D09" w:rsidRPr="00A11B97" w:rsidRDefault="00533D09" w:rsidP="00533D09">
            <w:pPr>
              <w:numPr>
                <w:ilvl w:val="0"/>
                <w:numId w:val="10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373" w:type="dxa"/>
            <w:shd w:val="clear" w:color="auto" w:fill="auto"/>
          </w:tcPr>
          <w:p w14:paraId="2827F411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1)</w:t>
            </w:r>
          </w:p>
          <w:p w14:paraId="1FCAE59B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  <w:p w14:paraId="45D722FB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2)</w:t>
            </w:r>
          </w:p>
        </w:tc>
      </w:tr>
      <w:tr w:rsidR="00533D09" w:rsidRPr="00A11B97" w14:paraId="050ADA97" w14:textId="77777777" w:rsidTr="00C5049E">
        <w:trPr>
          <w:trHeight w:val="1185"/>
        </w:trPr>
        <w:tc>
          <w:tcPr>
            <w:tcW w:w="3265" w:type="dxa"/>
            <w:shd w:val="clear" w:color="auto" w:fill="auto"/>
          </w:tcPr>
          <w:p w14:paraId="01D44792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Dane osoby do kontaktu:</w:t>
            </w:r>
          </w:p>
          <w:p w14:paraId="47CA68E1" w14:textId="77777777" w:rsidR="00533D09" w:rsidRPr="00A11B97" w:rsidRDefault="00533D09" w:rsidP="00533D09">
            <w:pPr>
              <w:numPr>
                <w:ilvl w:val="0"/>
                <w:numId w:val="11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Imię i Nazwisko</w:t>
            </w:r>
          </w:p>
          <w:p w14:paraId="3B266C76" w14:textId="77777777" w:rsidR="00533D09" w:rsidRPr="00A11B97" w:rsidRDefault="00533D09" w:rsidP="00533D09">
            <w:pPr>
              <w:numPr>
                <w:ilvl w:val="0"/>
                <w:numId w:val="11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e-mail</w:t>
            </w:r>
          </w:p>
          <w:p w14:paraId="4C1BCADA" w14:textId="77777777" w:rsidR="00533D09" w:rsidRPr="00A11B97" w:rsidRDefault="00533D09" w:rsidP="00533D09">
            <w:pPr>
              <w:numPr>
                <w:ilvl w:val="0"/>
                <w:numId w:val="11"/>
              </w:numPr>
              <w:ind w:left="284"/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Telefon</w:t>
            </w:r>
          </w:p>
        </w:tc>
        <w:tc>
          <w:tcPr>
            <w:tcW w:w="5373" w:type="dxa"/>
            <w:shd w:val="clear" w:color="auto" w:fill="auto"/>
          </w:tcPr>
          <w:p w14:paraId="6141DAD2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1)</w:t>
            </w:r>
          </w:p>
          <w:p w14:paraId="36748B06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  <w:p w14:paraId="30062BC3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2)</w:t>
            </w:r>
          </w:p>
          <w:p w14:paraId="77C9B5B9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</w:p>
          <w:p w14:paraId="104D6AE7" w14:textId="77777777" w:rsidR="00533D09" w:rsidRPr="00A11B97" w:rsidRDefault="00533D09" w:rsidP="00C5049E">
            <w:pPr>
              <w:jc w:val="both"/>
              <w:rPr>
                <w:sz w:val="24"/>
                <w:szCs w:val="24"/>
              </w:rPr>
            </w:pPr>
            <w:r w:rsidRPr="00A11B97">
              <w:rPr>
                <w:sz w:val="24"/>
                <w:szCs w:val="24"/>
              </w:rPr>
              <w:t>3)</w:t>
            </w:r>
          </w:p>
        </w:tc>
      </w:tr>
    </w:tbl>
    <w:p w14:paraId="0C708EF4" w14:textId="77777777" w:rsidR="00533D09" w:rsidRPr="00DD2B25" w:rsidRDefault="00533D09" w:rsidP="00533D09">
      <w:pPr>
        <w:jc w:val="both"/>
        <w:rPr>
          <w:sz w:val="22"/>
        </w:rPr>
      </w:pPr>
    </w:p>
    <w:p w14:paraId="5528CDAD" w14:textId="77777777" w:rsidR="00533D09" w:rsidRDefault="00533D09" w:rsidP="00533D09">
      <w:pPr>
        <w:jc w:val="both"/>
        <w:rPr>
          <w:b/>
          <w:sz w:val="24"/>
          <w:szCs w:val="24"/>
        </w:rPr>
      </w:pPr>
      <w:r w:rsidRPr="00266BD1">
        <w:rPr>
          <w:sz w:val="24"/>
          <w:szCs w:val="24"/>
        </w:rPr>
        <w:t xml:space="preserve">w odpowiedzi na ogłoszenie postępowania o udzielenie zamówienia publicznego </w:t>
      </w:r>
      <w:r w:rsidRPr="00DD2B25">
        <w:rPr>
          <w:sz w:val="24"/>
          <w:szCs w:val="24"/>
        </w:rPr>
        <w:t xml:space="preserve">prowadzonego </w:t>
      </w:r>
      <w:r w:rsidRPr="006444A8">
        <w:rPr>
          <w:sz w:val="24"/>
          <w:szCs w:val="24"/>
        </w:rPr>
        <w:t xml:space="preserve">w trybie </w:t>
      </w:r>
      <w:r w:rsidRPr="006444A8">
        <w:rPr>
          <w:bCs/>
          <w:sz w:val="24"/>
          <w:szCs w:val="24"/>
        </w:rPr>
        <w:t xml:space="preserve">podstawowym z </w:t>
      </w:r>
      <w:r>
        <w:rPr>
          <w:bCs/>
          <w:sz w:val="24"/>
          <w:szCs w:val="24"/>
        </w:rPr>
        <w:t>fakultatywnymi negocjacjami</w:t>
      </w:r>
      <w:r w:rsidRPr="00DD2B25">
        <w:rPr>
          <w:sz w:val="24"/>
          <w:szCs w:val="24"/>
        </w:rPr>
        <w:t xml:space="preserve"> na</w:t>
      </w:r>
      <w:r w:rsidRPr="00533D09">
        <w:rPr>
          <w:bCs/>
          <w:sz w:val="24"/>
          <w:szCs w:val="24"/>
        </w:rPr>
        <w:t>:</w:t>
      </w:r>
    </w:p>
    <w:p w14:paraId="04EE642F" w14:textId="77777777" w:rsidR="00533D09" w:rsidRPr="00DD2B25" w:rsidRDefault="00533D09" w:rsidP="00533D09">
      <w:pPr>
        <w:jc w:val="both"/>
        <w:rPr>
          <w:b/>
          <w:sz w:val="24"/>
          <w:szCs w:val="24"/>
        </w:rPr>
      </w:pPr>
    </w:p>
    <w:p w14:paraId="284F56B7" w14:textId="77777777" w:rsidR="003E1BD6" w:rsidRPr="00B92768" w:rsidRDefault="003E1BD6" w:rsidP="003E1BD6">
      <w:pPr>
        <w:pStyle w:val="WW-Tekstpodstawowy3"/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„U</w:t>
      </w:r>
      <w:r w:rsidRPr="00054BAA">
        <w:rPr>
          <w:rFonts w:ascii="Times New Roman" w:hAnsi="Times New Roman" w:cs="Times New Roman"/>
          <w:b/>
          <w:color w:val="000000"/>
          <w:sz w:val="24"/>
          <w:szCs w:val="24"/>
        </w:rPr>
        <w:t>ruchomienie świadczenia żeglugi promowej pn. Samorządowy Szlak Wodny”</w:t>
      </w:r>
    </w:p>
    <w:p w14:paraId="441A572D" w14:textId="77777777" w:rsidR="00533D09" w:rsidRPr="003D2A13" w:rsidRDefault="00533D09" w:rsidP="009F325B">
      <w:pPr>
        <w:jc w:val="center"/>
        <w:rPr>
          <w:b/>
          <w:color w:val="000000"/>
          <w:sz w:val="22"/>
          <w:szCs w:val="22"/>
        </w:rPr>
      </w:pPr>
    </w:p>
    <w:p w14:paraId="51CE9A0A" w14:textId="77777777" w:rsidR="009F325B" w:rsidRDefault="009F325B" w:rsidP="009F325B">
      <w:pPr>
        <w:jc w:val="center"/>
        <w:rPr>
          <w:sz w:val="22"/>
          <w:szCs w:val="22"/>
        </w:rPr>
      </w:pPr>
      <w:r w:rsidRPr="003D2A13">
        <w:rPr>
          <w:sz w:val="22"/>
          <w:szCs w:val="22"/>
        </w:rPr>
        <w:t>składam(my) niniejszą ofertę na wykonanie ww. usług i oferuję (my) realizację zamówienia na poniższych warunkach:</w:t>
      </w:r>
    </w:p>
    <w:p w14:paraId="7B81BD58" w14:textId="77777777" w:rsidR="00533D09" w:rsidRDefault="00533D09" w:rsidP="00533D09">
      <w:pPr>
        <w:rPr>
          <w:b/>
          <w:spacing w:val="-1"/>
          <w:sz w:val="24"/>
          <w:szCs w:val="24"/>
        </w:rPr>
      </w:pPr>
    </w:p>
    <w:p w14:paraId="2D388F49" w14:textId="5E035EFA" w:rsidR="00533D09" w:rsidRDefault="00533D09" w:rsidP="00533D09">
      <w:pPr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I. </w:t>
      </w:r>
      <w:r w:rsidRPr="00D17482">
        <w:rPr>
          <w:b/>
          <w:spacing w:val="-1"/>
          <w:sz w:val="24"/>
          <w:szCs w:val="24"/>
        </w:rPr>
        <w:t>Cena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279"/>
        <w:gridCol w:w="1986"/>
        <w:gridCol w:w="2155"/>
        <w:gridCol w:w="1803"/>
      </w:tblGrid>
      <w:tr w:rsidR="005B2A91" w14:paraId="50BF6AC8" w14:textId="30168B6B" w:rsidTr="005B2A91">
        <w:trPr>
          <w:trHeight w:val="531"/>
          <w:jc w:val="center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64AD2981" w14:textId="6096B88E" w:rsidR="005B2A91" w:rsidRPr="005B2A91" w:rsidRDefault="005B2A91" w:rsidP="005B2A91">
            <w:pPr>
              <w:jc w:val="center"/>
              <w:rPr>
                <w:sz w:val="22"/>
                <w:szCs w:val="22"/>
              </w:rPr>
            </w:pPr>
            <w:r w:rsidRPr="005B2A91">
              <w:rPr>
                <w:sz w:val="22"/>
                <w:szCs w:val="22"/>
              </w:rPr>
              <w:t>Cena brutto za jeden odcinek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14:paraId="621E35F1" w14:textId="59CF7E2C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odcinków realizowana jednego dnia</w:t>
            </w:r>
          </w:p>
        </w:tc>
        <w:tc>
          <w:tcPr>
            <w:tcW w:w="1987" w:type="dxa"/>
            <w:shd w:val="clear" w:color="auto" w:fill="A6A6A6" w:themeFill="background1" w:themeFillShade="A6"/>
            <w:vAlign w:val="center"/>
          </w:tcPr>
          <w:p w14:paraId="4CBFFCF5" w14:textId="77777777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za jeden dzień rejsu obejmującego 6 odcinków</w:t>
            </w:r>
          </w:p>
          <w:p w14:paraId="0DAB7E07" w14:textId="069CE9BF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(poz. 1 x 2)</w:t>
            </w:r>
          </w:p>
        </w:tc>
        <w:tc>
          <w:tcPr>
            <w:tcW w:w="2157" w:type="dxa"/>
            <w:shd w:val="clear" w:color="auto" w:fill="A6A6A6" w:themeFill="background1" w:themeFillShade="A6"/>
            <w:vAlign w:val="center"/>
          </w:tcPr>
          <w:p w14:paraId="61A61848" w14:textId="74653102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dni rejsowych</w:t>
            </w:r>
          </w:p>
        </w:tc>
        <w:tc>
          <w:tcPr>
            <w:tcW w:w="1805" w:type="dxa"/>
            <w:shd w:val="clear" w:color="auto" w:fill="A6A6A6" w:themeFill="background1" w:themeFillShade="A6"/>
            <w:vAlign w:val="center"/>
          </w:tcPr>
          <w:p w14:paraId="5C2372F5" w14:textId="77777777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brutto oferty</w:t>
            </w:r>
          </w:p>
          <w:p w14:paraId="6BEF659B" w14:textId="7C582229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(poz. 3 x 4)</w:t>
            </w:r>
          </w:p>
        </w:tc>
      </w:tr>
      <w:tr w:rsidR="005B2A91" w14:paraId="26FF423D" w14:textId="5A19CE10" w:rsidTr="005B2A91">
        <w:trPr>
          <w:trHeight w:val="284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A704848" w14:textId="46E3B79C" w:rsidR="005B2A91" w:rsidRPr="005B2A91" w:rsidRDefault="005B2A91" w:rsidP="005B2A91">
            <w:pPr>
              <w:jc w:val="center"/>
              <w:rPr>
                <w:sz w:val="22"/>
                <w:szCs w:val="22"/>
              </w:rPr>
            </w:pPr>
            <w:r w:rsidRPr="005B2A91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2091D2E4" w14:textId="2746FA36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3749CC6" w14:textId="68F9C0C2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2CDEE07A" w14:textId="0071B248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B03253D" w14:textId="072D4BF9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B2A91" w14:paraId="7BE4D8A8" w14:textId="32B85E71" w:rsidTr="005B2A91">
        <w:trPr>
          <w:trHeight w:val="559"/>
          <w:jc w:val="center"/>
        </w:trPr>
        <w:tc>
          <w:tcPr>
            <w:tcW w:w="1555" w:type="dxa"/>
            <w:vAlign w:val="center"/>
          </w:tcPr>
          <w:p w14:paraId="299CD8D5" w14:textId="0E47F968" w:rsidR="005B2A91" w:rsidRPr="00761016" w:rsidRDefault="005B2A91" w:rsidP="005B2A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14:paraId="01371F7A" w14:textId="24D12922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7" w:type="dxa"/>
            <w:vAlign w:val="center"/>
          </w:tcPr>
          <w:p w14:paraId="498B55F5" w14:textId="77777777" w:rsidR="005B2A91" w:rsidRDefault="005B2A91" w:rsidP="005B2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14:paraId="7796158D" w14:textId="1500289B" w:rsidR="005B2A91" w:rsidRDefault="005B2A91" w:rsidP="005B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05" w:type="dxa"/>
            <w:vAlign w:val="center"/>
          </w:tcPr>
          <w:p w14:paraId="660BE140" w14:textId="77777777" w:rsidR="005B2A91" w:rsidRDefault="005B2A91" w:rsidP="005B2A9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4B6BF7" w14:textId="77777777" w:rsidR="00761016" w:rsidRPr="003D2A13" w:rsidRDefault="00761016" w:rsidP="00533D09">
      <w:pPr>
        <w:rPr>
          <w:sz w:val="22"/>
          <w:szCs w:val="22"/>
        </w:rPr>
      </w:pPr>
    </w:p>
    <w:p w14:paraId="0D3CDDF1" w14:textId="77777777" w:rsidR="009356DC" w:rsidRPr="004E7E7B" w:rsidRDefault="009356DC">
      <w:pPr>
        <w:pStyle w:val="Tekstpodstawowy"/>
        <w:rPr>
          <w:b/>
          <w:color w:val="FF0000"/>
          <w:sz w:val="22"/>
        </w:rPr>
      </w:pPr>
    </w:p>
    <w:p w14:paraId="040CA093" w14:textId="637DD59D" w:rsidR="005B2A91" w:rsidRDefault="00533D09" w:rsidP="00FB33E7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5B2A91">
        <w:rPr>
          <w:b/>
          <w:sz w:val="24"/>
          <w:szCs w:val="24"/>
        </w:rPr>
        <w:t>Kryterium środowiskowe – emisja spalin</w:t>
      </w:r>
    </w:p>
    <w:p w14:paraId="4DE05278" w14:textId="0A249A05" w:rsidR="005B2A91" w:rsidRDefault="005B2A91" w:rsidP="00FB33E7">
      <w:pPr>
        <w:pStyle w:val="Tekstpodstawowy"/>
        <w:rPr>
          <w:bCs/>
          <w:sz w:val="24"/>
          <w:szCs w:val="24"/>
        </w:rPr>
      </w:pPr>
      <w:r w:rsidRPr="005B2A91">
        <w:rPr>
          <w:bCs/>
          <w:sz w:val="24"/>
          <w:szCs w:val="24"/>
        </w:rPr>
        <w:t>Statek</w:t>
      </w:r>
      <w:r>
        <w:rPr>
          <w:bCs/>
          <w:sz w:val="24"/>
          <w:szCs w:val="24"/>
        </w:rPr>
        <w:t xml:space="preserve">, którym będzie świadczona usługa żeglugi śródlądowej pasażerskiej </w:t>
      </w:r>
      <w:r w:rsidR="004F1385">
        <w:rPr>
          <w:bCs/>
          <w:sz w:val="24"/>
          <w:szCs w:val="24"/>
        </w:rPr>
        <w:t xml:space="preserve">posiada emisję spalin wg normy EU – </w:t>
      </w:r>
      <w:proofErr w:type="spellStart"/>
      <w:r w:rsidR="004F1385">
        <w:rPr>
          <w:bCs/>
          <w:sz w:val="24"/>
          <w:szCs w:val="24"/>
        </w:rPr>
        <w:t>Stage</w:t>
      </w:r>
      <w:proofErr w:type="spellEnd"/>
      <w:r w:rsidR="004F1385">
        <w:rPr>
          <w:bCs/>
          <w:sz w:val="24"/>
          <w:szCs w:val="24"/>
        </w:rPr>
        <w:t xml:space="preserve"> ….. (proszę wpisać normę emisji spalin w przedziale </w:t>
      </w:r>
      <w:proofErr w:type="spellStart"/>
      <w:r w:rsidR="004F1385">
        <w:rPr>
          <w:bCs/>
          <w:sz w:val="24"/>
          <w:szCs w:val="24"/>
        </w:rPr>
        <w:t>Stage</w:t>
      </w:r>
      <w:proofErr w:type="spellEnd"/>
      <w:r w:rsidR="004F1385">
        <w:rPr>
          <w:bCs/>
          <w:sz w:val="24"/>
          <w:szCs w:val="24"/>
        </w:rPr>
        <w:t xml:space="preserve"> 3 – </w:t>
      </w:r>
      <w:proofErr w:type="spellStart"/>
      <w:r w:rsidR="004F1385">
        <w:rPr>
          <w:bCs/>
          <w:sz w:val="24"/>
          <w:szCs w:val="24"/>
        </w:rPr>
        <w:t>Stage</w:t>
      </w:r>
      <w:proofErr w:type="spellEnd"/>
      <w:r w:rsidR="004F1385">
        <w:rPr>
          <w:bCs/>
          <w:sz w:val="24"/>
          <w:szCs w:val="24"/>
        </w:rPr>
        <w:t xml:space="preserve"> 5)</w:t>
      </w:r>
    </w:p>
    <w:p w14:paraId="178B0902" w14:textId="77777777" w:rsidR="00096ED8" w:rsidRPr="005B2A91" w:rsidRDefault="00096ED8" w:rsidP="00FB33E7">
      <w:pPr>
        <w:pStyle w:val="Tekstpodstawowy"/>
        <w:rPr>
          <w:bCs/>
          <w:sz w:val="24"/>
          <w:szCs w:val="24"/>
        </w:rPr>
      </w:pPr>
    </w:p>
    <w:p w14:paraId="3F463617" w14:textId="77777777" w:rsidR="00096ED8" w:rsidRPr="00F051B1" w:rsidRDefault="00096ED8" w:rsidP="00096ED8">
      <w:pPr>
        <w:jc w:val="both"/>
        <w:rPr>
          <w:sz w:val="24"/>
          <w:szCs w:val="24"/>
        </w:rPr>
      </w:pPr>
      <w:r w:rsidRPr="00F051B1">
        <w:rPr>
          <w:b/>
          <w:bCs/>
          <w:sz w:val="24"/>
          <w:szCs w:val="24"/>
        </w:rPr>
        <w:t>Uwaga</w:t>
      </w:r>
      <w:r>
        <w:rPr>
          <w:b/>
          <w:bCs/>
          <w:sz w:val="24"/>
          <w:szCs w:val="24"/>
        </w:rPr>
        <w:t>!</w:t>
      </w:r>
    </w:p>
    <w:p w14:paraId="0395E999" w14:textId="221B4854" w:rsidR="00096ED8" w:rsidRDefault="00096ED8" w:rsidP="00096ED8">
      <w:pPr>
        <w:pStyle w:val="Tekstpodstawowy"/>
        <w:rPr>
          <w:sz w:val="24"/>
          <w:szCs w:val="24"/>
        </w:rPr>
      </w:pPr>
      <w:r w:rsidRPr="00096ED8">
        <w:rPr>
          <w:sz w:val="24"/>
          <w:szCs w:val="24"/>
        </w:rPr>
        <w:t xml:space="preserve">W przypadku nie </w:t>
      </w:r>
      <w:r>
        <w:rPr>
          <w:sz w:val="24"/>
          <w:szCs w:val="24"/>
        </w:rPr>
        <w:t xml:space="preserve">wypełnienia pola „kryterium środowiskowe – emisja spalin”, oferta Wykonawcy zostanie odrzucona. </w:t>
      </w:r>
    </w:p>
    <w:p w14:paraId="76EFCA22" w14:textId="77777777" w:rsidR="005B2A91" w:rsidRDefault="005B2A91" w:rsidP="00FB33E7">
      <w:pPr>
        <w:pStyle w:val="Tekstpodstawowy"/>
        <w:rPr>
          <w:b/>
          <w:sz w:val="24"/>
          <w:szCs w:val="24"/>
        </w:rPr>
      </w:pPr>
    </w:p>
    <w:p w14:paraId="59E576C3" w14:textId="77777777" w:rsidR="00096ED8" w:rsidRDefault="00096ED8" w:rsidP="00FB33E7">
      <w:pPr>
        <w:pStyle w:val="Tekstpodstawowy"/>
        <w:rPr>
          <w:b/>
          <w:sz w:val="24"/>
          <w:szCs w:val="24"/>
        </w:rPr>
      </w:pPr>
    </w:p>
    <w:p w14:paraId="6ECD4E4E" w14:textId="77BBB19B" w:rsidR="00FB33E7" w:rsidRDefault="005B2A91" w:rsidP="00FB33E7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III. </w:t>
      </w:r>
      <w:r w:rsidR="00761016" w:rsidRPr="00761016">
        <w:rPr>
          <w:b/>
          <w:sz w:val="24"/>
          <w:szCs w:val="24"/>
        </w:rPr>
        <w:t xml:space="preserve">Doświadczenie </w:t>
      </w:r>
      <w:r w:rsidR="004F1385">
        <w:rPr>
          <w:b/>
          <w:sz w:val="24"/>
          <w:szCs w:val="24"/>
        </w:rPr>
        <w:t>kapitana prowadzącego statek</w:t>
      </w:r>
    </w:p>
    <w:p w14:paraId="314CBA8F" w14:textId="1925A4C7" w:rsidR="004F1385" w:rsidRDefault="004F1385" w:rsidP="004F1385">
      <w:pPr>
        <w:jc w:val="both"/>
        <w:rPr>
          <w:sz w:val="24"/>
          <w:szCs w:val="24"/>
        </w:rPr>
      </w:pPr>
      <w:r w:rsidRPr="004F1385">
        <w:rPr>
          <w:sz w:val="24"/>
          <w:szCs w:val="24"/>
        </w:rPr>
        <w:t>Doświadczenie osoby wskazanej przez Wykonawcę jako kapitana prowadzącego statek, posiadającego patent kapitana żeglugi śródlądowej, przy wykonaniu usługi transportu wodnego śródlądowego dla minimum 50 osób w ostatnich 3 latach</w:t>
      </w:r>
      <w:r>
        <w:rPr>
          <w:sz w:val="24"/>
          <w:szCs w:val="24"/>
        </w:rPr>
        <w:t>.</w:t>
      </w:r>
    </w:p>
    <w:p w14:paraId="0EB50B70" w14:textId="08CA8D03" w:rsidR="00761016" w:rsidRDefault="00761016" w:rsidP="004F1385">
      <w:pPr>
        <w:jc w:val="both"/>
        <w:rPr>
          <w:sz w:val="24"/>
          <w:szCs w:val="24"/>
        </w:rPr>
      </w:pPr>
      <w:r w:rsidRPr="0087203E">
        <w:rPr>
          <w:b/>
          <w:sz w:val="24"/>
          <w:szCs w:val="24"/>
        </w:rPr>
        <w:t xml:space="preserve">Oświadczam(y), że </w:t>
      </w:r>
      <w:r w:rsidRPr="0087203E">
        <w:rPr>
          <w:sz w:val="24"/>
          <w:szCs w:val="24"/>
        </w:rPr>
        <w:t>niżej</w:t>
      </w:r>
      <w:r w:rsidRPr="0087203E">
        <w:rPr>
          <w:b/>
          <w:sz w:val="24"/>
          <w:szCs w:val="24"/>
        </w:rPr>
        <w:t xml:space="preserve"> </w:t>
      </w:r>
      <w:r w:rsidRPr="0087203E">
        <w:rPr>
          <w:sz w:val="24"/>
          <w:szCs w:val="24"/>
        </w:rPr>
        <w:t xml:space="preserve">wymieniona osoba w ostatnich 3 latach </w:t>
      </w:r>
      <w:r w:rsidR="004F1385">
        <w:rPr>
          <w:sz w:val="24"/>
          <w:szCs w:val="24"/>
        </w:rPr>
        <w:t>wykonywała usługi transportu wodnego śródlądowego dla minimum 50 osób</w:t>
      </w:r>
      <w:r w:rsidRPr="0087203E">
        <w:rPr>
          <w:sz w:val="24"/>
          <w:szCs w:val="24"/>
        </w:rPr>
        <w:t>:</w:t>
      </w:r>
    </w:p>
    <w:p w14:paraId="6A85E385" w14:textId="77777777" w:rsidR="004F1385" w:rsidRDefault="004F1385" w:rsidP="00761016">
      <w:pPr>
        <w:ind w:left="360"/>
        <w:jc w:val="both"/>
        <w:rPr>
          <w:sz w:val="24"/>
          <w:szCs w:val="24"/>
        </w:rPr>
      </w:pPr>
    </w:p>
    <w:p w14:paraId="528475B1" w14:textId="77777777" w:rsidR="00761016" w:rsidRDefault="00761016" w:rsidP="00761016">
      <w:pPr>
        <w:ind w:left="36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893"/>
        <w:gridCol w:w="2612"/>
        <w:gridCol w:w="1568"/>
      </w:tblGrid>
      <w:tr w:rsidR="00761016" w:rsidRPr="00082AE5" w14:paraId="7DD7949D" w14:textId="77777777" w:rsidTr="008A61B4">
        <w:tc>
          <w:tcPr>
            <w:tcW w:w="5000" w:type="pct"/>
            <w:gridSpan w:val="4"/>
          </w:tcPr>
          <w:p w14:paraId="3EA3F55F" w14:textId="77777777" w:rsidR="00761016" w:rsidRDefault="00761016" w:rsidP="008A61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Imię i nazwisko </w:t>
            </w:r>
            <w:r w:rsidRPr="006A18CB">
              <w:rPr>
                <w:bCs/>
                <w:sz w:val="22"/>
                <w:szCs w:val="22"/>
              </w:rPr>
              <w:t>……………………………………………………</w:t>
            </w:r>
          </w:p>
          <w:p w14:paraId="330910D5" w14:textId="5C1CE63B" w:rsidR="00761016" w:rsidRPr="00082AE5" w:rsidRDefault="004F1385" w:rsidP="008A61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Patent kapitana żeglugi śródlądowej</w:t>
            </w:r>
            <w:r w:rsidR="00761016">
              <w:rPr>
                <w:b/>
                <w:bCs/>
                <w:sz w:val="22"/>
                <w:szCs w:val="22"/>
              </w:rPr>
              <w:t xml:space="preserve"> (nr uprawnień) </w:t>
            </w:r>
            <w:r w:rsidR="00761016" w:rsidRPr="006A18CB">
              <w:rPr>
                <w:bCs/>
                <w:sz w:val="22"/>
                <w:szCs w:val="22"/>
              </w:rPr>
              <w:t>…………………………………………..</w:t>
            </w:r>
          </w:p>
        </w:tc>
      </w:tr>
      <w:tr w:rsidR="00761016" w:rsidRPr="00082AE5" w14:paraId="16FCC301" w14:textId="77777777" w:rsidTr="00876CBA">
        <w:tc>
          <w:tcPr>
            <w:tcW w:w="401" w:type="pct"/>
            <w:vAlign w:val="center"/>
          </w:tcPr>
          <w:p w14:paraId="526D580D" w14:textId="77777777" w:rsidR="00761016" w:rsidRDefault="00761016" w:rsidP="008A61B4">
            <w:pPr>
              <w:jc w:val="center"/>
              <w:rPr>
                <w:b/>
                <w:bCs/>
                <w:sz w:val="22"/>
                <w:szCs w:val="22"/>
              </w:rPr>
            </w:pPr>
            <w:r w:rsidRPr="00082AE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18" w:type="pct"/>
            <w:vAlign w:val="center"/>
          </w:tcPr>
          <w:p w14:paraId="47D7BEDE" w14:textId="5A75C5FF" w:rsidR="004F1385" w:rsidRPr="00B93EC5" w:rsidRDefault="004F1385" w:rsidP="00B93EC5">
            <w:pPr>
              <w:jc w:val="center"/>
              <w:rPr>
                <w:sz w:val="24"/>
                <w:szCs w:val="24"/>
              </w:rPr>
            </w:pPr>
            <w:r w:rsidRPr="004F1385">
              <w:rPr>
                <w:sz w:val="22"/>
                <w:szCs w:val="22"/>
              </w:rPr>
              <w:t xml:space="preserve">Wykonana usługa </w:t>
            </w:r>
            <w:r w:rsidRPr="004F1385">
              <w:rPr>
                <w:sz w:val="24"/>
                <w:szCs w:val="24"/>
              </w:rPr>
              <w:t>transportu wodnego śródlądowego dla minimum 50 osób</w:t>
            </w:r>
          </w:p>
        </w:tc>
        <w:tc>
          <w:tcPr>
            <w:tcW w:w="1488" w:type="pct"/>
            <w:vAlign w:val="center"/>
          </w:tcPr>
          <w:p w14:paraId="3AC223D0" w14:textId="77777777" w:rsidR="00761016" w:rsidRPr="004F1385" w:rsidRDefault="00761016" w:rsidP="008A61B4">
            <w:pPr>
              <w:jc w:val="center"/>
              <w:rPr>
                <w:sz w:val="22"/>
                <w:szCs w:val="22"/>
              </w:rPr>
            </w:pPr>
            <w:r w:rsidRPr="004F1385">
              <w:rPr>
                <w:sz w:val="22"/>
                <w:szCs w:val="22"/>
              </w:rPr>
              <w:t>Podmiot zlecający wykonanie prac</w:t>
            </w:r>
          </w:p>
        </w:tc>
        <w:tc>
          <w:tcPr>
            <w:tcW w:w="893" w:type="pct"/>
            <w:vAlign w:val="center"/>
          </w:tcPr>
          <w:p w14:paraId="44E4C23F" w14:textId="2E9120D1" w:rsidR="00761016" w:rsidRPr="004F1385" w:rsidRDefault="00761016" w:rsidP="008A61B4">
            <w:pPr>
              <w:jc w:val="center"/>
              <w:rPr>
                <w:sz w:val="22"/>
                <w:szCs w:val="22"/>
              </w:rPr>
            </w:pPr>
            <w:r w:rsidRPr="004F1385">
              <w:rPr>
                <w:sz w:val="22"/>
                <w:szCs w:val="22"/>
              </w:rPr>
              <w:t>Daty wykonania</w:t>
            </w:r>
            <w:r w:rsidR="00B535AE" w:rsidRPr="004F1385">
              <w:rPr>
                <w:sz w:val="22"/>
                <w:szCs w:val="22"/>
              </w:rPr>
              <w:br/>
              <w:t xml:space="preserve"> (od – do)</w:t>
            </w:r>
          </w:p>
        </w:tc>
      </w:tr>
      <w:tr w:rsidR="00761016" w:rsidRPr="00082AE5" w14:paraId="11A25E02" w14:textId="77777777" w:rsidTr="00B535AE">
        <w:tc>
          <w:tcPr>
            <w:tcW w:w="401" w:type="pct"/>
          </w:tcPr>
          <w:p w14:paraId="79D1C837" w14:textId="77777777" w:rsidR="00761016" w:rsidRPr="00082AE5" w:rsidRDefault="00761016" w:rsidP="008A61B4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18" w:type="pct"/>
          </w:tcPr>
          <w:p w14:paraId="7FFAD16D" w14:textId="77777777" w:rsidR="00761016" w:rsidRPr="00082AE5" w:rsidRDefault="00761016" w:rsidP="008A61B4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54412EB8" w14:textId="77777777" w:rsidR="00761016" w:rsidRPr="00082AE5" w:rsidRDefault="00761016" w:rsidP="008A61B4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vAlign w:val="center"/>
          </w:tcPr>
          <w:p w14:paraId="63AA26E0" w14:textId="77777777" w:rsidR="00761016" w:rsidRPr="00082AE5" w:rsidRDefault="00761016" w:rsidP="008A61B4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61016" w:rsidRPr="00082AE5" w14:paraId="0913A423" w14:textId="77777777" w:rsidTr="00B535AE">
        <w:tc>
          <w:tcPr>
            <w:tcW w:w="401" w:type="pct"/>
          </w:tcPr>
          <w:p w14:paraId="1CFD2528" w14:textId="77777777" w:rsidR="00761016" w:rsidRDefault="00761016" w:rsidP="008A61B4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18" w:type="pct"/>
          </w:tcPr>
          <w:p w14:paraId="36872C60" w14:textId="77777777" w:rsidR="00761016" w:rsidRPr="00082AE5" w:rsidRDefault="00761016" w:rsidP="008A61B4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pct"/>
            <w:vAlign w:val="center"/>
          </w:tcPr>
          <w:p w14:paraId="7ABE253B" w14:textId="77777777" w:rsidR="00761016" w:rsidRPr="00082AE5" w:rsidRDefault="00761016" w:rsidP="008A61B4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pct"/>
            <w:vAlign w:val="center"/>
          </w:tcPr>
          <w:p w14:paraId="6BA737C6" w14:textId="77777777" w:rsidR="00761016" w:rsidRPr="00082AE5" w:rsidRDefault="00761016" w:rsidP="008A61B4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3971EFF" w14:textId="77777777" w:rsidR="00761016" w:rsidRPr="00F051B1" w:rsidRDefault="00761016" w:rsidP="00FB33E7">
      <w:pPr>
        <w:pStyle w:val="Tekstpodstawowy"/>
        <w:rPr>
          <w:b/>
          <w:sz w:val="24"/>
          <w:szCs w:val="24"/>
        </w:rPr>
      </w:pPr>
    </w:p>
    <w:p w14:paraId="5DD87FA0" w14:textId="77777777" w:rsidR="00533D09" w:rsidRDefault="00533D09" w:rsidP="00533D09">
      <w:pPr>
        <w:jc w:val="both"/>
        <w:rPr>
          <w:b/>
          <w:bCs/>
          <w:sz w:val="24"/>
          <w:szCs w:val="24"/>
        </w:rPr>
      </w:pPr>
    </w:p>
    <w:p w14:paraId="5541F813" w14:textId="19DD6781" w:rsidR="00FB33E7" w:rsidRPr="00F051B1" w:rsidRDefault="00FB33E7" w:rsidP="00533D09">
      <w:pPr>
        <w:jc w:val="both"/>
        <w:rPr>
          <w:sz w:val="24"/>
          <w:szCs w:val="24"/>
        </w:rPr>
      </w:pPr>
      <w:r w:rsidRPr="00F051B1">
        <w:rPr>
          <w:b/>
          <w:bCs/>
          <w:sz w:val="24"/>
          <w:szCs w:val="24"/>
        </w:rPr>
        <w:t>Uwaga</w:t>
      </w:r>
      <w:r w:rsidR="00533D09">
        <w:rPr>
          <w:b/>
          <w:bCs/>
          <w:sz w:val="24"/>
          <w:szCs w:val="24"/>
        </w:rPr>
        <w:t>!</w:t>
      </w:r>
    </w:p>
    <w:p w14:paraId="36458CA3" w14:textId="23CD4981" w:rsidR="00B93EC5" w:rsidRDefault="00096ED8">
      <w:pPr>
        <w:pStyle w:val="Tekstpodstawowy"/>
        <w:rPr>
          <w:sz w:val="24"/>
          <w:szCs w:val="24"/>
        </w:rPr>
      </w:pPr>
      <w:r w:rsidRPr="00096ED8">
        <w:rPr>
          <w:sz w:val="24"/>
          <w:szCs w:val="24"/>
        </w:rPr>
        <w:t>W przypadku nie wskazania osoby (kapitana) prowadzącej statek Zamawiający przyzna 0 punktów w kryterium „doświadczenie kapitana prowadzącego statek”.</w:t>
      </w:r>
    </w:p>
    <w:p w14:paraId="59F46949" w14:textId="77777777" w:rsidR="00096ED8" w:rsidRPr="00F051B1" w:rsidRDefault="00096ED8">
      <w:pPr>
        <w:pStyle w:val="Tekstpodstawowy"/>
        <w:rPr>
          <w:b/>
          <w:color w:val="FF0000"/>
          <w:sz w:val="24"/>
          <w:szCs w:val="24"/>
        </w:rPr>
      </w:pPr>
    </w:p>
    <w:p w14:paraId="68BB6AAE" w14:textId="77777777" w:rsidR="00285E9D" w:rsidRPr="00F051B1" w:rsidRDefault="002C59EA">
      <w:pPr>
        <w:pStyle w:val="Tekstpodstawowy"/>
        <w:rPr>
          <w:b/>
          <w:sz w:val="24"/>
          <w:szCs w:val="24"/>
        </w:rPr>
      </w:pPr>
      <w:r w:rsidRPr="00F051B1">
        <w:rPr>
          <w:b/>
          <w:sz w:val="24"/>
          <w:szCs w:val="24"/>
        </w:rPr>
        <w:t>Oświadc</w:t>
      </w:r>
      <w:r w:rsidR="00285E9D" w:rsidRPr="00F051B1">
        <w:rPr>
          <w:b/>
          <w:sz w:val="24"/>
          <w:szCs w:val="24"/>
        </w:rPr>
        <w:t>zenia:</w:t>
      </w:r>
    </w:p>
    <w:p w14:paraId="78F88407" w14:textId="5C6AD831" w:rsidR="00285E9D" w:rsidRPr="00F051B1" w:rsidRDefault="004113D9">
      <w:pPr>
        <w:numPr>
          <w:ilvl w:val="0"/>
          <w:numId w:val="5"/>
        </w:numPr>
        <w:jc w:val="both"/>
        <w:rPr>
          <w:sz w:val="24"/>
          <w:szCs w:val="24"/>
        </w:rPr>
      </w:pPr>
      <w:r w:rsidRPr="00F051B1">
        <w:rPr>
          <w:sz w:val="24"/>
          <w:szCs w:val="24"/>
        </w:rPr>
        <w:t>Oświadczam(my)</w:t>
      </w:r>
      <w:r w:rsidR="00285E9D" w:rsidRPr="00F051B1">
        <w:rPr>
          <w:sz w:val="24"/>
          <w:szCs w:val="24"/>
        </w:rPr>
        <w:t>,</w:t>
      </w:r>
      <w:r w:rsidRPr="00F051B1">
        <w:rPr>
          <w:sz w:val="24"/>
          <w:szCs w:val="24"/>
        </w:rPr>
        <w:t xml:space="preserve"> </w:t>
      </w:r>
      <w:r w:rsidR="00285E9D" w:rsidRPr="00F051B1">
        <w:rPr>
          <w:sz w:val="24"/>
          <w:szCs w:val="24"/>
        </w:rPr>
        <w:t>że przedmiot zamówienia</w:t>
      </w:r>
      <w:r w:rsidR="00096ED8">
        <w:rPr>
          <w:sz w:val="24"/>
          <w:szCs w:val="24"/>
        </w:rPr>
        <w:t xml:space="preserve"> będziemy realizowali </w:t>
      </w:r>
      <w:r w:rsidR="00285E9D" w:rsidRPr="00F051B1">
        <w:rPr>
          <w:sz w:val="24"/>
          <w:szCs w:val="24"/>
        </w:rPr>
        <w:t xml:space="preserve">w terminie </w:t>
      </w:r>
      <w:r w:rsidR="00096ED8" w:rsidRPr="00096ED8">
        <w:rPr>
          <w:b/>
          <w:bCs/>
          <w:sz w:val="24"/>
          <w:szCs w:val="24"/>
        </w:rPr>
        <w:t>od 28 czerwca do 24 sierpnia 2025 r.</w:t>
      </w:r>
      <w:r w:rsidR="00096ED8">
        <w:rPr>
          <w:sz w:val="24"/>
          <w:szCs w:val="24"/>
        </w:rPr>
        <w:t xml:space="preserve"> </w:t>
      </w:r>
    </w:p>
    <w:p w14:paraId="732AEAAF" w14:textId="146836AD" w:rsidR="00F051B1" w:rsidRPr="00170176" w:rsidRDefault="00285E9D" w:rsidP="00F051B1">
      <w:pPr>
        <w:numPr>
          <w:ilvl w:val="0"/>
          <w:numId w:val="5"/>
        </w:numPr>
        <w:jc w:val="both"/>
        <w:rPr>
          <w:sz w:val="24"/>
          <w:szCs w:val="24"/>
        </w:rPr>
      </w:pPr>
      <w:r w:rsidRPr="00F051B1">
        <w:rPr>
          <w:sz w:val="24"/>
          <w:szCs w:val="24"/>
        </w:rPr>
        <w:t>Oświadczam(my), że jesteśmy związani niniejszą ofertą przez okres 30 dni od upływu terminu składania ofert</w:t>
      </w:r>
      <w:r w:rsidR="00F051B1" w:rsidRPr="00F051B1">
        <w:rPr>
          <w:sz w:val="24"/>
          <w:szCs w:val="24"/>
        </w:rPr>
        <w:t>, tj. do dnia …………</w:t>
      </w:r>
      <w:r w:rsidR="00761016">
        <w:rPr>
          <w:sz w:val="24"/>
          <w:szCs w:val="24"/>
        </w:rPr>
        <w:t>…………..</w:t>
      </w:r>
      <w:r w:rsidR="00F051B1" w:rsidRPr="00F051B1">
        <w:rPr>
          <w:sz w:val="24"/>
          <w:szCs w:val="24"/>
        </w:rPr>
        <w:t>……….. 202</w:t>
      </w:r>
      <w:r w:rsidR="00533D09">
        <w:rPr>
          <w:sz w:val="24"/>
          <w:szCs w:val="24"/>
        </w:rPr>
        <w:t>5</w:t>
      </w:r>
      <w:r w:rsidR="00F051B1" w:rsidRPr="00F051B1">
        <w:rPr>
          <w:sz w:val="24"/>
          <w:szCs w:val="24"/>
        </w:rPr>
        <w:t xml:space="preserve"> r</w:t>
      </w:r>
      <w:r w:rsidRPr="00F051B1">
        <w:rPr>
          <w:sz w:val="24"/>
          <w:szCs w:val="24"/>
        </w:rPr>
        <w:t>.</w:t>
      </w:r>
    </w:p>
    <w:p w14:paraId="7397289D" w14:textId="42AEA1F2" w:rsidR="00285E9D" w:rsidRDefault="00285E9D">
      <w:pPr>
        <w:numPr>
          <w:ilvl w:val="0"/>
          <w:numId w:val="5"/>
        </w:numPr>
        <w:jc w:val="both"/>
        <w:rPr>
          <w:sz w:val="24"/>
          <w:szCs w:val="24"/>
        </w:rPr>
      </w:pPr>
      <w:r w:rsidRPr="00F051B1">
        <w:rPr>
          <w:sz w:val="24"/>
          <w:szCs w:val="24"/>
        </w:rPr>
        <w:t>Oświadczam</w:t>
      </w:r>
      <w:r w:rsidR="00F051B1" w:rsidRPr="00F051B1">
        <w:rPr>
          <w:sz w:val="24"/>
          <w:szCs w:val="24"/>
        </w:rPr>
        <w:t>(</w:t>
      </w:r>
      <w:r w:rsidRPr="00F051B1">
        <w:rPr>
          <w:sz w:val="24"/>
          <w:szCs w:val="24"/>
        </w:rPr>
        <w:t>y</w:t>
      </w:r>
      <w:r w:rsidR="00F051B1" w:rsidRPr="00F051B1">
        <w:rPr>
          <w:sz w:val="24"/>
          <w:szCs w:val="24"/>
        </w:rPr>
        <w:t>)</w:t>
      </w:r>
      <w:r w:rsidRPr="00F051B1">
        <w:rPr>
          <w:sz w:val="24"/>
          <w:szCs w:val="24"/>
        </w:rPr>
        <w:t>, że zapozna</w:t>
      </w:r>
      <w:r w:rsidR="00F051B1">
        <w:rPr>
          <w:sz w:val="24"/>
          <w:szCs w:val="24"/>
        </w:rPr>
        <w:t>łem (</w:t>
      </w:r>
      <w:r w:rsidRPr="00F051B1">
        <w:rPr>
          <w:sz w:val="24"/>
          <w:szCs w:val="24"/>
        </w:rPr>
        <w:t>liśmy</w:t>
      </w:r>
      <w:r w:rsidR="00F051B1">
        <w:rPr>
          <w:sz w:val="24"/>
          <w:szCs w:val="24"/>
        </w:rPr>
        <w:t>)</w:t>
      </w:r>
      <w:r w:rsidRPr="00F051B1">
        <w:rPr>
          <w:sz w:val="24"/>
          <w:szCs w:val="24"/>
        </w:rPr>
        <w:t xml:space="preserve"> się z warunkami zamówienia określonymi </w:t>
      </w:r>
      <w:r w:rsidR="00EA40ED">
        <w:rPr>
          <w:sz w:val="24"/>
          <w:szCs w:val="24"/>
        </w:rPr>
        <w:br/>
      </w:r>
      <w:r w:rsidRPr="00F051B1">
        <w:rPr>
          <w:sz w:val="24"/>
          <w:szCs w:val="24"/>
        </w:rPr>
        <w:t xml:space="preserve">w </w:t>
      </w:r>
      <w:r w:rsidR="00F051B1">
        <w:rPr>
          <w:sz w:val="24"/>
          <w:szCs w:val="24"/>
        </w:rPr>
        <w:t>SWZ</w:t>
      </w:r>
      <w:r w:rsidRPr="00F051B1">
        <w:rPr>
          <w:sz w:val="24"/>
          <w:szCs w:val="24"/>
        </w:rPr>
        <w:t xml:space="preserve"> i nie wno</w:t>
      </w:r>
      <w:r w:rsidR="00F051B1">
        <w:rPr>
          <w:sz w:val="24"/>
          <w:szCs w:val="24"/>
        </w:rPr>
        <w:t>szę(</w:t>
      </w:r>
      <w:r w:rsidRPr="00F051B1">
        <w:rPr>
          <w:sz w:val="24"/>
          <w:szCs w:val="24"/>
        </w:rPr>
        <w:t>simy</w:t>
      </w:r>
      <w:r w:rsidR="00F051B1">
        <w:rPr>
          <w:sz w:val="24"/>
          <w:szCs w:val="24"/>
        </w:rPr>
        <w:t>)</w:t>
      </w:r>
      <w:r w:rsidRPr="00F051B1">
        <w:rPr>
          <w:sz w:val="24"/>
          <w:szCs w:val="24"/>
        </w:rPr>
        <w:t xml:space="preserve"> do nich zastrzeżeń oraz uzyska</w:t>
      </w:r>
      <w:r w:rsidR="00F051B1">
        <w:rPr>
          <w:sz w:val="24"/>
          <w:szCs w:val="24"/>
        </w:rPr>
        <w:t>łem(</w:t>
      </w:r>
      <w:r w:rsidRPr="00F051B1">
        <w:rPr>
          <w:sz w:val="24"/>
          <w:szCs w:val="24"/>
        </w:rPr>
        <w:t>liśmy</w:t>
      </w:r>
      <w:r w:rsidR="00F051B1">
        <w:rPr>
          <w:sz w:val="24"/>
          <w:szCs w:val="24"/>
        </w:rPr>
        <w:t>)</w:t>
      </w:r>
      <w:r w:rsidRPr="00F051B1">
        <w:rPr>
          <w:sz w:val="24"/>
          <w:szCs w:val="24"/>
        </w:rPr>
        <w:t xml:space="preserve"> niezbędne informacje do przygotowania oferty.</w:t>
      </w:r>
    </w:p>
    <w:p w14:paraId="5B382F5C" w14:textId="77777777" w:rsidR="00711570" w:rsidRPr="00AD70EC" w:rsidRDefault="00711570" w:rsidP="00711570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AD70EC">
        <w:rPr>
          <w:bCs/>
          <w:spacing w:val="-1"/>
          <w:sz w:val="24"/>
          <w:szCs w:val="24"/>
        </w:rPr>
        <w:t>emy</w:t>
      </w:r>
      <w:proofErr w:type="spellEnd"/>
      <w:r w:rsidRPr="00AD70EC">
        <w:rPr>
          <w:bCs/>
          <w:spacing w:val="-1"/>
          <w:sz w:val="24"/>
          <w:szCs w:val="24"/>
        </w:rPr>
        <w:t>) się                  do podpisania umowy na warunkach zawartych we wzorze umowy stanowiącym załącznik do SWZ oraz w miejscu i terminie określonym przez Zamawiającego.</w:t>
      </w:r>
    </w:p>
    <w:p w14:paraId="157DB12B" w14:textId="40878A7E" w:rsidR="00711570" w:rsidRPr="00AD70EC" w:rsidRDefault="00711570" w:rsidP="00711570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powierzę(</w:t>
      </w:r>
      <w:proofErr w:type="spellStart"/>
      <w:r w:rsidRPr="00AD70EC">
        <w:rPr>
          <w:sz w:val="24"/>
          <w:szCs w:val="24"/>
        </w:rPr>
        <w:t>ymy</w:t>
      </w:r>
      <w:proofErr w:type="spellEnd"/>
      <w:r w:rsidRPr="00AD70EC">
        <w:rPr>
          <w:sz w:val="24"/>
          <w:szCs w:val="24"/>
        </w:rPr>
        <w:t xml:space="preserve">) niżej wymienionym podwykonawcom wykonanie niżej wskazanych części zamówienia: </w:t>
      </w:r>
    </w:p>
    <w:p w14:paraId="120282CF" w14:textId="77777777" w:rsidR="00711570" w:rsidRPr="004A1D02" w:rsidRDefault="00711570" w:rsidP="00711570">
      <w:pPr>
        <w:pStyle w:val="Akapitzlist"/>
        <w:rPr>
          <w:sz w:val="22"/>
          <w:szCs w:val="22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711570" w:rsidRPr="004A1D02" w14:paraId="3DF71F78" w14:textId="77777777" w:rsidTr="00EE410C">
        <w:trPr>
          <w:jc w:val="center"/>
        </w:trPr>
        <w:tc>
          <w:tcPr>
            <w:tcW w:w="668" w:type="dxa"/>
          </w:tcPr>
          <w:p w14:paraId="0560FDEB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14" w:type="dxa"/>
          </w:tcPr>
          <w:p w14:paraId="74F9D51E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549" w:type="dxa"/>
          </w:tcPr>
          <w:p w14:paraId="2F71DB4F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Część (zakres) zamówienia</w:t>
            </w:r>
          </w:p>
        </w:tc>
      </w:tr>
      <w:tr w:rsidR="00711570" w:rsidRPr="004A1D02" w14:paraId="4317A26F" w14:textId="77777777" w:rsidTr="00EE410C">
        <w:trPr>
          <w:jc w:val="center"/>
        </w:trPr>
        <w:tc>
          <w:tcPr>
            <w:tcW w:w="668" w:type="dxa"/>
          </w:tcPr>
          <w:p w14:paraId="4C7F1A28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14" w:type="dxa"/>
          </w:tcPr>
          <w:p w14:paraId="581A9696" w14:textId="77777777" w:rsidR="00711570" w:rsidRDefault="00711570" w:rsidP="00EE410C">
            <w:pPr>
              <w:jc w:val="center"/>
              <w:rPr>
                <w:b/>
                <w:sz w:val="22"/>
                <w:szCs w:val="22"/>
              </w:rPr>
            </w:pPr>
          </w:p>
          <w:p w14:paraId="431B4906" w14:textId="77777777" w:rsidR="0006535E" w:rsidRPr="004A1D02" w:rsidRDefault="0006535E" w:rsidP="00EE41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08CD3284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1570" w:rsidRPr="004A1D02" w14:paraId="15D2D89E" w14:textId="77777777" w:rsidTr="00EE410C">
        <w:trPr>
          <w:jc w:val="center"/>
        </w:trPr>
        <w:tc>
          <w:tcPr>
            <w:tcW w:w="668" w:type="dxa"/>
          </w:tcPr>
          <w:p w14:paraId="7CBF43CD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  <w:r w:rsidRPr="004A1D0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14" w:type="dxa"/>
          </w:tcPr>
          <w:p w14:paraId="6E18CC22" w14:textId="77777777" w:rsidR="00711570" w:rsidRDefault="00711570" w:rsidP="00EE410C">
            <w:pPr>
              <w:jc w:val="center"/>
              <w:rPr>
                <w:b/>
                <w:sz w:val="22"/>
                <w:szCs w:val="22"/>
              </w:rPr>
            </w:pPr>
          </w:p>
          <w:p w14:paraId="50991A9D" w14:textId="77777777" w:rsidR="0006535E" w:rsidRPr="004A1D02" w:rsidRDefault="0006535E" w:rsidP="00EE41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9" w:type="dxa"/>
          </w:tcPr>
          <w:p w14:paraId="1C9EDEB7" w14:textId="77777777" w:rsidR="00711570" w:rsidRPr="004A1D02" w:rsidRDefault="00711570" w:rsidP="00EE41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4CCD979" w14:textId="77777777" w:rsidR="00711570" w:rsidRPr="004A1D02" w:rsidRDefault="00711570" w:rsidP="00711570">
      <w:pPr>
        <w:ind w:left="360" w:hanging="360"/>
        <w:jc w:val="center"/>
        <w:rPr>
          <w:szCs w:val="22"/>
        </w:rPr>
      </w:pPr>
      <w:r w:rsidRPr="004A1D02">
        <w:rPr>
          <w:szCs w:val="22"/>
        </w:rPr>
        <w:t>(należy wypełnić, jeżeli wykonawca przewiduje udział podwykonawców)</w:t>
      </w:r>
    </w:p>
    <w:p w14:paraId="51BFDA03" w14:textId="77777777" w:rsidR="00711570" w:rsidRPr="004A1D02" w:rsidRDefault="00711570" w:rsidP="00711570">
      <w:pPr>
        <w:jc w:val="both"/>
        <w:rPr>
          <w:sz w:val="22"/>
          <w:szCs w:val="22"/>
        </w:rPr>
      </w:pPr>
    </w:p>
    <w:p w14:paraId="481B83E0" w14:textId="2AD8EBDA" w:rsidR="00711570" w:rsidRPr="00AD70EC" w:rsidRDefault="00711570" w:rsidP="00711570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oferta nie zawiera/zawiera (</w:t>
      </w:r>
      <w:r w:rsidRPr="00AD70EC">
        <w:rPr>
          <w:i/>
          <w:iCs/>
          <w:sz w:val="24"/>
          <w:szCs w:val="24"/>
        </w:rPr>
        <w:t>właściwe podkreślić</w:t>
      </w:r>
      <w:r w:rsidRPr="00AD70EC">
        <w:rPr>
          <w:sz w:val="24"/>
          <w:szCs w:val="24"/>
        </w:rPr>
        <w:t>) informacji stanowiących tajemnicę przedsiębiorstwa w rozumieniu przepisów o zwalczaniu nieuczciwej konkurencji. Informacje takie zawarte są w następujących dokumentach</w:t>
      </w:r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(wypełnić jeżeli dotyczy)</w:t>
      </w:r>
      <w:r>
        <w:rPr>
          <w:spacing w:val="-1"/>
          <w:sz w:val="24"/>
          <w:szCs w:val="24"/>
        </w:rPr>
        <w:t>:</w:t>
      </w:r>
    </w:p>
    <w:p w14:paraId="629EF998" w14:textId="77777777" w:rsidR="00711570" w:rsidRPr="00AD70EC" w:rsidRDefault="00711570" w:rsidP="00711570">
      <w:pPr>
        <w:spacing w:line="276" w:lineRule="auto"/>
        <w:ind w:left="360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7DA3887" w14:textId="77777777" w:rsidR="00711570" w:rsidRPr="00AD70EC" w:rsidRDefault="00711570" w:rsidP="00711570">
      <w:pPr>
        <w:spacing w:line="276" w:lineRule="auto"/>
        <w:ind w:left="360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9B753A1" w14:textId="77777777" w:rsidR="00711570" w:rsidRPr="00AD70EC" w:rsidRDefault="00711570" w:rsidP="00711570">
      <w:pPr>
        <w:spacing w:line="276" w:lineRule="auto"/>
        <w:ind w:left="360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910375B" w14:textId="77777777" w:rsidR="00711570" w:rsidRDefault="00711570" w:rsidP="00711570">
      <w:pPr>
        <w:shd w:val="clear" w:color="auto" w:fill="FFFFFF"/>
        <w:tabs>
          <w:tab w:val="left" w:pos="426"/>
        </w:tabs>
        <w:ind w:left="42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W przypadku gdy oferta zawiera tajemnicę przedsiębiorstwa dołączam(y) do niej szczegółowe uzasadnienie,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iż zastrzeżone informacje stanowią tajemnicę przedsiębiorstwa </w:t>
      </w:r>
      <w:r>
        <w:rPr>
          <w:i/>
          <w:spacing w:val="-1"/>
          <w:sz w:val="24"/>
          <w:szCs w:val="24"/>
        </w:rPr>
        <w:t>(jeżeli dotyczy)</w:t>
      </w:r>
      <w:r>
        <w:rPr>
          <w:spacing w:val="-1"/>
          <w:sz w:val="24"/>
          <w:szCs w:val="24"/>
        </w:rPr>
        <w:t>.</w:t>
      </w:r>
    </w:p>
    <w:p w14:paraId="2E287F2B" w14:textId="77777777" w:rsidR="00711570" w:rsidRDefault="00711570" w:rsidP="00711570">
      <w:pPr>
        <w:ind w:left="360"/>
        <w:jc w:val="both"/>
        <w:rPr>
          <w:b/>
          <w:sz w:val="24"/>
          <w:szCs w:val="24"/>
        </w:rPr>
      </w:pPr>
    </w:p>
    <w:p w14:paraId="62A357AE" w14:textId="0C2B1445" w:rsidR="00711570" w:rsidRPr="008C7052" w:rsidRDefault="00711570" w:rsidP="00711570">
      <w:pPr>
        <w:jc w:val="both"/>
        <w:rPr>
          <w:b/>
          <w:i/>
          <w:iCs/>
          <w:sz w:val="24"/>
          <w:szCs w:val="24"/>
        </w:rPr>
      </w:pPr>
      <w:r w:rsidRPr="008C7052">
        <w:rPr>
          <w:b/>
          <w:i/>
          <w:iCs/>
          <w:sz w:val="24"/>
          <w:szCs w:val="24"/>
        </w:rPr>
        <w:t>Uwaga! W przypadku braku wykazania, że informacje zastrzeżone stanowią tajemnice przedsiębiorstwa lub niewystarczającego uzasadnienia, informacje te zostaną uznane</w:t>
      </w:r>
      <w:r w:rsidR="008C7052">
        <w:rPr>
          <w:b/>
          <w:i/>
          <w:iCs/>
          <w:sz w:val="24"/>
          <w:szCs w:val="24"/>
        </w:rPr>
        <w:t xml:space="preserve"> </w:t>
      </w:r>
      <w:r w:rsidRPr="008C7052">
        <w:rPr>
          <w:b/>
          <w:i/>
          <w:iCs/>
          <w:sz w:val="24"/>
          <w:szCs w:val="24"/>
        </w:rPr>
        <w:t>za</w:t>
      </w:r>
      <w:r w:rsidR="008C7052">
        <w:rPr>
          <w:b/>
          <w:i/>
          <w:iCs/>
          <w:sz w:val="24"/>
          <w:szCs w:val="24"/>
        </w:rPr>
        <w:t> </w:t>
      </w:r>
      <w:r w:rsidRPr="008C7052">
        <w:rPr>
          <w:b/>
          <w:i/>
          <w:iCs/>
          <w:sz w:val="24"/>
          <w:szCs w:val="24"/>
        </w:rPr>
        <w:t>jawne.</w:t>
      </w:r>
    </w:p>
    <w:p w14:paraId="2AD9E9A0" w14:textId="04E4560D" w:rsidR="00711570" w:rsidRDefault="00711570" w:rsidP="00711570">
      <w:pPr>
        <w:jc w:val="both"/>
        <w:rPr>
          <w:bCs/>
          <w:i/>
          <w:iCs/>
          <w:sz w:val="24"/>
          <w:szCs w:val="24"/>
        </w:rPr>
      </w:pPr>
    </w:p>
    <w:p w14:paraId="31A220C2" w14:textId="77777777" w:rsidR="00711570" w:rsidRDefault="00711570" w:rsidP="0071157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Oświadczam(y), że jestem(</w:t>
      </w:r>
      <w:proofErr w:type="spellStart"/>
      <w:r>
        <w:rPr>
          <w:bCs/>
          <w:spacing w:val="-1"/>
          <w:sz w:val="24"/>
          <w:szCs w:val="24"/>
        </w:rPr>
        <w:t>śmy</w:t>
      </w:r>
      <w:proofErr w:type="spellEnd"/>
      <w:r>
        <w:rPr>
          <w:bCs/>
          <w:spacing w:val="-1"/>
          <w:sz w:val="24"/>
          <w:szCs w:val="24"/>
        </w:rPr>
        <w:t>):</w:t>
      </w:r>
    </w:p>
    <w:p w14:paraId="33CF91F0" w14:textId="77777777" w:rsidR="00711570" w:rsidRDefault="00711570" w:rsidP="0071157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mikroprzedsiębiorstwem </w:t>
      </w:r>
    </w:p>
    <w:p w14:paraId="3D1E6766" w14:textId="77777777" w:rsidR="00711570" w:rsidRDefault="00711570" w:rsidP="00711570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bądź </w:t>
      </w:r>
    </w:p>
    <w:p w14:paraId="52718B45" w14:textId="77777777" w:rsidR="00711570" w:rsidRDefault="00711570" w:rsidP="0071157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małym przedsiębiorstwem</w:t>
      </w:r>
    </w:p>
    <w:p w14:paraId="68F8C063" w14:textId="77777777" w:rsidR="00711570" w:rsidRDefault="00711570" w:rsidP="00711570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bądź </w:t>
      </w:r>
    </w:p>
    <w:p w14:paraId="29F98C81" w14:textId="77777777" w:rsidR="00711570" w:rsidRDefault="00711570" w:rsidP="0071157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 średnim przedsiębiorstwem* </w:t>
      </w:r>
    </w:p>
    <w:p w14:paraId="658FF1F9" w14:textId="77777777" w:rsidR="00711570" w:rsidRDefault="00711570" w:rsidP="00711570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bądź </w:t>
      </w:r>
    </w:p>
    <w:p w14:paraId="5E42D7BD" w14:textId="77777777" w:rsidR="00711570" w:rsidRDefault="00711570" w:rsidP="0071157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dużym przedsiębiorstwem*</w:t>
      </w:r>
    </w:p>
    <w:p w14:paraId="455B5848" w14:textId="2C0AC925" w:rsidR="00711570" w:rsidRDefault="00711570" w:rsidP="00711570">
      <w:pPr>
        <w:shd w:val="clear" w:color="auto" w:fill="FFFFFF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* w rozumieniu art. 7 ust. 1 pkt. 1-3 ustawy z dnia 6 marca 2018 r. Prawo przedsiębiorców</w:t>
      </w:r>
      <w:r>
        <w:rPr>
          <w:bCs/>
          <w:spacing w:val="-1"/>
          <w:sz w:val="24"/>
          <w:szCs w:val="24"/>
        </w:rPr>
        <w:br/>
        <w:t>(Dz. U. z 202</w:t>
      </w:r>
      <w:r w:rsidR="0031793B">
        <w:rPr>
          <w:bCs/>
          <w:spacing w:val="-1"/>
          <w:sz w:val="24"/>
          <w:szCs w:val="24"/>
        </w:rPr>
        <w:t>4</w:t>
      </w:r>
      <w:r>
        <w:rPr>
          <w:bCs/>
          <w:spacing w:val="-1"/>
          <w:sz w:val="24"/>
          <w:szCs w:val="24"/>
        </w:rPr>
        <w:t xml:space="preserve"> poz. </w:t>
      </w:r>
      <w:r w:rsidR="0031793B">
        <w:rPr>
          <w:bCs/>
          <w:spacing w:val="-1"/>
          <w:sz w:val="24"/>
          <w:szCs w:val="24"/>
        </w:rPr>
        <w:t>1</w:t>
      </w:r>
      <w:r w:rsidR="00C85307">
        <w:rPr>
          <w:bCs/>
          <w:spacing w:val="-1"/>
          <w:sz w:val="24"/>
          <w:szCs w:val="24"/>
        </w:rPr>
        <w:t>2</w:t>
      </w:r>
      <w:r w:rsidR="0031793B">
        <w:rPr>
          <w:bCs/>
          <w:spacing w:val="-1"/>
          <w:sz w:val="24"/>
          <w:szCs w:val="24"/>
        </w:rPr>
        <w:t>22</w:t>
      </w:r>
      <w:r>
        <w:rPr>
          <w:bCs/>
          <w:spacing w:val="-1"/>
          <w:sz w:val="24"/>
          <w:szCs w:val="24"/>
        </w:rPr>
        <w:t>).</w:t>
      </w:r>
    </w:p>
    <w:p w14:paraId="0A8C7A5D" w14:textId="77777777" w:rsidR="0078479E" w:rsidRDefault="0078479E" w:rsidP="00711570">
      <w:pPr>
        <w:shd w:val="clear" w:color="auto" w:fill="FFFFFF"/>
        <w:jc w:val="both"/>
        <w:rPr>
          <w:bCs/>
          <w:spacing w:val="-1"/>
          <w:sz w:val="24"/>
          <w:szCs w:val="24"/>
        </w:rPr>
      </w:pPr>
    </w:p>
    <w:p w14:paraId="509CA473" w14:textId="56E8320F" w:rsidR="0031793B" w:rsidRPr="00C430B6" w:rsidRDefault="0031793B" w:rsidP="0031793B">
      <w:pPr>
        <w:shd w:val="clear" w:color="auto" w:fill="FFFFFF"/>
        <w:tabs>
          <w:tab w:val="left" w:pos="426"/>
        </w:tabs>
        <w:jc w:val="both"/>
        <w:rPr>
          <w:b/>
          <w:i/>
          <w:spacing w:val="-1"/>
          <w:sz w:val="24"/>
          <w:szCs w:val="24"/>
        </w:rPr>
      </w:pPr>
      <w:r w:rsidRPr="00C430B6">
        <w:rPr>
          <w:b/>
          <w:i/>
          <w:spacing w:val="-1"/>
          <w:sz w:val="24"/>
          <w:szCs w:val="24"/>
        </w:rPr>
        <w:t>Uwaga! W przypadku składania oferty wspólnej ww. oświadczenie składa każdy z</w:t>
      </w:r>
      <w:r>
        <w:rPr>
          <w:b/>
          <w:i/>
          <w:spacing w:val="-1"/>
          <w:sz w:val="24"/>
          <w:szCs w:val="24"/>
        </w:rPr>
        <w:t> </w:t>
      </w:r>
      <w:r w:rsidR="002E565C">
        <w:rPr>
          <w:b/>
          <w:i/>
          <w:spacing w:val="-1"/>
          <w:sz w:val="24"/>
          <w:szCs w:val="24"/>
        </w:rPr>
        <w:t>W</w:t>
      </w:r>
      <w:r w:rsidRPr="00C430B6">
        <w:rPr>
          <w:b/>
          <w:i/>
          <w:spacing w:val="-1"/>
          <w:sz w:val="24"/>
          <w:szCs w:val="24"/>
        </w:rPr>
        <w:t>ykonawców we własnym imieniu.</w:t>
      </w:r>
    </w:p>
    <w:p w14:paraId="5217CE85" w14:textId="77777777" w:rsidR="00711570" w:rsidRDefault="00711570" w:rsidP="00711570">
      <w:pPr>
        <w:shd w:val="clear" w:color="auto" w:fill="FFFFFF"/>
        <w:tabs>
          <w:tab w:val="left" w:pos="426"/>
        </w:tabs>
        <w:jc w:val="both"/>
        <w:rPr>
          <w:bCs/>
          <w:i/>
          <w:spacing w:val="-1"/>
          <w:sz w:val="24"/>
          <w:szCs w:val="24"/>
        </w:rPr>
      </w:pPr>
    </w:p>
    <w:p w14:paraId="765AA0DA" w14:textId="7A44A834" w:rsidR="00711570" w:rsidRDefault="00711570" w:rsidP="00711570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Oświadczam(y), że wypełniłem obowiązki informacyjne przewidziane w art. 13 lub </w:t>
      </w:r>
      <w:r w:rsidR="00EA40ED"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 xml:space="preserve">art. 14 RODO wobec osób fizycznych, od których dane osobowe bezpośrednio lub pośrednio pozyskałem w celu ubiegania się o udzielenie zamówienia publicznego </w:t>
      </w:r>
      <w:r w:rsidR="00EA40ED"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 xml:space="preserve">w niniejszym postępowaniu i w związku z realizacją umowy w sprawie przedmiotowego zamówienia publicznego. Dodatkowo zobowiązuje(my) się do wypełnienia obowiązków informacyjnych przewidzianych w art. 13 lub art. 14 RODO wobec osób fizycznych,           od których dane osobowe bezpośrednio lub pośrednio pozyskam(my) w przypadku zmian zakresu lub celu pozyskanych danych osobowych.  </w:t>
      </w:r>
    </w:p>
    <w:p w14:paraId="625B8382" w14:textId="0EB189ED" w:rsidR="0006535E" w:rsidRDefault="0006535E" w:rsidP="0006535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bCs/>
          <w:spacing w:val="-1"/>
          <w:sz w:val="24"/>
          <w:szCs w:val="24"/>
        </w:rPr>
      </w:pPr>
      <w:r w:rsidRPr="006E65C4">
        <w:rPr>
          <w:bCs/>
          <w:spacing w:val="-1"/>
          <w:sz w:val="24"/>
          <w:szCs w:val="24"/>
        </w:rPr>
        <w:t>Adresy bezpłatnych i ogólnodostępnych baz danych, w szczególności rejestrów publicznych w rozumieniu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ustawy z dnia 17 lutego 2005r. o</w:t>
      </w:r>
      <w:r>
        <w:rPr>
          <w:bCs/>
          <w:spacing w:val="-1"/>
          <w:sz w:val="24"/>
          <w:szCs w:val="24"/>
        </w:rPr>
        <w:t> </w:t>
      </w:r>
      <w:r w:rsidRPr="006E65C4">
        <w:rPr>
          <w:bCs/>
          <w:spacing w:val="-1"/>
          <w:sz w:val="24"/>
          <w:szCs w:val="24"/>
        </w:rPr>
        <w:t>informatyzacji działalności podmiotów realizujących zadania publiczne (Dz. U. z 202</w:t>
      </w:r>
      <w:r w:rsidR="00D623F8">
        <w:rPr>
          <w:bCs/>
          <w:spacing w:val="-1"/>
          <w:sz w:val="24"/>
          <w:szCs w:val="24"/>
        </w:rPr>
        <w:t>4</w:t>
      </w:r>
      <w:r w:rsidRPr="006E65C4">
        <w:rPr>
          <w:bCs/>
          <w:spacing w:val="-1"/>
          <w:sz w:val="24"/>
          <w:szCs w:val="24"/>
        </w:rPr>
        <w:t xml:space="preserve"> r. poz. </w:t>
      </w:r>
      <w:r w:rsidR="00D623F8">
        <w:rPr>
          <w:bCs/>
          <w:spacing w:val="-1"/>
          <w:sz w:val="24"/>
          <w:szCs w:val="24"/>
        </w:rPr>
        <w:t>1557</w:t>
      </w:r>
      <w:r w:rsidRPr="006E65C4">
        <w:rPr>
          <w:bCs/>
          <w:spacing w:val="-1"/>
          <w:sz w:val="24"/>
          <w:szCs w:val="24"/>
        </w:rPr>
        <w:t>), gdzie można uzyskać oświadczenia lub inne dokumenty dotyczące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683"/>
        <w:gridCol w:w="535"/>
        <w:gridCol w:w="1440"/>
      </w:tblGrid>
      <w:tr w:rsidR="0006535E" w:rsidRPr="00935B6F" w14:paraId="566A5E66" w14:textId="77777777" w:rsidTr="00C5049E">
        <w:trPr>
          <w:trHeight w:val="664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6BD0F7D4" w14:textId="77777777" w:rsidR="0006535E" w:rsidRPr="00935B6F" w:rsidRDefault="0006535E" w:rsidP="00C5049E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Baza danych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AC0658B" w14:textId="77777777" w:rsidR="0006535E" w:rsidRPr="00935B6F" w:rsidRDefault="0006535E" w:rsidP="00C5049E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046421" w14:textId="77777777" w:rsidR="0006535E" w:rsidRPr="00935B6F" w:rsidRDefault="0006535E" w:rsidP="00C5049E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D822FA4" w14:textId="77777777" w:rsidR="0006535E" w:rsidRPr="00935B6F" w:rsidRDefault="0006535E" w:rsidP="00C5049E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Rodzaje dokumentów dostępnych w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935B6F">
              <w:rPr>
                <w:b/>
                <w:bCs/>
                <w:sz w:val="22"/>
                <w:szCs w:val="22"/>
              </w:rPr>
              <w:t>danej bazie</w:t>
            </w:r>
          </w:p>
        </w:tc>
      </w:tr>
      <w:tr w:rsidR="0006535E" w:rsidRPr="00935B6F" w14:paraId="22A2C48B" w14:textId="77777777" w:rsidTr="00C5049E">
        <w:trPr>
          <w:trHeight w:val="546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49B45542" w14:textId="77777777" w:rsidR="0006535E" w:rsidRPr="004D118B" w:rsidRDefault="0006535E" w:rsidP="00C5049E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https://ekrs.ms.gov.pl/web/wyszukiwarka-krs/stronaglowna/index.html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6379587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D7019A2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0944188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</w:tr>
      <w:tr w:rsidR="0006535E" w:rsidRPr="00935B6F" w14:paraId="1DAFAEF0" w14:textId="77777777" w:rsidTr="00C5049E">
        <w:trPr>
          <w:trHeight w:val="519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95ABC92" w14:textId="77777777" w:rsidR="0006535E" w:rsidRPr="004D118B" w:rsidRDefault="0006535E" w:rsidP="00C5049E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https://prod.ceidg.gov.pl/CEIDG/CEIDG.Public.UI/Search.aspx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9011019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8D34782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C6AF116" w14:textId="77777777" w:rsidR="0006535E" w:rsidRPr="00935B6F" w:rsidRDefault="0006535E" w:rsidP="00C5049E">
            <w:pPr>
              <w:jc w:val="both"/>
              <w:rPr>
                <w:szCs w:val="24"/>
              </w:rPr>
            </w:pPr>
          </w:p>
        </w:tc>
      </w:tr>
    </w:tbl>
    <w:p w14:paraId="77D6EDC6" w14:textId="77777777" w:rsidR="0006535E" w:rsidRDefault="0006535E" w:rsidP="0006535E">
      <w:pPr>
        <w:ind w:left="360"/>
        <w:jc w:val="both"/>
        <w:rPr>
          <w:szCs w:val="24"/>
        </w:rPr>
      </w:pPr>
    </w:p>
    <w:p w14:paraId="0B6CB4CD" w14:textId="77777777" w:rsidR="0006535E" w:rsidRDefault="0006535E" w:rsidP="0006535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E65C4">
        <w:rPr>
          <w:sz w:val="24"/>
          <w:szCs w:val="24"/>
        </w:rPr>
        <w:t>Dokumenty i oświadczenia znajdujące się w posiadaniu zamawiającego (rodzaj dokumentu, nazwa i numer postępowania, w którym zostały złożone):</w:t>
      </w:r>
    </w:p>
    <w:p w14:paraId="6460D74A" w14:textId="77777777" w:rsidR="0006535E" w:rsidRPr="00E65179" w:rsidRDefault="0006535E" w:rsidP="0006535E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(</w:t>
      </w:r>
      <w:r w:rsidRPr="00E65179">
        <w:rPr>
          <w:i/>
          <w:iCs/>
          <w:sz w:val="24"/>
          <w:szCs w:val="24"/>
        </w:rPr>
        <w:t>wypełnić jeżeli dotyczy</w:t>
      </w:r>
      <w:r w:rsidRPr="00E65179">
        <w:rPr>
          <w:sz w:val="24"/>
          <w:szCs w:val="24"/>
        </w:rPr>
        <w:t>):</w:t>
      </w:r>
    </w:p>
    <w:p w14:paraId="72302246" w14:textId="77777777" w:rsidR="0006535E" w:rsidRPr="00E65179" w:rsidRDefault="0006535E" w:rsidP="0006535E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</w:t>
      </w:r>
      <w:r>
        <w:rPr>
          <w:sz w:val="24"/>
          <w:szCs w:val="24"/>
        </w:rPr>
        <w:t>.............................................</w:t>
      </w:r>
    </w:p>
    <w:p w14:paraId="3B9FC2F4" w14:textId="77777777" w:rsidR="0006535E" w:rsidRDefault="0006535E" w:rsidP="0006535E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.........................................................................................................</w:t>
      </w:r>
      <w:r>
        <w:rPr>
          <w:sz w:val="24"/>
          <w:szCs w:val="24"/>
        </w:rPr>
        <w:t>...................................</w:t>
      </w:r>
    </w:p>
    <w:p w14:paraId="7B06D74A" w14:textId="77777777" w:rsidR="0006535E" w:rsidRDefault="0006535E" w:rsidP="0006535E">
      <w:pPr>
        <w:ind w:firstLine="360"/>
        <w:jc w:val="both"/>
        <w:rPr>
          <w:sz w:val="24"/>
          <w:szCs w:val="24"/>
        </w:rPr>
      </w:pPr>
    </w:p>
    <w:p w14:paraId="507E2B1E" w14:textId="77777777" w:rsidR="0006535E" w:rsidRDefault="0006535E" w:rsidP="0006535E">
      <w:pPr>
        <w:numPr>
          <w:ilvl w:val="0"/>
          <w:numId w:val="5"/>
        </w:numPr>
        <w:jc w:val="both"/>
        <w:rPr>
          <w:sz w:val="24"/>
          <w:szCs w:val="24"/>
        </w:rPr>
      </w:pPr>
      <w:r w:rsidRPr="00C430B6">
        <w:rPr>
          <w:sz w:val="24"/>
          <w:szCs w:val="24"/>
        </w:rPr>
        <w:t>Numer konta, na które wadium ma zostać zwrócone</w:t>
      </w:r>
      <w:r>
        <w:rPr>
          <w:sz w:val="24"/>
          <w:szCs w:val="24"/>
        </w:rPr>
        <w:t xml:space="preserve"> (</w:t>
      </w:r>
      <w:r w:rsidRPr="008E2CF8">
        <w:rPr>
          <w:i/>
          <w:iCs/>
          <w:sz w:val="24"/>
          <w:szCs w:val="24"/>
        </w:rPr>
        <w:t>wypełnić jeżeli dotyczy</w:t>
      </w:r>
      <w:r>
        <w:rPr>
          <w:sz w:val="24"/>
          <w:szCs w:val="24"/>
        </w:rPr>
        <w:t>)</w:t>
      </w:r>
      <w:r w:rsidRPr="00C430B6">
        <w:rPr>
          <w:sz w:val="24"/>
          <w:szCs w:val="24"/>
        </w:rPr>
        <w:t>: ……………</w:t>
      </w:r>
      <w:r>
        <w:rPr>
          <w:sz w:val="24"/>
          <w:szCs w:val="24"/>
        </w:rPr>
        <w:t>……………………………………..</w:t>
      </w:r>
      <w:r w:rsidRPr="00C430B6">
        <w:rPr>
          <w:sz w:val="24"/>
          <w:szCs w:val="24"/>
        </w:rPr>
        <w:t>……………………..</w:t>
      </w:r>
    </w:p>
    <w:p w14:paraId="1348F3D8" w14:textId="77777777" w:rsidR="0006535E" w:rsidRDefault="0006535E" w:rsidP="0006535E">
      <w:pPr>
        <w:jc w:val="both"/>
        <w:rPr>
          <w:sz w:val="24"/>
          <w:szCs w:val="24"/>
        </w:rPr>
      </w:pPr>
    </w:p>
    <w:p w14:paraId="70BF660E" w14:textId="77777777" w:rsidR="0006535E" w:rsidRPr="00FB2194" w:rsidRDefault="0006535E" w:rsidP="0006535E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FB2194">
        <w:rPr>
          <w:sz w:val="24"/>
          <w:szCs w:val="24"/>
        </w:rPr>
        <w:t>Wybór oferty będzie / nie będzie  prowadził do powstania u zamawiającego obowiązku podatkowego.</w:t>
      </w:r>
    </w:p>
    <w:p w14:paraId="79BB16F3" w14:textId="77777777" w:rsidR="0006535E" w:rsidRPr="00FB2194" w:rsidRDefault="0006535E" w:rsidP="0006535E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Nazwa i wartość towaru lub usługi, której dostawa lub świadczenie będzie prowadzić do powstania obowiązku podatkowego.</w:t>
      </w:r>
    </w:p>
    <w:p w14:paraId="196C6FD3" w14:textId="77777777" w:rsidR="0006535E" w:rsidRPr="00FB2194" w:rsidRDefault="0006535E" w:rsidP="0006535E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(</w:t>
      </w:r>
      <w:r w:rsidRPr="00FB2194">
        <w:rPr>
          <w:i/>
          <w:iCs/>
          <w:sz w:val="24"/>
          <w:szCs w:val="24"/>
        </w:rPr>
        <w:t>wypełnić jeżeli dotyczy</w:t>
      </w:r>
      <w:r w:rsidRPr="00FB2194">
        <w:rPr>
          <w:sz w:val="24"/>
          <w:szCs w:val="24"/>
        </w:rPr>
        <w:t>):</w:t>
      </w:r>
    </w:p>
    <w:p w14:paraId="700ABBC1" w14:textId="77777777" w:rsidR="0006535E" w:rsidRPr="00FB2194" w:rsidRDefault="0006535E" w:rsidP="0006535E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.......................................................................................</w:t>
      </w:r>
    </w:p>
    <w:p w14:paraId="66D1CD9A" w14:textId="77777777" w:rsidR="0006535E" w:rsidRPr="00FB2194" w:rsidRDefault="0006535E" w:rsidP="0006535E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..............................................................</w:t>
      </w:r>
      <w:r>
        <w:rPr>
          <w:sz w:val="24"/>
          <w:szCs w:val="24"/>
        </w:rPr>
        <w:t>...............................................................................</w:t>
      </w:r>
    </w:p>
    <w:p w14:paraId="125433BD" w14:textId="77777777" w:rsidR="000512C8" w:rsidRPr="000512C8" w:rsidRDefault="000512C8" w:rsidP="0006535E">
      <w:pPr>
        <w:jc w:val="both"/>
        <w:rPr>
          <w:sz w:val="22"/>
          <w:szCs w:val="22"/>
        </w:rPr>
      </w:pPr>
    </w:p>
    <w:sectPr w:rsidR="000512C8" w:rsidRPr="000512C8" w:rsidSect="00EA40ED">
      <w:footerReference w:type="default" r:id="rId8"/>
      <w:pgSz w:w="11906" w:h="16838"/>
      <w:pgMar w:top="1134" w:right="1418" w:bottom="1134" w:left="1701" w:header="1440" w:footer="36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F001" w14:textId="77777777" w:rsidR="00B366B4" w:rsidRDefault="00B366B4" w:rsidP="00EA40ED">
      <w:r>
        <w:separator/>
      </w:r>
    </w:p>
  </w:endnote>
  <w:endnote w:type="continuationSeparator" w:id="0">
    <w:p w14:paraId="7562B99F" w14:textId="77777777" w:rsidR="00B366B4" w:rsidRDefault="00B366B4" w:rsidP="00E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1141951"/>
      <w:docPartObj>
        <w:docPartGallery w:val="Page Numbers (Bottom of Page)"/>
        <w:docPartUnique/>
      </w:docPartObj>
    </w:sdtPr>
    <w:sdtEndPr/>
    <w:sdtContent>
      <w:p w14:paraId="32D474F6" w14:textId="2CBB66AD" w:rsidR="00EA40ED" w:rsidRDefault="00EA40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B8F89" w14:textId="77777777" w:rsidR="00EA40ED" w:rsidRDefault="00EA4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1940" w14:textId="77777777" w:rsidR="00B366B4" w:rsidRDefault="00B366B4" w:rsidP="00EA40ED">
      <w:r>
        <w:separator/>
      </w:r>
    </w:p>
  </w:footnote>
  <w:footnote w:type="continuationSeparator" w:id="0">
    <w:p w14:paraId="40921D8A" w14:textId="77777777" w:rsidR="00B366B4" w:rsidRDefault="00B366B4" w:rsidP="00E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E557F49"/>
    <w:multiLevelType w:val="singleLevel"/>
    <w:tmpl w:val="0BC4A3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1271"/>
    <w:multiLevelType w:val="hybridMultilevel"/>
    <w:tmpl w:val="3490C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36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7111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B6B0228"/>
    <w:multiLevelType w:val="singleLevel"/>
    <w:tmpl w:val="D8B4E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C9E11F0"/>
    <w:multiLevelType w:val="hybridMultilevel"/>
    <w:tmpl w:val="8EE0B202"/>
    <w:lvl w:ilvl="0" w:tplc="C4349BF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2312">
    <w:abstractNumId w:val="8"/>
  </w:num>
  <w:num w:numId="2" w16cid:durableId="2003391698">
    <w:abstractNumId w:val="4"/>
  </w:num>
  <w:num w:numId="3" w16cid:durableId="1166171442">
    <w:abstractNumId w:val="10"/>
  </w:num>
  <w:num w:numId="4" w16cid:durableId="2006586527">
    <w:abstractNumId w:val="9"/>
  </w:num>
  <w:num w:numId="5" w16cid:durableId="1078404528">
    <w:abstractNumId w:val="0"/>
  </w:num>
  <w:num w:numId="6" w16cid:durableId="985863102">
    <w:abstractNumId w:val="1"/>
  </w:num>
  <w:num w:numId="7" w16cid:durableId="466777704">
    <w:abstractNumId w:val="3"/>
  </w:num>
  <w:num w:numId="8" w16cid:durableId="1163819102">
    <w:abstractNumId w:val="6"/>
  </w:num>
  <w:num w:numId="9" w16cid:durableId="677970771">
    <w:abstractNumId w:val="2"/>
  </w:num>
  <w:num w:numId="10" w16cid:durableId="1042753350">
    <w:abstractNumId w:val="5"/>
  </w:num>
  <w:num w:numId="11" w16cid:durableId="1372538406">
    <w:abstractNumId w:val="7"/>
  </w:num>
  <w:num w:numId="12" w16cid:durableId="1888565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FA"/>
    <w:rsid w:val="00002B58"/>
    <w:rsid w:val="00006CC6"/>
    <w:rsid w:val="0003498C"/>
    <w:rsid w:val="00050521"/>
    <w:rsid w:val="00050F47"/>
    <w:rsid w:val="000512C8"/>
    <w:rsid w:val="00051429"/>
    <w:rsid w:val="0006535E"/>
    <w:rsid w:val="000764CB"/>
    <w:rsid w:val="00080447"/>
    <w:rsid w:val="00096ED8"/>
    <w:rsid w:val="00096EF8"/>
    <w:rsid w:val="000B0E68"/>
    <w:rsid w:val="000D5C6A"/>
    <w:rsid w:val="000D7F56"/>
    <w:rsid w:val="000F037C"/>
    <w:rsid w:val="000F5072"/>
    <w:rsid w:val="001037D6"/>
    <w:rsid w:val="00146BDF"/>
    <w:rsid w:val="00170176"/>
    <w:rsid w:val="001D4BE5"/>
    <w:rsid w:val="001D79FA"/>
    <w:rsid w:val="002006E2"/>
    <w:rsid w:val="00204864"/>
    <w:rsid w:val="002471C2"/>
    <w:rsid w:val="002607D4"/>
    <w:rsid w:val="0026195D"/>
    <w:rsid w:val="00285E9D"/>
    <w:rsid w:val="0028658E"/>
    <w:rsid w:val="00292E42"/>
    <w:rsid w:val="002B3098"/>
    <w:rsid w:val="002B7BD6"/>
    <w:rsid w:val="002C3C46"/>
    <w:rsid w:val="002C59EA"/>
    <w:rsid w:val="002D7996"/>
    <w:rsid w:val="002E1038"/>
    <w:rsid w:val="002E565C"/>
    <w:rsid w:val="002F4A46"/>
    <w:rsid w:val="002F6A82"/>
    <w:rsid w:val="0031793B"/>
    <w:rsid w:val="00332E98"/>
    <w:rsid w:val="00366BF4"/>
    <w:rsid w:val="00376E15"/>
    <w:rsid w:val="003B3691"/>
    <w:rsid w:val="003D2A13"/>
    <w:rsid w:val="003D3CFB"/>
    <w:rsid w:val="003E1BD6"/>
    <w:rsid w:val="003F1169"/>
    <w:rsid w:val="003F4255"/>
    <w:rsid w:val="004113D9"/>
    <w:rsid w:val="00426C8B"/>
    <w:rsid w:val="00444653"/>
    <w:rsid w:val="004457B6"/>
    <w:rsid w:val="00447A55"/>
    <w:rsid w:val="004A5BC1"/>
    <w:rsid w:val="004E7E7B"/>
    <w:rsid w:val="004F1385"/>
    <w:rsid w:val="005116DF"/>
    <w:rsid w:val="00533D09"/>
    <w:rsid w:val="00542A46"/>
    <w:rsid w:val="005522F0"/>
    <w:rsid w:val="00585C1E"/>
    <w:rsid w:val="0059130E"/>
    <w:rsid w:val="00593401"/>
    <w:rsid w:val="005B2A91"/>
    <w:rsid w:val="0060655D"/>
    <w:rsid w:val="00617332"/>
    <w:rsid w:val="00655EA0"/>
    <w:rsid w:val="00682022"/>
    <w:rsid w:val="00692BA9"/>
    <w:rsid w:val="006E5288"/>
    <w:rsid w:val="00711570"/>
    <w:rsid w:val="00761016"/>
    <w:rsid w:val="0078479E"/>
    <w:rsid w:val="0078555B"/>
    <w:rsid w:val="007D0483"/>
    <w:rsid w:val="007D10E2"/>
    <w:rsid w:val="00833DF0"/>
    <w:rsid w:val="00852935"/>
    <w:rsid w:val="00853010"/>
    <w:rsid w:val="00876CBA"/>
    <w:rsid w:val="008A3818"/>
    <w:rsid w:val="008C7052"/>
    <w:rsid w:val="008D6B83"/>
    <w:rsid w:val="00900D7E"/>
    <w:rsid w:val="009356DC"/>
    <w:rsid w:val="00945C79"/>
    <w:rsid w:val="00965FBB"/>
    <w:rsid w:val="00971237"/>
    <w:rsid w:val="009C0229"/>
    <w:rsid w:val="009D3898"/>
    <w:rsid w:val="009F325B"/>
    <w:rsid w:val="00A0628A"/>
    <w:rsid w:val="00A24364"/>
    <w:rsid w:val="00A271F2"/>
    <w:rsid w:val="00A364AA"/>
    <w:rsid w:val="00A40DA6"/>
    <w:rsid w:val="00A80291"/>
    <w:rsid w:val="00A853D2"/>
    <w:rsid w:val="00A976EF"/>
    <w:rsid w:val="00AA0E24"/>
    <w:rsid w:val="00AA1924"/>
    <w:rsid w:val="00AB5E25"/>
    <w:rsid w:val="00AB6402"/>
    <w:rsid w:val="00AE22E6"/>
    <w:rsid w:val="00B130F7"/>
    <w:rsid w:val="00B31041"/>
    <w:rsid w:val="00B366B4"/>
    <w:rsid w:val="00B37294"/>
    <w:rsid w:val="00B502CF"/>
    <w:rsid w:val="00B535AE"/>
    <w:rsid w:val="00B53E2C"/>
    <w:rsid w:val="00B93EC5"/>
    <w:rsid w:val="00BA20E7"/>
    <w:rsid w:val="00BA7F5C"/>
    <w:rsid w:val="00BD2475"/>
    <w:rsid w:val="00BD37E5"/>
    <w:rsid w:val="00BE1118"/>
    <w:rsid w:val="00C01D71"/>
    <w:rsid w:val="00C077B6"/>
    <w:rsid w:val="00C467FA"/>
    <w:rsid w:val="00C85307"/>
    <w:rsid w:val="00CA3B74"/>
    <w:rsid w:val="00CC5269"/>
    <w:rsid w:val="00CE4E31"/>
    <w:rsid w:val="00CF65BB"/>
    <w:rsid w:val="00D02FDA"/>
    <w:rsid w:val="00D16F73"/>
    <w:rsid w:val="00D3475D"/>
    <w:rsid w:val="00D43638"/>
    <w:rsid w:val="00D52571"/>
    <w:rsid w:val="00D623F8"/>
    <w:rsid w:val="00D70033"/>
    <w:rsid w:val="00D73023"/>
    <w:rsid w:val="00D82DE5"/>
    <w:rsid w:val="00D9057E"/>
    <w:rsid w:val="00D96870"/>
    <w:rsid w:val="00DA4C6A"/>
    <w:rsid w:val="00E94A55"/>
    <w:rsid w:val="00EA40ED"/>
    <w:rsid w:val="00EA752C"/>
    <w:rsid w:val="00EB5B3E"/>
    <w:rsid w:val="00EE1D2A"/>
    <w:rsid w:val="00EF5166"/>
    <w:rsid w:val="00F00D94"/>
    <w:rsid w:val="00F051B1"/>
    <w:rsid w:val="00F11ACC"/>
    <w:rsid w:val="00F44882"/>
    <w:rsid w:val="00F46A70"/>
    <w:rsid w:val="00F63AC9"/>
    <w:rsid w:val="00FB33E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527D8"/>
  <w15:chartTrackingRefBased/>
  <w15:docId w15:val="{F7332025-2E25-4216-BAAC-6151877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pPr>
      <w:suppressAutoHyphens/>
      <w:jc w:val="both"/>
    </w:pPr>
  </w:style>
  <w:style w:type="paragraph" w:styleId="Tekstpodstawowy3">
    <w:name w:val="Body Text 3"/>
    <w:basedOn w:val="Normalny"/>
    <w:link w:val="Tekstpodstawowy3Znak"/>
    <w:pPr>
      <w:suppressAutoHyphens/>
      <w:spacing w:after="120"/>
    </w:pPr>
    <w:rPr>
      <w:sz w:val="16"/>
    </w:rPr>
  </w:style>
  <w:style w:type="paragraph" w:styleId="Tekstpodstawowywcity3">
    <w:name w:val="Body Text Indent 3"/>
    <w:basedOn w:val="Normalny"/>
    <w:pPr>
      <w:suppressAutoHyphens/>
      <w:spacing w:after="120"/>
      <w:ind w:left="283"/>
    </w:pPr>
    <w:rPr>
      <w:sz w:val="16"/>
    </w:rPr>
  </w:style>
  <w:style w:type="paragraph" w:styleId="Tekstpodstawowy2">
    <w:name w:val="Body Text 2"/>
    <w:basedOn w:val="Normalny"/>
    <w:pPr>
      <w:jc w:val="center"/>
    </w:pPr>
    <w:rPr>
      <w:b/>
      <w:color w:val="000000"/>
      <w:sz w:val="24"/>
    </w:rPr>
  </w:style>
  <w:style w:type="paragraph" w:customStyle="1" w:styleId="WW-Tekstpodstawowywci">
    <w:name w:val="WW-Tekst podstawowy wci"/>
    <w:uiPriority w:val="99"/>
    <w:rsid w:val="00F00D94"/>
    <w:pPr>
      <w:suppressAutoHyphens/>
      <w:ind w:left="284" w:hanging="284"/>
      <w:jc w:val="both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113D9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rsid w:val="00FB33E7"/>
  </w:style>
  <w:style w:type="paragraph" w:styleId="Nagwek">
    <w:name w:val="header"/>
    <w:basedOn w:val="Normalny"/>
    <w:link w:val="NagwekZnak"/>
    <w:uiPriority w:val="99"/>
    <w:unhideWhenUsed/>
    <w:rsid w:val="00EA4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0ED"/>
  </w:style>
  <w:style w:type="paragraph" w:styleId="Stopka">
    <w:name w:val="footer"/>
    <w:basedOn w:val="Normalny"/>
    <w:link w:val="StopkaZnak"/>
    <w:uiPriority w:val="99"/>
    <w:unhideWhenUsed/>
    <w:rsid w:val="00EA4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0ED"/>
  </w:style>
  <w:style w:type="character" w:customStyle="1" w:styleId="Tekstpodstawowywcity2Znak">
    <w:name w:val="Tekst podstawowy wcięty 2 Znak"/>
    <w:basedOn w:val="Domylnaczcionkaakapitu"/>
    <w:link w:val="Tekstpodstawowywcity2"/>
    <w:rsid w:val="00D9057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9057E"/>
    <w:rPr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C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C4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C4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53E2C"/>
    <w:rPr>
      <w:b/>
    </w:rPr>
  </w:style>
  <w:style w:type="paragraph" w:customStyle="1" w:styleId="WW-Tekstpodstawowy3">
    <w:name w:val="WW-Tekst podstawowy 3"/>
    <w:basedOn w:val="Normalny"/>
    <w:uiPriority w:val="99"/>
    <w:rsid w:val="00533D09"/>
    <w:pPr>
      <w:suppressAutoHyphens/>
      <w:autoSpaceDE w:val="0"/>
      <w:autoSpaceDN w:val="0"/>
      <w:spacing w:line="360" w:lineRule="auto"/>
    </w:pPr>
    <w:rPr>
      <w:rFonts w:ascii="Arial" w:hAnsi="Arial" w:cs="Arial"/>
      <w:sz w:val="26"/>
      <w:szCs w:val="26"/>
    </w:rPr>
  </w:style>
  <w:style w:type="table" w:styleId="Tabela-Siatka">
    <w:name w:val="Table Grid"/>
    <w:basedOn w:val="Standardowy"/>
    <w:uiPriority w:val="59"/>
    <w:rsid w:val="0076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3C5A-3636-46F4-A638-3E67561B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 w Policach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Anita Kaliś</dc:creator>
  <cp:keywords/>
  <cp:lastModifiedBy>Karolina Wilk</cp:lastModifiedBy>
  <cp:revision>3</cp:revision>
  <cp:lastPrinted>2020-02-25T09:11:00Z</cp:lastPrinted>
  <dcterms:created xsi:type="dcterms:W3CDTF">2025-05-12T10:30:00Z</dcterms:created>
  <dcterms:modified xsi:type="dcterms:W3CDTF">2025-05-12T11:28:00Z</dcterms:modified>
</cp:coreProperties>
</file>