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D58F" w14:textId="67065D7C" w:rsidR="0070149B" w:rsidRPr="00FB6811" w:rsidRDefault="001978E8" w:rsidP="001978E8">
      <w:pPr>
        <w:spacing w:after="256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7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2D882DF" w14:textId="77777777" w:rsidR="0070149B" w:rsidRPr="000209C7" w:rsidRDefault="0070149B" w:rsidP="0070149B">
      <w:pPr>
        <w:spacing w:before="0" w:after="0"/>
        <w:ind w:left="538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7721A07E" w14:textId="77777777" w:rsidR="0070149B" w:rsidRPr="000209C7" w:rsidRDefault="0070149B" w:rsidP="0070149B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2356BB3F" w14:textId="77777777" w:rsidTr="002B2451">
        <w:trPr>
          <w:trHeight w:val="73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6E8C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69EDD10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Wykonawców występujących wspólnie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0C5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BB968AB" w14:textId="77777777" w:rsidTr="002B2451">
        <w:trPr>
          <w:trHeight w:val="49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A2605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84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05A541CF" w14:textId="77777777" w:rsidTr="002B2451">
        <w:trPr>
          <w:trHeight w:val="38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146E8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3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48B7ED92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A62CA" w14:textId="77777777" w:rsidR="0070149B" w:rsidRPr="00CB5FF4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KRS/</w:t>
            </w:r>
            <w:proofErr w:type="spellStart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CEiDG</w:t>
            </w:r>
            <w:proofErr w:type="spellEnd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8E3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7E60ECB" w14:textId="77777777" w:rsidTr="002B2451">
        <w:trPr>
          <w:trHeight w:val="4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1E376" w14:textId="77777777" w:rsidR="0070149B" w:rsidRPr="00CB5FF4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582" w14:textId="77777777" w:rsidR="0070149B" w:rsidRPr="00CB5FF4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0149B" w:rsidRPr="000209C7" w14:paraId="224AB4D9" w14:textId="77777777" w:rsidTr="002B2451">
        <w:trPr>
          <w:trHeight w:val="80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2512C" w14:textId="77777777" w:rsidR="0070149B" w:rsidRPr="000209C7" w:rsidRDefault="0070149B" w:rsidP="002B2451">
            <w:pPr>
              <w:spacing w:after="6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FDF5" w14:textId="77777777" w:rsidR="005E1D34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0280CD25" w14:textId="484B92B8" w:rsidR="0070149B" w:rsidRPr="000209C7" w:rsidRDefault="0070149B" w:rsidP="005E1D34">
            <w:pPr>
              <w:spacing w:after="36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58E280DB" w14:textId="77777777" w:rsidTr="002B2451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708A959" w14:textId="77777777" w:rsidR="0070149B" w:rsidRPr="000209C7" w:rsidRDefault="0070149B" w:rsidP="002B2451">
            <w:pPr>
              <w:spacing w:before="0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o przynależności lub braku przynależności </w:t>
            </w:r>
          </w:p>
          <w:p w14:paraId="125594E0" w14:textId="77777777" w:rsidR="0070149B" w:rsidRPr="000209C7" w:rsidRDefault="0070149B" w:rsidP="002B2451">
            <w:pPr>
              <w:spacing w:before="0" w:line="259" w:lineRule="auto"/>
              <w:ind w:right="50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83D0B2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konkurencji i konsumentów  (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. Dz. U. z 2021 r. poz. 275) z innymi Wykonawcami biorącymi udział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  postępowaniu </w:t>
            </w:r>
          </w:p>
        </w:tc>
      </w:tr>
    </w:tbl>
    <w:p w14:paraId="302AC1D9" w14:textId="77777777" w:rsidR="00F818E5" w:rsidRDefault="0070149B" w:rsidP="00F818E5">
      <w:pPr>
        <w:spacing w:after="260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F818E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F818E5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F818E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F818E5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F818E5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</w:p>
    <w:p w14:paraId="3EFE4302" w14:textId="4A0D0905" w:rsidR="001978E8" w:rsidRDefault="0070149B" w:rsidP="00BA02B8">
      <w:pPr>
        <w:pStyle w:val="Akapitzlist"/>
        <w:numPr>
          <w:ilvl w:val="0"/>
          <w:numId w:val="60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przynależę do grupy kapitałowej w rozumieniu ustawy z dnia </w:t>
      </w:r>
      <w:r w:rsid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16 lutego 2007 r.  o ochronie konkurencji i konsumentów (</w:t>
      </w:r>
      <w:proofErr w:type="spellStart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Wykonawcami, którzy złożyli oferty w postępowaniu* </w:t>
      </w:r>
    </w:p>
    <w:p w14:paraId="3C2D419A" w14:textId="08672B4B" w:rsidR="001978E8" w:rsidRDefault="001978E8" w:rsidP="00BA02B8">
      <w:pPr>
        <w:pStyle w:val="Akapitzlist"/>
        <w:numPr>
          <w:ilvl w:val="0"/>
          <w:numId w:val="60"/>
        </w:numPr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 r.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o ochronie konkurencji i konsumentów (</w:t>
      </w:r>
      <w:proofErr w:type="spellStart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="0070149B" w:rsidRPr="001978E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 następującymi Wykonawcami, którzy złożyli oferty w postępowaniu:* </w:t>
      </w:r>
    </w:p>
    <w:p w14:paraId="737817DD" w14:textId="77777777" w:rsid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D17D39D" w14:textId="39F10B84" w:rsidR="001978E8" w:rsidRPr="001978E8" w:rsidRDefault="001978E8" w:rsidP="001978E8">
      <w:pPr>
        <w:pStyle w:val="Akapitzlist"/>
        <w:spacing w:after="231"/>
        <w:ind w:left="426" w:right="21" w:hanging="426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      </w:t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W załączeniu przekazuję następujące dokumenty (informacje) potwierdzające,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że powiązania pomiędzy mną, a ww. Wykonawcą/Wykonawcami nie prowadzą 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br/>
      </w:r>
      <w:r w:rsidRPr="001978E8">
        <w:rPr>
          <w:rFonts w:ascii="Segoe UI Light" w:hAnsi="Segoe UI Light" w:cs="Segoe UI Light"/>
          <w:bCs/>
          <w:color w:val="000000" w:themeColor="text1"/>
          <w:sz w:val="24"/>
          <w:szCs w:val="24"/>
        </w:rPr>
        <w:t>do zakłócenia konkurencji w niniejszym postępowaniu:</w:t>
      </w:r>
      <w:r>
        <w:rPr>
          <w:rFonts w:ascii="Segoe UI Light" w:hAnsi="Segoe UI Light" w:cs="Segoe UI Light"/>
          <w:bCs/>
          <w:color w:val="000000" w:themeColor="text1"/>
          <w:sz w:val="24"/>
          <w:szCs w:val="24"/>
        </w:rPr>
        <w:t xml:space="preserve"> ……………………………………………………</w:t>
      </w:r>
    </w:p>
    <w:p w14:paraId="52B886C8" w14:textId="31CA3213" w:rsidR="0070149B" w:rsidRPr="001978E8" w:rsidRDefault="0070149B" w:rsidP="001978E8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64F4CCAF" w14:textId="14CE8DD1" w:rsidR="00664EF0" w:rsidRDefault="0070149B" w:rsidP="0058130E">
      <w:r w:rsidRPr="001978E8">
        <w:rPr>
          <w:rFonts w:ascii="Segoe UI Light" w:hAnsi="Segoe UI Light" w:cs="Segoe UI Light"/>
          <w:color w:val="000000" w:themeColor="text1"/>
        </w:rPr>
        <w:t>* niepotrzebne skreślić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CC95" w14:textId="77777777" w:rsidR="0022558E" w:rsidRDefault="0022558E">
      <w:pPr>
        <w:spacing w:after="0" w:line="240" w:lineRule="auto"/>
      </w:pPr>
      <w:r>
        <w:separator/>
      </w:r>
    </w:p>
  </w:endnote>
  <w:endnote w:type="continuationSeparator" w:id="0">
    <w:p w14:paraId="6CAE976A" w14:textId="77777777" w:rsidR="0022558E" w:rsidRDefault="0022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1F5D8" w14:textId="77777777" w:rsidR="0022558E" w:rsidRDefault="0022558E">
      <w:pPr>
        <w:spacing w:after="0" w:line="240" w:lineRule="auto"/>
      </w:pPr>
      <w:r>
        <w:separator/>
      </w:r>
    </w:p>
  </w:footnote>
  <w:footnote w:type="continuationSeparator" w:id="0">
    <w:p w14:paraId="2E4263B1" w14:textId="77777777" w:rsidR="0022558E" w:rsidRDefault="0022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58E"/>
    <w:rsid w:val="00225E2C"/>
    <w:rsid w:val="00226F37"/>
    <w:rsid w:val="002275F9"/>
    <w:rsid w:val="00227EA1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6BD1"/>
    <w:rsid w:val="00577190"/>
    <w:rsid w:val="0058130E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60E4B"/>
    <w:rsid w:val="0066227E"/>
    <w:rsid w:val="006633E0"/>
    <w:rsid w:val="00664DF2"/>
    <w:rsid w:val="00664EF0"/>
    <w:rsid w:val="006715F7"/>
    <w:rsid w:val="00671AA5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81D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1C77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00C1B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2025-01-24T12:31:00Z</dcterms:created>
  <dcterms:modified xsi:type="dcterms:W3CDTF">2025-01-24T12:32:00Z</dcterms:modified>
</cp:coreProperties>
</file>