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SA.270.1.6.2019 </w:t>
      </w:r>
    </w:p>
    <w:p w:rsidR="001557A5" w:rsidRPr="00472843" w:rsidRDefault="001557A5" w:rsidP="00472843">
      <w:pPr>
        <w:spacing w:before="120"/>
        <w:jc w:val="right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>Załącznik nr 1</w:t>
      </w:r>
      <w:r w:rsidR="00083A7E">
        <w:rPr>
          <w:rFonts w:ascii="Cambria" w:hAnsi="Cambria" w:cs="Arial"/>
          <w:b/>
          <w:bCs/>
        </w:rPr>
        <w:t>0</w:t>
      </w:r>
      <w:r w:rsidRPr="00472843">
        <w:rPr>
          <w:rFonts w:ascii="Cambria" w:hAnsi="Cambria" w:cs="Arial"/>
          <w:b/>
          <w:bCs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816F1" w:rsidRPr="00472843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WYKAZ WYKONANYCH USŁUG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DD37C1" w:rsidRPr="00DD37C1">
        <w:rPr>
          <w:rFonts w:ascii="Cambria" w:hAnsi="Cambria" w:cs="Arial"/>
          <w:b/>
          <w:bCs/>
        </w:rPr>
        <w:t>Usługa z zakresu koszenia łąk 34 ha ze zbiorem siana w ramach projektu: „Kompleksowa ochrona żubra w Polsce”.</w:t>
      </w:r>
      <w:r w:rsidR="00DD37C1">
        <w:rPr>
          <w:rFonts w:ascii="Cambria" w:hAnsi="Cambria" w:cs="Arial"/>
          <w:bCs/>
        </w:rPr>
        <w:t xml:space="preserve"> 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10085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853"/>
        <w:gridCol w:w="1632"/>
      </w:tblGrid>
      <w:tr w:rsidR="00472843" w:rsidRPr="00472843" w:rsidTr="00DD37C1">
        <w:trPr>
          <w:trHeight w:val="102"/>
        </w:trPr>
        <w:tc>
          <w:tcPr>
            <w:tcW w:w="534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53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632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:rsidTr="00DD37C1">
        <w:trPr>
          <w:trHeight w:val="80"/>
        </w:trPr>
        <w:tc>
          <w:tcPr>
            <w:tcW w:w="534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53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389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283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91"/>
        </w:trPr>
        <w:tc>
          <w:tcPr>
            <w:tcW w:w="534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 (referencje/protokoły) że prace zostały wykonane w sposób należyty. Jeżeli Wykonawca wykonywał takie prace na rzecz Nadleśnictwa Białowieża dowody nie są wymagane. </w:t>
      </w: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>Dokument może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79" w:rsidRDefault="00712879" w:rsidP="00E816F1">
      <w:r>
        <w:separator/>
      </w:r>
    </w:p>
  </w:endnote>
  <w:endnote w:type="continuationSeparator" w:id="0">
    <w:p w:rsidR="00712879" w:rsidRDefault="0071287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7DB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79" w:rsidRDefault="00712879" w:rsidP="00E816F1">
      <w:r>
        <w:separator/>
      </w:r>
    </w:p>
  </w:footnote>
  <w:footnote w:type="continuationSeparator" w:id="0">
    <w:p w:rsidR="00712879" w:rsidRDefault="00712879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83A7E"/>
    <w:rsid w:val="00153414"/>
    <w:rsid w:val="00154B96"/>
    <w:rsid w:val="001557A5"/>
    <w:rsid w:val="001B3FA7"/>
    <w:rsid w:val="00256DF1"/>
    <w:rsid w:val="002D6014"/>
    <w:rsid w:val="00472843"/>
    <w:rsid w:val="0064761F"/>
    <w:rsid w:val="00661664"/>
    <w:rsid w:val="00712879"/>
    <w:rsid w:val="00754447"/>
    <w:rsid w:val="0088008F"/>
    <w:rsid w:val="00912126"/>
    <w:rsid w:val="00AF2221"/>
    <w:rsid w:val="00B95DB3"/>
    <w:rsid w:val="00BC2C49"/>
    <w:rsid w:val="00D8325C"/>
    <w:rsid w:val="00DD37C1"/>
    <w:rsid w:val="00DE7F68"/>
    <w:rsid w:val="00E816F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2019-06-04T12:17:00Z</cp:lastPrinted>
  <dcterms:created xsi:type="dcterms:W3CDTF">2019-06-07T08:03:00Z</dcterms:created>
  <dcterms:modified xsi:type="dcterms:W3CDTF">2019-06-07T08:03:00Z</dcterms:modified>
</cp:coreProperties>
</file>