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952655">
        <w:rPr>
          <w:rFonts w:ascii="Arial" w:hAnsi="Arial" w:cs="Arial"/>
          <w:b/>
          <w:sz w:val="24"/>
          <w:szCs w:val="24"/>
        </w:rPr>
        <w:t>27</w:t>
      </w:r>
      <w:r w:rsidR="00827B2B">
        <w:rPr>
          <w:rFonts w:ascii="Arial" w:hAnsi="Arial" w:cs="Arial"/>
          <w:b/>
          <w:sz w:val="24"/>
          <w:szCs w:val="24"/>
        </w:rPr>
        <w:t>/05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037A69">
        <w:rPr>
          <w:rFonts w:ascii="Arial" w:hAnsi="Arial" w:cs="Arial"/>
          <w:b/>
          <w:sz w:val="24"/>
          <w:szCs w:val="24"/>
        </w:rPr>
        <w:t>TiRW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="00E638EC">
        <w:rPr>
          <w:rFonts w:ascii="Arial" w:hAnsi="Arial" w:cs="Arial"/>
          <w:noProof/>
          <w:sz w:val="24"/>
          <w:szCs w:val="24"/>
        </w:rPr>
        <w:t>………………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</w:t>
      </w:r>
      <w:r w:rsidR="00E638EC">
        <w:rPr>
          <w:rFonts w:ascii="Arial" w:hAnsi="Arial" w:cs="Arial"/>
          <w:sz w:val="24"/>
          <w:szCs w:val="24"/>
        </w:rPr>
        <w:t>……………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</w:t>
      </w:r>
      <w:r w:rsidR="00E638EC">
        <w:rPr>
          <w:rFonts w:ascii="Arial" w:hAnsi="Arial" w:cs="Arial"/>
          <w:sz w:val="24"/>
          <w:szCs w:val="24"/>
        </w:rPr>
        <w:t>……………</w:t>
      </w:r>
      <w:r w:rsidR="00D369AD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</w:t>
      </w:r>
      <w:r w:rsidR="00E638EC">
        <w:rPr>
          <w:rFonts w:ascii="Arial" w:hAnsi="Arial" w:cs="Arial"/>
          <w:sz w:val="24"/>
          <w:szCs w:val="24"/>
        </w:rPr>
        <w:t>………….</w:t>
      </w:r>
      <w:r w:rsidRPr="00141CA8">
        <w:rPr>
          <w:rFonts w:ascii="Arial" w:hAnsi="Arial" w:cs="Arial"/>
          <w:sz w:val="24"/>
          <w:szCs w:val="24"/>
        </w:rPr>
        <w:t>………, REGON……………………………………</w:t>
      </w:r>
      <w:r w:rsidR="00E638EC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="00E638EC">
        <w:rPr>
          <w:rFonts w:ascii="Arial" w:eastAsia="Calibri" w:hAnsi="Arial" w:cs="Arial"/>
          <w:sz w:val="24"/>
          <w:szCs w:val="24"/>
        </w:rPr>
        <w:t>..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</w:t>
      </w:r>
      <w:r w:rsidR="00E638EC"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="00E638EC">
        <w:rPr>
          <w:rFonts w:ascii="Arial" w:hAnsi="Arial" w:cs="Arial"/>
          <w:sz w:val="24"/>
          <w:szCs w:val="24"/>
        </w:rPr>
        <w:t>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p w:rsidR="00E638EC" w:rsidRPr="00141CA8" w:rsidRDefault="00E638EC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10" w:type="dxa"/>
        <w:tblInd w:w="-287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20"/>
        <w:gridCol w:w="3839"/>
        <w:gridCol w:w="573"/>
        <w:gridCol w:w="1128"/>
        <w:gridCol w:w="1405"/>
        <w:gridCol w:w="1248"/>
        <w:gridCol w:w="794"/>
        <w:gridCol w:w="1503"/>
      </w:tblGrid>
      <w:tr w:rsidR="00E638EC" w:rsidRPr="00141CA8" w:rsidTr="00E638EC">
        <w:trPr>
          <w:trHeight w:val="68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E638EC" w:rsidRPr="00141CA8" w:rsidTr="00E638EC">
        <w:trPr>
          <w:trHeight w:val="444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827B2B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Odrdzewiacz K2 DERUSTO PLUS 500  ml</w:t>
            </w: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827B2B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27B2B" w:rsidRPr="00141CA8" w:rsidRDefault="00827B2B" w:rsidP="00827B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EC" w:rsidRPr="00141CA8" w:rsidTr="00E638EC">
        <w:trPr>
          <w:trHeight w:val="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C369CA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5064AC" w:rsidRDefault="00827B2B" w:rsidP="005261C8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Smar do łańcuchów CX80 500 ml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827B2B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8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EC" w:rsidRPr="00141CA8" w:rsidTr="00E638EC">
        <w:trPr>
          <w:trHeight w:val="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15" w:rsidRPr="00141CA8" w:rsidRDefault="00C369CA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15" w:rsidRPr="005064AC" w:rsidRDefault="00827B2B" w:rsidP="005261C8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Smar grafitowy K2 400  ml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15" w:rsidRPr="00141CA8" w:rsidRDefault="00827B2B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15" w:rsidRPr="00141CA8" w:rsidRDefault="00C369CA" w:rsidP="00827B2B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EC" w:rsidRPr="00141CA8" w:rsidTr="00E638EC">
        <w:trPr>
          <w:trHeight w:val="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C369CA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5064AC" w:rsidRDefault="00827B2B" w:rsidP="005261C8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Zmywacz do hamulców BOLL 600 ml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827B2B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8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EC" w:rsidRPr="00141CA8" w:rsidTr="00E638EC">
        <w:trPr>
          <w:trHeight w:val="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C369CA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5064AC" w:rsidRDefault="00827B2B" w:rsidP="005261C8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Spray kontakt KS-007 400 ml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827B2B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8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EC" w:rsidRPr="00141CA8" w:rsidTr="00E638EC">
        <w:trPr>
          <w:trHeight w:val="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C369CA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5064AC" w:rsidRDefault="00827B2B" w:rsidP="00C369C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Płyn do mycia szyb Nuta </w:t>
            </w:r>
            <w:r w:rsidR="00E638EC">
              <w:rPr>
                <w:rFonts w:ascii="Arial" w:eastAsia="Calibri" w:hAnsi="Arial" w:cs="Arial"/>
                <w:sz w:val="24"/>
                <w:szCs w:val="24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</w:rPr>
              <w:t>Anti</w:t>
            </w:r>
            <w:r w:rsidR="00AC4EF5">
              <w:rPr>
                <w:rFonts w:ascii="Arial" w:eastAsia="Calibri" w:hAnsi="Arial" w:cs="Arial"/>
                <w:sz w:val="24"/>
                <w:szCs w:val="24"/>
              </w:rPr>
              <w:t xml:space="preserve"> - insect K2 700 ml</w:t>
            </w:r>
            <w:bookmarkStart w:id="0" w:name="_GoBack"/>
            <w:bookmarkEnd w:id="0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827B2B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82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69" w:rsidRPr="00141CA8" w:rsidTr="00E638EC">
        <w:trPr>
          <w:trHeight w:val="487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38EC" w:rsidRDefault="00E638EC" w:rsidP="00E638EC">
      <w:pPr>
        <w:spacing w:after="48" w:line="329" w:lineRule="auto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 w:rsidSect="00E63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8C" w:rsidRDefault="00DA1A8C" w:rsidP="00FF3D15">
      <w:pPr>
        <w:spacing w:after="0" w:line="240" w:lineRule="auto"/>
      </w:pPr>
      <w:r>
        <w:separator/>
      </w:r>
    </w:p>
  </w:endnote>
  <w:endnote w:type="continuationSeparator" w:id="0">
    <w:p w:rsidR="00DA1A8C" w:rsidRDefault="00DA1A8C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8C" w:rsidRDefault="00DA1A8C" w:rsidP="00FF3D15">
      <w:pPr>
        <w:spacing w:after="0" w:line="240" w:lineRule="auto"/>
      </w:pPr>
      <w:r>
        <w:separator/>
      </w:r>
    </w:p>
  </w:footnote>
  <w:footnote w:type="continuationSeparator" w:id="0">
    <w:p w:rsidR="00DA1A8C" w:rsidRDefault="00DA1A8C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6AFD"/>
    <w:rsid w:val="00263D9A"/>
    <w:rsid w:val="0030599E"/>
    <w:rsid w:val="00307741"/>
    <w:rsid w:val="003411FF"/>
    <w:rsid w:val="00371B7A"/>
    <w:rsid w:val="003767C4"/>
    <w:rsid w:val="003A2184"/>
    <w:rsid w:val="003D2ED4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C79A1"/>
    <w:rsid w:val="00827B2B"/>
    <w:rsid w:val="008C090C"/>
    <w:rsid w:val="00952655"/>
    <w:rsid w:val="009720AB"/>
    <w:rsid w:val="00A2174C"/>
    <w:rsid w:val="00AB3D48"/>
    <w:rsid w:val="00AB5DB4"/>
    <w:rsid w:val="00AC4EF5"/>
    <w:rsid w:val="00B27AB6"/>
    <w:rsid w:val="00BA3969"/>
    <w:rsid w:val="00C13D14"/>
    <w:rsid w:val="00C369CA"/>
    <w:rsid w:val="00C86031"/>
    <w:rsid w:val="00C90B86"/>
    <w:rsid w:val="00C97838"/>
    <w:rsid w:val="00D369AD"/>
    <w:rsid w:val="00D40225"/>
    <w:rsid w:val="00DA1A8C"/>
    <w:rsid w:val="00DB4FAE"/>
    <w:rsid w:val="00DC3CAA"/>
    <w:rsid w:val="00E638EC"/>
    <w:rsid w:val="00E874B5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41DE3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BB10269-FE07-4CF8-A7CD-FCB6C8C135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2025-05-16T08:08:00Z</dcterms:created>
  <dcterms:modified xsi:type="dcterms:W3CDTF">2025-05-16T09:55:00Z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