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7D1C0" w14:textId="77777777" w:rsidR="00297C38" w:rsidRDefault="00664386">
      <w:r w:rsidRPr="00664386">
        <w:rPr>
          <w:noProof/>
          <w:lang w:eastAsia="pl-PL"/>
        </w:rPr>
        <w:drawing>
          <wp:inline distT="0" distB="0" distL="0" distR="0" wp14:anchorId="1D985DDC" wp14:editId="7955948A">
            <wp:extent cx="2743200" cy="3300730"/>
            <wp:effectExtent l="0" t="0" r="0" b="0"/>
            <wp:docPr id="1" name="Obraz 1" descr="https://franeks.pl/userdata/public/gfx/cdd3870dadaeca340379d64efedb54d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raneks.pl/userdata/public/gfx/cdd3870dadaeca340379d64efedb54d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828" cy="3312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B6B919" w14:textId="77777777" w:rsidR="00664386" w:rsidRDefault="002E7A58">
      <w:r w:rsidRPr="002E7A58">
        <w:t>Słupek betonowy parkingowy zbrojony stalą oraz z mikrozbrojeniem, wykonany z betonu płukanego pokrytego kamieniem płukanym lub mieszanką grysów.</w:t>
      </w:r>
    </w:p>
    <w:p w14:paraId="27E7C1C9" w14:textId="77777777" w:rsidR="002E7A58" w:rsidRDefault="002E7A58">
      <w:r w:rsidRPr="002E7A58">
        <w:t>Do słupka dołączony jest pręt żebrowany fi 10 wysokości 35 cm do mocowania w podłożu</w:t>
      </w:r>
    </w:p>
    <w:p w14:paraId="0101FD5C" w14:textId="77777777" w:rsidR="00664386" w:rsidRDefault="00664386" w:rsidP="00664386">
      <w:r>
        <w:t>wysokość 50 cm</w:t>
      </w:r>
    </w:p>
    <w:p w14:paraId="446174E2" w14:textId="77777777" w:rsidR="00664386" w:rsidRDefault="00664386" w:rsidP="00664386">
      <w:r>
        <w:t>średnica górna 27 cm</w:t>
      </w:r>
    </w:p>
    <w:p w14:paraId="69CDE05C" w14:textId="77777777" w:rsidR="00664386" w:rsidRDefault="00664386" w:rsidP="00664386">
      <w:r>
        <w:t>średnica dolna 40 cm</w:t>
      </w:r>
    </w:p>
    <w:p w14:paraId="1A25220F" w14:textId="4FB05154" w:rsidR="00664386" w:rsidRDefault="00664386" w:rsidP="00664386"/>
    <w:sectPr w:rsidR="006643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4386"/>
    <w:rsid w:val="00021D7B"/>
    <w:rsid w:val="00297C38"/>
    <w:rsid w:val="002E7A58"/>
    <w:rsid w:val="00664386"/>
    <w:rsid w:val="00966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5B221"/>
  <w15:chartTrackingRefBased/>
  <w15:docId w15:val="{9D953CD5-E791-448C-B7DF-2EEAFFAFF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AMW</Company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Czapiga Krzysztof</dc:creator>
  <cp:keywords/>
  <dc:description/>
  <cp:lastModifiedBy>Czapiga Krzysztof</cp:lastModifiedBy>
  <cp:revision>2</cp:revision>
  <dcterms:created xsi:type="dcterms:W3CDTF">2025-01-21T12:03:00Z</dcterms:created>
  <dcterms:modified xsi:type="dcterms:W3CDTF">2025-01-21T12:03:00Z</dcterms:modified>
</cp:coreProperties>
</file>