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062C2887" w14:textId="77777777" w:rsidTr="00162C60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53232415" w14:textId="77777777"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E458BD0" w14:textId="77777777" w:rsidTr="00162C60">
        <w:trPr>
          <w:trHeight w:val="1324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671B6FEC" w14:textId="77777777"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22A1A95F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2EEB65EC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17B1E25B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D115A5D" w14:textId="77777777" w:rsidR="00204DBA" w:rsidRPr="0072787E" w:rsidRDefault="00204DBA" w:rsidP="00E466AA">
      <w:pPr>
        <w:rPr>
          <w:rFonts w:ascii="Arial" w:hAnsi="Arial" w:cs="Arial"/>
        </w:rPr>
      </w:pPr>
    </w:p>
    <w:p w14:paraId="4DC49DA4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08154BA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0AE08029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1A167BB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31C823E7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3404DE0D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39C76706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287F3770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66161CC6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795AB92F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27F66F4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337E84CD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17B9806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2C9D6453" w14:textId="19C84476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B8797F">
        <w:rPr>
          <w:rFonts w:ascii="Arial" w:hAnsi="Arial" w:cs="Arial"/>
          <w:b/>
          <w:i/>
          <w:sz w:val="20"/>
          <w:szCs w:val="20"/>
        </w:rPr>
        <w:t>„</w:t>
      </w:r>
      <w:r w:rsidR="007857CE" w:rsidRPr="007857CE">
        <w:rPr>
          <w:rFonts w:ascii="Arial" w:hAnsi="Arial" w:cs="Arial"/>
          <w:b/>
          <w:i/>
          <w:sz w:val="20"/>
          <w:szCs w:val="20"/>
        </w:rPr>
        <w:t>Sukcesywne dostawy materiałów ortopedycznych- protezy rewizyjne stawu kolanowego dla Zespołu Opieki Zdrowotnej w Bolesławcu</w:t>
      </w:r>
      <w:r w:rsidR="00E01708" w:rsidRPr="00B8797F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8797F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2D1E9B25" w14:textId="77777777"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55916775" w14:textId="77777777"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463AD9DB" w14:textId="77777777"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14:paraId="5A90662B" w14:textId="32F71FC9" w:rsidR="00AE2691" w:rsidRPr="007857CE" w:rsidRDefault="00E16B79" w:rsidP="007857CE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4172C709" w14:textId="4D8B2F58" w:rsidR="003B68B9" w:rsidRPr="007857CE" w:rsidRDefault="00E16B79" w:rsidP="007857CE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14:paraId="6B4A6D79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2156A68E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14406922" w14:textId="77777777"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B4CC9" w14:textId="77777777" w:rsidR="00B901CA" w:rsidRDefault="00B901CA" w:rsidP="00E16B79">
      <w:r>
        <w:separator/>
      </w:r>
    </w:p>
  </w:endnote>
  <w:endnote w:type="continuationSeparator" w:id="0">
    <w:p w14:paraId="7D4AB928" w14:textId="77777777" w:rsidR="00B901CA" w:rsidRDefault="00B901CA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7C3A3" w14:textId="77777777" w:rsidR="00B901CA" w:rsidRDefault="00B901CA" w:rsidP="00E16B79">
      <w:r>
        <w:separator/>
      </w:r>
    </w:p>
  </w:footnote>
  <w:footnote w:type="continuationSeparator" w:id="0">
    <w:p w14:paraId="451D76B1" w14:textId="77777777" w:rsidR="00B901CA" w:rsidRDefault="00B901CA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A8402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1847267B" w14:textId="6F9F378B"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7857CE">
      <w:rPr>
        <w:rFonts w:ascii="Arial" w:hAnsi="Arial" w:cs="Arial"/>
        <w:sz w:val="20"/>
        <w:szCs w:val="20"/>
      </w:rPr>
      <w:t>39</w:t>
    </w:r>
    <w:r w:rsidR="00C75BA0">
      <w:rPr>
        <w:rFonts w:ascii="Arial" w:hAnsi="Arial" w:cs="Arial"/>
        <w:sz w:val="20"/>
        <w:szCs w:val="20"/>
      </w:rPr>
      <w:t>/PN/2024</w:t>
    </w:r>
  </w:p>
  <w:p w14:paraId="7C9C09C8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65421753">
    <w:abstractNumId w:val="5"/>
  </w:num>
  <w:num w:numId="2" w16cid:durableId="1350327643">
    <w:abstractNumId w:val="0"/>
  </w:num>
  <w:num w:numId="3" w16cid:durableId="862398400">
    <w:abstractNumId w:val="4"/>
  </w:num>
  <w:num w:numId="4" w16cid:durableId="182745035">
    <w:abstractNumId w:val="1"/>
  </w:num>
  <w:num w:numId="5" w16cid:durableId="1989937645">
    <w:abstractNumId w:val="2"/>
  </w:num>
  <w:num w:numId="6" w16cid:durableId="127862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2C60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D6350"/>
    <w:rsid w:val="002D7E40"/>
    <w:rsid w:val="00306920"/>
    <w:rsid w:val="003153DC"/>
    <w:rsid w:val="003B68B9"/>
    <w:rsid w:val="003D5BAA"/>
    <w:rsid w:val="00457A8C"/>
    <w:rsid w:val="004A30A7"/>
    <w:rsid w:val="004A3CD9"/>
    <w:rsid w:val="004B1E6D"/>
    <w:rsid w:val="004D7073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7857C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8797F"/>
    <w:rsid w:val="00B901CA"/>
    <w:rsid w:val="00BB24BE"/>
    <w:rsid w:val="00C01FFC"/>
    <w:rsid w:val="00C02E35"/>
    <w:rsid w:val="00C10B85"/>
    <w:rsid w:val="00C75BA0"/>
    <w:rsid w:val="00CB1B35"/>
    <w:rsid w:val="00CD530C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975D"/>
  <w15:docId w15:val="{2DC6B20E-6CA2-4736-95E4-4A7D6A2C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25</cp:revision>
  <cp:lastPrinted>2022-03-23T06:25:00Z</cp:lastPrinted>
  <dcterms:created xsi:type="dcterms:W3CDTF">2022-05-22T20:17:00Z</dcterms:created>
  <dcterms:modified xsi:type="dcterms:W3CDTF">2024-08-29T09:23:00Z</dcterms:modified>
</cp:coreProperties>
</file>