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8A405" w14:textId="77777777" w:rsidR="003816FE" w:rsidRDefault="00096676" w:rsidP="003816FE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423110">
        <w:rPr>
          <w:rFonts w:cstheme="minorHAnsi"/>
          <w:b/>
          <w:sz w:val="24"/>
          <w:szCs w:val="24"/>
        </w:rPr>
        <w:t>Klauz</w:t>
      </w:r>
      <w:bookmarkStart w:id="0" w:name="_GoBack"/>
      <w:bookmarkEnd w:id="0"/>
      <w:r w:rsidRPr="00423110">
        <w:rPr>
          <w:rFonts w:cstheme="minorHAnsi"/>
          <w:b/>
          <w:sz w:val="24"/>
          <w:szCs w:val="24"/>
        </w:rPr>
        <w:t>ula informacyjna dla Kontrahentów</w:t>
      </w:r>
    </w:p>
    <w:p w14:paraId="65B354F2" w14:textId="764221D3" w:rsidR="00EC7C3C" w:rsidRDefault="00096676" w:rsidP="00F920BD">
      <w:pPr>
        <w:pStyle w:val="Bezodstpw"/>
        <w:spacing w:before="240" w:after="120" w:line="276" w:lineRule="auto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Na podstawie art. 13 ust. 1 i 2 art. 14 ust. 1 i 2 RODO</w:t>
      </w:r>
      <w:r w:rsidRPr="00DE46F6">
        <w:rPr>
          <w:rStyle w:val="Odwoanieprzypisudolnego"/>
          <w:rFonts w:cstheme="minorHAnsi"/>
          <w:sz w:val="24"/>
          <w:szCs w:val="24"/>
        </w:rPr>
        <w:footnoteReference w:id="1"/>
      </w:r>
      <w:r w:rsidRPr="00DE46F6">
        <w:rPr>
          <w:rFonts w:cstheme="minorHAnsi"/>
          <w:sz w:val="24"/>
          <w:szCs w:val="24"/>
        </w:rPr>
        <w:t xml:space="preserve"> informujemy, że:</w:t>
      </w:r>
    </w:p>
    <w:p w14:paraId="04C180CB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Administratorem Pani/Pana danych osobowych jest Miejski Ośrodek Pomocy Rodzinie w</w:t>
      </w:r>
      <w:r w:rsidR="00EC7C3C">
        <w:rPr>
          <w:rFonts w:cstheme="minorHAnsi"/>
          <w:sz w:val="24"/>
          <w:szCs w:val="24"/>
        </w:rPr>
        <w:t xml:space="preserve"> </w:t>
      </w:r>
      <w:r w:rsidRPr="00DE46F6">
        <w:rPr>
          <w:rFonts w:cstheme="minorHAnsi"/>
          <w:sz w:val="24"/>
          <w:szCs w:val="24"/>
        </w:rPr>
        <w:t>Poznaniu, z siedzibą w Poznaniu przy ul. Cześnikowskiej 18, 60-330 Poznań.</w:t>
      </w:r>
    </w:p>
    <w:p w14:paraId="6CB8FBB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W sprawach związanych z przetwarzaniem danych osobowych można kontaktować się z inspektorem ochrony danych: listownie na adres: Miejski Ośrodek Pomocy Rodzinie w Poznaniu, ul. Cześnikowska 18, 60-330 Poznań; poprzez e-mail: </w:t>
      </w:r>
      <w:hyperlink r:id="rId7" w:history="1">
        <w:r w:rsidRPr="00DE46F6">
          <w:rPr>
            <w:rStyle w:val="Hipercze"/>
            <w:rFonts w:cstheme="minorHAnsi"/>
            <w:sz w:val="24"/>
            <w:szCs w:val="24"/>
          </w:rPr>
          <w:t>iod@mopr.poznan.pl</w:t>
        </w:r>
      </w:hyperlink>
      <w:r w:rsidRPr="00DE46F6">
        <w:rPr>
          <w:rFonts w:cstheme="minorHAnsi"/>
          <w:sz w:val="24"/>
          <w:szCs w:val="24"/>
        </w:rPr>
        <w:t>.</w:t>
      </w:r>
    </w:p>
    <w:p w14:paraId="689E81C6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Podstawą prawną przetwarzania danych osobowych jest art. 6 ust. 1 lit b), lit. c) RODO, w związku z jednym lub kilkoma celami, które wskazujemy poniżej: </w:t>
      </w:r>
    </w:p>
    <w:p w14:paraId="1B63C812" w14:textId="77777777" w:rsidR="00EC7C3C" w:rsidRDefault="00096676" w:rsidP="00F920BD">
      <w:pPr>
        <w:pStyle w:val="Bezodstpw"/>
        <w:numPr>
          <w:ilvl w:val="0"/>
          <w:numId w:val="4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wykonanie umowy lub nawiązanie współpracy przed jej zawarciem,</w:t>
      </w:r>
    </w:p>
    <w:p w14:paraId="550B791F" w14:textId="77777777" w:rsidR="00EC7C3C" w:rsidRDefault="00096676" w:rsidP="00F920BD">
      <w:pPr>
        <w:pStyle w:val="Bezodstpw"/>
        <w:numPr>
          <w:ilvl w:val="0"/>
          <w:numId w:val="4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wypełnianie obowiązków prawnych ciążących na Administratorze w zakresie przewidzianym przepisami prawa, w tym w celach finansowo-księgowych,</w:t>
      </w:r>
    </w:p>
    <w:p w14:paraId="36A93532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Po zrealizowaniu wskazanego powyżej celu/celów, dla których dane zostały zebrane, będą one przetwarzane w celach archiwalnych i będą przechowywane przez okres niezbędny do zrealizowania przepisów dotyczących archiwizowania danych, które obowiązują u Administratora.</w:t>
      </w:r>
    </w:p>
    <w:p w14:paraId="075ADD40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 zależności od charakteru współpracy, Pani/Pana dane które przetwarzamy mogą obejmować: imię i nazwisko, numer PESEL, nr dokumentu tożsamości, adres zamieszkania i zameldowania, zakład pracy, stanowisko służbowe, służbowe dane kontaktowe (adres e-mail, numer telefonu) oraz dane zawarte w dokumentach potwierdzających uprawnienia lub doświadczenie zawodowe i zostały udostępnione bezpośrednio przez osobę, której dane dotyczą lub przez Pani/Pana pracodawcę lub podmiot, z którym Pani/Pan współpracuje, realizując na rzecz Administratora określone usługi, dostawy lub inne zobowiązania wynikające z zawartych umów.</w:t>
      </w:r>
    </w:p>
    <w:p w14:paraId="63CE191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 związku z przetwarzaniem danych osobowych, ma Pani/Pan prawo żądać od Administratora dostępu do danych osobowych, ich sprostowania, usunięcia lub ograniczenia przetwarzania oraz prawo do wniesienia sprzeciwu wobec ich przetwarzania, na zasadach i w granicach określonych w rozdziale 3 RODO. Możliwość realizacji tych praw każdorazowo będzie oceniana na podstawie aktualnie obowiązujących przepisów prawa.</w:t>
      </w:r>
    </w:p>
    <w:p w14:paraId="722171CA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lastRenderedPageBreak/>
        <w:t>Przysługuje Pani/Panu prawo wniesienia skargi do organu nadzorczego tj. Prezesa Urzędu Ochrony Danych Osobowych z siedzibą w Warszawie przy ul. Stawki 2, 00-193 Warszawa.</w:t>
      </w:r>
    </w:p>
    <w:p w14:paraId="32E5C72D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Podanie danych osobowych jest warunkiem zawarcia umowy lub nawiązania współpracy.</w:t>
      </w:r>
    </w:p>
    <w:p w14:paraId="132010E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Dane osobowe będą ujawniane podmiotom upoważnionym na podstawie przepisów prawa lub umów, które zawarł Administrator – w tym z podmiotami, które świadczą usługi informatyczne.</w:t>
      </w:r>
    </w:p>
    <w:p w14:paraId="0266FDF5" w14:textId="0E0FE710" w:rsidR="00F62C7E" w:rsidRPr="00DE46F6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Pani/Pana dane osobowe nie podlegają zautomatyzowanemu podejmowaniu decyzji </w:t>
      </w:r>
      <w:r w:rsidR="00DE46F6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>i przetwarzaniu, w tym profilowaniu o którym mowa w art. 22 ust. 1 i 4 RODO.</w:t>
      </w:r>
    </w:p>
    <w:sectPr w:rsidR="00F62C7E" w:rsidRPr="00DE46F6" w:rsidSect="00C703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AEC31" w14:textId="77777777" w:rsidR="00F94FAC" w:rsidRDefault="00F94FAC" w:rsidP="00096676">
      <w:pPr>
        <w:spacing w:after="0" w:line="240" w:lineRule="auto"/>
      </w:pPr>
      <w:r>
        <w:separator/>
      </w:r>
    </w:p>
  </w:endnote>
  <w:endnote w:type="continuationSeparator" w:id="0">
    <w:p w14:paraId="0E334D92" w14:textId="77777777" w:rsidR="00F94FAC" w:rsidRDefault="00F94FAC" w:rsidP="0009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28040" w14:textId="77777777" w:rsidR="00F94FAC" w:rsidRDefault="00F94FAC" w:rsidP="00096676">
      <w:pPr>
        <w:spacing w:after="0" w:line="240" w:lineRule="auto"/>
      </w:pPr>
      <w:r>
        <w:separator/>
      </w:r>
    </w:p>
  </w:footnote>
  <w:footnote w:type="continuationSeparator" w:id="0">
    <w:p w14:paraId="3F6CA874" w14:textId="77777777" w:rsidR="00F94FAC" w:rsidRDefault="00F94FAC" w:rsidP="00096676">
      <w:pPr>
        <w:spacing w:after="0" w:line="240" w:lineRule="auto"/>
      </w:pPr>
      <w:r>
        <w:continuationSeparator/>
      </w:r>
    </w:p>
  </w:footnote>
  <w:footnote w:id="1">
    <w:p w14:paraId="47F35130" w14:textId="77777777" w:rsidR="00096676" w:rsidRPr="00DE46F6" w:rsidRDefault="00096676" w:rsidP="00096676">
      <w:pPr>
        <w:pStyle w:val="Tekstprzypisudolnego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tj. Rozporządzenia Parlamentu Europejskiego i Rady (UE) 2016/679 z dnia 27.04.2016 r. </w:t>
      </w:r>
      <w:r w:rsidR="00DE46F6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 xml:space="preserve">w sprawie ochrony osób fizycznych w związku z przetwarzaniem danych osobowych </w:t>
      </w:r>
      <w:r w:rsidR="001D6AC2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>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969F7" w14:textId="2083FA0C" w:rsidR="00F159F2" w:rsidRPr="00DE46F6" w:rsidRDefault="00376DCF" w:rsidP="00E07161">
    <w:pPr>
      <w:pStyle w:val="Nagwek"/>
      <w:rPr>
        <w:sz w:val="24"/>
        <w:szCs w:val="24"/>
      </w:rPr>
    </w:pPr>
    <w:r w:rsidRPr="00DE46F6">
      <w:rPr>
        <w:sz w:val="24"/>
        <w:szCs w:val="24"/>
      </w:rPr>
      <w:t xml:space="preserve">Załącznik nr </w:t>
    </w:r>
    <w:r w:rsidR="00812913" w:rsidRPr="00DE46F6">
      <w:rPr>
        <w:sz w:val="24"/>
        <w:szCs w:val="24"/>
      </w:rPr>
      <w:t>8</w:t>
    </w:r>
    <w:r w:rsidRPr="00DE46F6">
      <w:rPr>
        <w:sz w:val="24"/>
        <w:szCs w:val="24"/>
      </w:rPr>
      <w:t xml:space="preserve"> do </w:t>
    </w:r>
    <w:r w:rsidR="00EC7C3C">
      <w:rPr>
        <w:sz w:val="24"/>
        <w:szCs w:val="24"/>
      </w:rPr>
      <w:t>umowy nr .......</w:t>
    </w:r>
    <w:r w:rsidR="00557CB3">
      <w:rPr>
        <w:sz w:val="24"/>
        <w:szCs w:val="24"/>
      </w:rPr>
      <w:t>.........</w:t>
    </w:r>
    <w:r w:rsidR="00EC7C3C">
      <w:rPr>
        <w:sz w:val="24"/>
        <w:szCs w:val="24"/>
      </w:rPr>
      <w:t>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B7610"/>
    <w:multiLevelType w:val="hybridMultilevel"/>
    <w:tmpl w:val="3A0081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D61968"/>
    <w:multiLevelType w:val="hybridMultilevel"/>
    <w:tmpl w:val="89CAA79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B53CFA"/>
    <w:multiLevelType w:val="hybridMultilevel"/>
    <w:tmpl w:val="EFAE7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A42F2"/>
    <w:multiLevelType w:val="hybridMultilevel"/>
    <w:tmpl w:val="F2E27D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76"/>
    <w:rsid w:val="0007499E"/>
    <w:rsid w:val="00096676"/>
    <w:rsid w:val="000E05C1"/>
    <w:rsid w:val="000E331C"/>
    <w:rsid w:val="001D6AC2"/>
    <w:rsid w:val="00303C17"/>
    <w:rsid w:val="00376DCF"/>
    <w:rsid w:val="0038077F"/>
    <w:rsid w:val="003816FE"/>
    <w:rsid w:val="003976B5"/>
    <w:rsid w:val="00423110"/>
    <w:rsid w:val="00557CB3"/>
    <w:rsid w:val="006105B7"/>
    <w:rsid w:val="00650A5C"/>
    <w:rsid w:val="00712F73"/>
    <w:rsid w:val="00812913"/>
    <w:rsid w:val="008C4F0A"/>
    <w:rsid w:val="00C20100"/>
    <w:rsid w:val="00CD28FE"/>
    <w:rsid w:val="00CD2F0D"/>
    <w:rsid w:val="00D002B7"/>
    <w:rsid w:val="00DE46F6"/>
    <w:rsid w:val="00E07161"/>
    <w:rsid w:val="00EC7C3C"/>
    <w:rsid w:val="00F159F2"/>
    <w:rsid w:val="00F3158D"/>
    <w:rsid w:val="00F62C7E"/>
    <w:rsid w:val="00F920BD"/>
    <w:rsid w:val="00F94FAC"/>
    <w:rsid w:val="00F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C715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6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6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66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76"/>
  </w:style>
  <w:style w:type="paragraph" w:styleId="Bezodstpw">
    <w:name w:val="No Spacing"/>
    <w:uiPriority w:val="1"/>
    <w:qFormat/>
    <w:rsid w:val="0009667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96676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7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opr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Śmidoda</dc:creator>
  <cp:lastModifiedBy>Małgorzata Sawicka</cp:lastModifiedBy>
  <cp:revision>7</cp:revision>
  <cp:lastPrinted>2022-10-19T06:29:00Z</cp:lastPrinted>
  <dcterms:created xsi:type="dcterms:W3CDTF">2024-11-25T12:16:00Z</dcterms:created>
  <dcterms:modified xsi:type="dcterms:W3CDTF">2024-12-13T10:13:00Z</dcterms:modified>
</cp:coreProperties>
</file>