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081C5EAA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2AA75D5D" w14:textId="77777777" w:rsidR="009865C0" w:rsidRDefault="009865C0" w:rsidP="00A77D26">
      <w:pPr>
        <w:jc w:val="both"/>
        <w:rPr>
          <w:rFonts w:cstheme="minorHAnsi"/>
          <w:b/>
          <w:bCs/>
          <w:sz w:val="28"/>
          <w:szCs w:val="28"/>
        </w:rPr>
      </w:pPr>
      <w:r w:rsidRPr="009865C0">
        <w:rPr>
          <w:rFonts w:cstheme="minorHAnsi"/>
          <w:b/>
          <w:bCs/>
          <w:sz w:val="28"/>
          <w:szCs w:val="28"/>
        </w:rPr>
        <w:t>Przebudowa drogi powiatowej Nr 1703 O Opole – Łubniany w m. Biadacz –etap II</w:t>
      </w:r>
    </w:p>
    <w:p w14:paraId="1D059DD2" w14:textId="18D0D00C" w:rsidR="005F5D40" w:rsidRPr="00BC7AC8" w:rsidRDefault="00A77D26" w:rsidP="00A77D26">
      <w:pPr>
        <w:jc w:val="both"/>
        <w:rPr>
          <w:rFonts w:cstheme="minorHAnsi"/>
          <w:b/>
        </w:rPr>
      </w:pPr>
      <w:r w:rsidRPr="00BC7AC8">
        <w:rPr>
          <w:rFonts w:cstheme="minorHAnsi"/>
          <w:b/>
          <w:bCs/>
        </w:rPr>
        <w:t>Znak sprawy:</w:t>
      </w:r>
      <w:r w:rsidR="00A44D14" w:rsidRPr="00BC7AC8">
        <w:rPr>
          <w:rFonts w:cstheme="minorHAnsi"/>
          <w:b/>
          <w:bCs/>
        </w:rPr>
        <w:t xml:space="preserve"> RB.</w:t>
      </w:r>
      <w:r w:rsidRPr="00BC7AC8">
        <w:rPr>
          <w:rFonts w:cstheme="minorHAnsi"/>
          <w:b/>
          <w:bCs/>
        </w:rPr>
        <w:t>ZP.271.</w:t>
      </w:r>
      <w:r w:rsidR="009865C0">
        <w:rPr>
          <w:rFonts w:cstheme="minorHAnsi"/>
          <w:b/>
          <w:bCs/>
        </w:rPr>
        <w:t>1</w:t>
      </w:r>
      <w:r w:rsidRPr="00BC7AC8">
        <w:rPr>
          <w:rFonts w:cstheme="minorHAnsi"/>
          <w:b/>
          <w:bCs/>
        </w:rPr>
        <w:t>.202</w:t>
      </w:r>
      <w:r w:rsidR="00B7029D">
        <w:rPr>
          <w:rFonts w:cstheme="minorHAnsi"/>
          <w:b/>
          <w:bCs/>
        </w:rPr>
        <w:t>2</w:t>
      </w:r>
    </w:p>
    <w:p w14:paraId="7B844938" w14:textId="77777777" w:rsidR="005F5D40" w:rsidRPr="00BC7AC8" w:rsidRDefault="005F5D40" w:rsidP="00F477F3">
      <w:pPr>
        <w:spacing w:after="0"/>
        <w:jc w:val="center"/>
        <w:rPr>
          <w:rFonts w:cstheme="minorHAnsi"/>
          <w:b/>
        </w:rPr>
      </w:pPr>
    </w:p>
    <w:p w14:paraId="4224F6B7" w14:textId="77777777" w:rsidR="00423FAF" w:rsidRDefault="00423FAF" w:rsidP="00423F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 składane na podst. art. 125 ust 1 </w:t>
      </w:r>
    </w:p>
    <w:p w14:paraId="1F199E8D" w14:textId="77777777" w:rsidR="00423FAF" w:rsidRDefault="00423FAF" w:rsidP="00423F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ustawy z dnia 11 września 2019 r. Prawo zamówień publicznych </w:t>
      </w:r>
    </w:p>
    <w:p w14:paraId="34E4596C" w14:textId="77777777" w:rsidR="00423FAF" w:rsidRDefault="00423FAF" w:rsidP="00423F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(dalej „ustawa PZP”)</w:t>
      </w:r>
    </w:p>
    <w:p w14:paraId="374741AD" w14:textId="77777777" w:rsidR="00423FAF" w:rsidRDefault="00423FAF" w:rsidP="00423FAF">
      <w:pPr>
        <w:suppressAutoHyphens/>
        <w:spacing w:after="0"/>
        <w:jc w:val="center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14:paraId="2712681F" w14:textId="77777777" w:rsidR="00F477F3" w:rsidRPr="00BC7AC8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</w:p>
    <w:p w14:paraId="7E3228E9" w14:textId="74002000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Pzp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………….……. r. </w:t>
      </w:r>
    </w:p>
    <w:p w14:paraId="52A3FFD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789AC833" w14:textId="77777777" w:rsidR="00A77D26" w:rsidRPr="00BC7AC8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64FF385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2E2196D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326E05FE" w14:textId="2425D2BF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E74506">
        <w:rPr>
          <w:rFonts w:cstheme="minorHAnsi"/>
        </w:rPr>
        <w:t xml:space="preserve">, </w:t>
      </w:r>
      <w:r w:rsidRPr="00BC7AC8">
        <w:rPr>
          <w:rFonts w:cstheme="minorHAnsi"/>
        </w:rPr>
        <w:t>7</w:t>
      </w:r>
      <w:r w:rsidR="00E74506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5A9A8F6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767C32D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5B651F2" w14:textId="77777777" w:rsidR="00A77D26" w:rsidRPr="00BC7AC8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 xml:space="preserve">(podać pełną nazwę/firmę, adres, a także w zależności od podmiotu: NIP/PESEL, KRS/CEiDG)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2A026083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383D3F68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20B65881" w14:textId="77777777" w:rsidR="00A77D26" w:rsidRPr="00BC7AC8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</w:t>
      </w: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…………….……. </w:t>
      </w:r>
      <w:r w:rsidRPr="00BC7AC8">
        <w:rPr>
          <w:rFonts w:cstheme="minorHAnsi"/>
          <w:i/>
        </w:rPr>
        <w:t xml:space="preserve">(miejscowość), </w:t>
      </w:r>
      <w:r w:rsidRPr="00BC7AC8">
        <w:rPr>
          <w:rFonts w:cstheme="minorHAnsi"/>
        </w:rPr>
        <w:t xml:space="preserve">dnia …………………. r. </w:t>
      </w:r>
    </w:p>
    <w:p w14:paraId="3B072B7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D1A7621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</w:r>
      <w:r w:rsidRPr="00BC7AC8">
        <w:rPr>
          <w:rFonts w:cstheme="minorHAnsi"/>
        </w:rPr>
        <w:tab/>
        <w:t>…………………………………………</w:t>
      </w:r>
    </w:p>
    <w:p w14:paraId="1B328EEE" w14:textId="54079B25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BC7AC8">
        <w:rPr>
          <w:rFonts w:cstheme="minorHAnsi"/>
          <w:i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933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E864" w14:textId="77777777" w:rsidR="00861DE7" w:rsidRDefault="00861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06FA" w14:textId="77777777" w:rsidR="00861DE7" w:rsidRDefault="00861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8793" w14:textId="77777777" w:rsidR="00861DE7" w:rsidRDefault="00861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02AD" w14:textId="77777777" w:rsidR="00861DE7" w:rsidRDefault="00861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F9B9" w14:textId="77777777" w:rsidR="00861DE7" w:rsidRPr="00F461BF" w:rsidRDefault="00861DE7" w:rsidP="00861DE7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21298E7" wp14:editId="5E80A38B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9F1CB" w14:textId="77777777" w:rsidR="00861DE7" w:rsidRPr="001006EB" w:rsidRDefault="00861DE7" w:rsidP="00861DE7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108DCC72" w14:textId="77777777" w:rsidR="00861DE7" w:rsidRPr="001006EB" w:rsidRDefault="00861DE7" w:rsidP="00861DE7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2AE8E0C5" w14:textId="77777777" w:rsidR="00861DE7" w:rsidRPr="001006EB" w:rsidRDefault="00861DE7" w:rsidP="00861DE7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4303B79D" w14:textId="77777777" w:rsidR="00861DE7" w:rsidRPr="00F461BF" w:rsidRDefault="00861DE7" w:rsidP="00861DE7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80EF7B2" wp14:editId="4141263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6C907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6E2D3904" w14:textId="02C40EBF" w:rsidR="00933A52" w:rsidRPr="000D5305" w:rsidRDefault="00933A52" w:rsidP="00351A24">
    <w:pPr>
      <w:rPr>
        <w:rFonts w:ascii="Calibri" w:hAnsi="Calibri" w:cs="Calibri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04CB5"/>
    <w:rsid w:val="001228B3"/>
    <w:rsid w:val="00177A8E"/>
    <w:rsid w:val="001B71FA"/>
    <w:rsid w:val="00233BB0"/>
    <w:rsid w:val="002777EE"/>
    <w:rsid w:val="0028528F"/>
    <w:rsid w:val="00351A24"/>
    <w:rsid w:val="003B71C3"/>
    <w:rsid w:val="003F016A"/>
    <w:rsid w:val="00423FAF"/>
    <w:rsid w:val="005540F7"/>
    <w:rsid w:val="005A041B"/>
    <w:rsid w:val="005E2F1D"/>
    <w:rsid w:val="005F5D40"/>
    <w:rsid w:val="00726AEA"/>
    <w:rsid w:val="007E19E9"/>
    <w:rsid w:val="00810511"/>
    <w:rsid w:val="00846475"/>
    <w:rsid w:val="00861DE7"/>
    <w:rsid w:val="0091609B"/>
    <w:rsid w:val="00933A52"/>
    <w:rsid w:val="009865C0"/>
    <w:rsid w:val="009D6C14"/>
    <w:rsid w:val="00A26B2F"/>
    <w:rsid w:val="00A44D14"/>
    <w:rsid w:val="00A77D26"/>
    <w:rsid w:val="00AD2CBD"/>
    <w:rsid w:val="00AF1F4A"/>
    <w:rsid w:val="00B22519"/>
    <w:rsid w:val="00B402A4"/>
    <w:rsid w:val="00B623DC"/>
    <w:rsid w:val="00B7029D"/>
    <w:rsid w:val="00B916A9"/>
    <w:rsid w:val="00BC7AC8"/>
    <w:rsid w:val="00C8194E"/>
    <w:rsid w:val="00CF469B"/>
    <w:rsid w:val="00D27F9B"/>
    <w:rsid w:val="00DB4E78"/>
    <w:rsid w:val="00DC39FB"/>
    <w:rsid w:val="00DE658A"/>
    <w:rsid w:val="00E3541D"/>
    <w:rsid w:val="00E74506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16</cp:revision>
  <cp:lastPrinted>2021-03-03T09:31:00Z</cp:lastPrinted>
  <dcterms:created xsi:type="dcterms:W3CDTF">2021-02-15T09:36:00Z</dcterms:created>
  <dcterms:modified xsi:type="dcterms:W3CDTF">2022-02-17T08:06:00Z</dcterms:modified>
</cp:coreProperties>
</file>