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EA99" w14:textId="7DD94ECF" w:rsidR="00675F20" w:rsidRPr="00193663" w:rsidRDefault="00675F20" w:rsidP="00A34020">
      <w:pPr>
        <w:tabs>
          <w:tab w:val="left" w:pos="1701"/>
        </w:tabs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  <w:b/>
          <w:bCs/>
        </w:rPr>
        <w:t xml:space="preserve">Zamawiający: </w:t>
      </w:r>
      <w:r w:rsidR="00A34020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Gmina </w:t>
      </w:r>
      <w:r w:rsidR="007A785D">
        <w:rPr>
          <w:rFonts w:ascii="Arial" w:hAnsi="Arial" w:cs="Arial"/>
        </w:rPr>
        <w:t>Będzino</w:t>
      </w:r>
      <w:r w:rsidR="006E72E0">
        <w:rPr>
          <w:rFonts w:ascii="Arial" w:hAnsi="Arial" w:cs="Arial"/>
        </w:rPr>
        <w:t xml:space="preserve">, </w:t>
      </w:r>
      <w:r w:rsidR="007A785D">
        <w:rPr>
          <w:rFonts w:ascii="Arial" w:hAnsi="Arial" w:cs="Arial"/>
        </w:rPr>
        <w:t>76-037 Będzino19</w:t>
      </w:r>
    </w:p>
    <w:p w14:paraId="4382D88F" w14:textId="77777777"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14:paraId="0DBAABC9" w14:textId="77777777"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14:paraId="4D5CFC96" w14:textId="4E1ADC45" w:rsidR="00675F20" w:rsidRPr="0030318A" w:rsidRDefault="00675F20" w:rsidP="00F612E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 xml:space="preserve">OFERTA DOTYCZĄCA ZAMÓWIENIA NR </w:t>
      </w:r>
      <w:r w:rsidR="008A6613" w:rsidRPr="008A6613">
        <w:rPr>
          <w:rFonts w:ascii="Arial" w:hAnsi="Arial" w:cs="Arial"/>
          <w:b/>
        </w:rPr>
        <w:t>ZP.271.</w:t>
      </w:r>
      <w:r w:rsidR="006E72E0">
        <w:rPr>
          <w:rFonts w:ascii="Arial" w:hAnsi="Arial" w:cs="Arial"/>
          <w:b/>
        </w:rPr>
        <w:t>3</w:t>
      </w:r>
      <w:r w:rsidR="008A6613" w:rsidRPr="008A6613">
        <w:rPr>
          <w:rFonts w:ascii="Arial" w:hAnsi="Arial" w:cs="Arial"/>
          <w:b/>
        </w:rPr>
        <w:t>.2024</w:t>
      </w:r>
    </w:p>
    <w:p w14:paraId="0352D3AC" w14:textId="77777777"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14:paraId="1B8F2469" w14:textId="18063210" w:rsidR="00675F20" w:rsidRPr="007A785D" w:rsidRDefault="00A34020" w:rsidP="00675F20">
      <w:pPr>
        <w:spacing w:line="360" w:lineRule="auto"/>
        <w:jc w:val="center"/>
        <w:rPr>
          <w:rFonts w:ascii="Arial" w:eastAsia="Calibri" w:hAnsi="Arial" w:cs="Arial"/>
          <w:b/>
        </w:rPr>
      </w:pPr>
      <w:r w:rsidRPr="00A34020">
        <w:rPr>
          <w:rFonts w:ascii="Arial" w:eastAsia="Calibri" w:hAnsi="Arial" w:cs="Arial"/>
          <w:b/>
        </w:rPr>
        <w:t>„</w:t>
      </w:r>
      <w:r w:rsidR="00932761" w:rsidRPr="00932761">
        <w:rPr>
          <w:rFonts w:ascii="Arial" w:eastAsia="Calibri" w:hAnsi="Arial" w:cs="Arial"/>
          <w:b/>
        </w:rPr>
        <w:t>Remont drogi do banku w Będzinie</w:t>
      </w:r>
      <w:r w:rsidRPr="00A34020">
        <w:rPr>
          <w:rFonts w:ascii="Arial" w:eastAsia="Calibri" w:hAnsi="Arial" w:cs="Arial"/>
          <w:b/>
        </w:rPr>
        <w:t>”</w:t>
      </w:r>
    </w:p>
    <w:p w14:paraId="5D748917" w14:textId="77777777"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C27864" w:rsidRPr="00364C0E" w14:paraId="4F88E0F1" w14:textId="77777777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5ABC29FF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FA3F207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14:paraId="7CF09A0D" w14:textId="77777777" w:rsidTr="000704D4">
        <w:trPr>
          <w:trHeight w:val="809"/>
        </w:trPr>
        <w:tc>
          <w:tcPr>
            <w:tcW w:w="5002" w:type="dxa"/>
            <w:vAlign w:val="center"/>
          </w:tcPr>
          <w:p w14:paraId="512A54B1" w14:textId="77777777"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14:paraId="5FFFEDA7" w14:textId="77777777"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784D1A53" w14:textId="77777777"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40F7C941" w14:textId="77777777"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3552E3F4" w14:textId="77777777"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5"/>
        <w:gridCol w:w="2453"/>
        <w:gridCol w:w="4917"/>
      </w:tblGrid>
      <w:tr w:rsidR="00C27864" w:rsidRPr="00364C0E" w14:paraId="7FAA3FCB" w14:textId="77777777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47FFCB9A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3B32A31F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20A89D60" w14:textId="57EFC4DF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  <w:r w:rsidR="00A3402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34020" w:rsidRPr="00A34020">
              <w:rPr>
                <w:rFonts w:ascii="Arial" w:hAnsi="Arial" w:cs="Arial"/>
                <w:b/>
                <w:color w:val="000000" w:themeColor="text1"/>
              </w:rPr>
              <w:t xml:space="preserve">identyfikujący Wykonawcę </w:t>
            </w:r>
          </w:p>
        </w:tc>
      </w:tr>
      <w:tr w:rsidR="00C27864" w:rsidRPr="00364C0E" w14:paraId="1E508E05" w14:textId="77777777" w:rsidTr="000704D4">
        <w:tc>
          <w:tcPr>
            <w:tcW w:w="2501" w:type="dxa"/>
            <w:vAlign w:val="center"/>
          </w:tcPr>
          <w:p w14:paraId="415E395F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14:paraId="56CBB745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14:paraId="6042B006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967CDD6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13651249" w14:textId="77777777"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277B4467" w14:textId="77777777"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14:paraId="4E3A1AE6" w14:textId="77777777" w:rsidR="00D455B3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"SWZ"</w:t>
      </w:r>
      <w:r w:rsidRPr="0030318A">
        <w:rPr>
          <w:rFonts w:ascii="Arial" w:hAnsi="Arial" w:cs="Arial"/>
          <w:b/>
        </w:rPr>
        <w:t xml:space="preserve"> </w:t>
      </w:r>
    </w:p>
    <w:p w14:paraId="3EFBDAA4" w14:textId="357B1750" w:rsidR="00675F20" w:rsidRDefault="00D455B3" w:rsidP="00D455B3">
      <w:pPr>
        <w:tabs>
          <w:tab w:val="left" w:pos="284"/>
          <w:tab w:val="left" w:pos="145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D455B3">
        <w:rPr>
          <w:rFonts w:ascii="Arial" w:hAnsi="Arial" w:cs="Arial"/>
          <w:b/>
        </w:rPr>
        <w:t>oferujemy wykonanie przedmiotu zamówienia</w:t>
      </w:r>
    </w:p>
    <w:p w14:paraId="5EFF9A65" w14:textId="77777777" w:rsidR="00675F20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14:paraId="1B2E449E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529" w14:textId="77777777" w:rsidR="00A34020" w:rsidRPr="00D455B3" w:rsidRDefault="00A34020" w:rsidP="00D455B3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1250E9ED" w14:textId="77777777" w:rsidR="00A34020" w:rsidRPr="00D455B3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 zł brutto</w:t>
            </w:r>
          </w:p>
          <w:p w14:paraId="452AEF61" w14:textId="77777777" w:rsidR="00A34020" w:rsidRDefault="00A34020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  <w:bookmarkEnd w:id="0"/>
      <w:bookmarkEnd w:id="1"/>
    </w:tbl>
    <w:p w14:paraId="590B15D9" w14:textId="77777777" w:rsidR="00A34020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14:paraId="29F16972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55E" w14:textId="77777777" w:rsidR="00A34020" w:rsidRPr="00D455B3" w:rsidRDefault="00A34020" w:rsidP="00D455B3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oferujemy okres gwarancji wynoszący</w:t>
            </w:r>
          </w:p>
          <w:p w14:paraId="7AA4B153" w14:textId="77777777" w:rsidR="00A34020" w:rsidRPr="00D455B3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 miesięcy</w:t>
            </w:r>
          </w:p>
          <w:p w14:paraId="1B33B69D" w14:textId="77777777" w:rsidR="00A34020" w:rsidRDefault="00A34020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10C7B5E3" w14:textId="77777777" w:rsidR="00675F20" w:rsidRDefault="00675F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534A9DA" w14:textId="77777777" w:rsidR="00A34020" w:rsidRDefault="00A340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8E5CAD0" w14:textId="70EEAFD9" w:rsidR="006E72E0" w:rsidRDefault="006E72E0" w:rsidP="006E72E0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OŚWIADCZAM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Y, że akceptujemy w całości wszystkie warunki zawarte w SWZ i załącznikach do SWZ ( w tym OPZ i projekcie umowy)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0BF3CF9E" w14:textId="77777777" w:rsidR="006E72E0" w:rsidRPr="006E72E0" w:rsidRDefault="006E72E0" w:rsidP="006E72E0">
      <w:pPr>
        <w:pStyle w:val="Akapitzlist"/>
        <w:tabs>
          <w:tab w:val="left" w:pos="357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87E0C4" w14:textId="2E52C8C9" w:rsidR="006E72E0" w:rsidRDefault="006E72E0" w:rsidP="006E72E0">
      <w:pPr>
        <w:pStyle w:val="Akapitzlist"/>
        <w:numPr>
          <w:ilvl w:val="0"/>
          <w:numId w:val="10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Termin realizacji zamówienia - zgodnie z zapisami SWZ.</w:t>
      </w:r>
    </w:p>
    <w:p w14:paraId="1142AED2" w14:textId="77777777" w:rsidR="006E72E0" w:rsidRPr="006E72E0" w:rsidRDefault="006E72E0" w:rsidP="006E72E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C6856A" w14:textId="2183324C" w:rsidR="006E72E0" w:rsidRPr="00FE6E6D" w:rsidRDefault="006E72E0" w:rsidP="006E72E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>Proponuj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FE6E6D">
        <w:rPr>
          <w:rFonts w:asciiTheme="minorHAnsi" w:hAnsiTheme="minorHAnsi" w:cstheme="minorHAnsi"/>
          <w:sz w:val="24"/>
          <w:szCs w:val="24"/>
        </w:rPr>
        <w:t xml:space="preserve"> zastosowanie następujących rozwiązań równoważnych (materiałów równoważnych) do rozwiązań (materiałów) opisanych w SWZ (jeżeli dotyczy): 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2F95BBB1" w14:textId="04E20AE3" w:rsidR="006E72E0" w:rsidRPr="006E72E0" w:rsidRDefault="006E72E0" w:rsidP="006E72E0">
      <w:pPr>
        <w:pStyle w:val="Akapitzlist"/>
        <w:numPr>
          <w:ilvl w:val="0"/>
          <w:numId w:val="10"/>
        </w:numPr>
        <w:spacing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E72E0">
        <w:rPr>
          <w:rFonts w:asciiTheme="minorHAnsi" w:hAnsiTheme="minorHAnsi" w:cstheme="minorHAnsi"/>
          <w:sz w:val="24"/>
          <w:szCs w:val="24"/>
        </w:rPr>
        <w:t xml:space="preserve">Niżej podaną część/zakres zamówienia, wykonywać będą w moim imieniu podwykonawcy </w:t>
      </w:r>
      <w:r w:rsidRPr="006E72E0">
        <w:rPr>
          <w:rFonts w:asciiTheme="minorHAnsi" w:eastAsia="Arial" w:hAnsiTheme="minorHAnsi" w:cstheme="minorHAnsi"/>
          <w:color w:val="000000"/>
          <w:position w:val="-1"/>
          <w:sz w:val="24"/>
          <w:szCs w:val="24"/>
        </w:rPr>
        <w:t>(wpisać jakiej części zamówienia dotyczy podwykonawstwo i nazwę podwykonawcy, jeśli jest już znany):</w:t>
      </w:r>
    </w:p>
    <w:p w14:paraId="1E4E4301" w14:textId="77777777" w:rsidR="006E72E0" w:rsidRPr="00FE6E6D" w:rsidRDefault="006E72E0" w:rsidP="006E72E0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5038"/>
      </w:tblGrid>
      <w:tr w:rsidR="006E72E0" w:rsidRPr="00FE6E6D" w14:paraId="04D21D51" w14:textId="77777777" w:rsidTr="00C01F8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6D3EB4" w14:textId="77777777" w:rsidR="006E72E0" w:rsidRPr="00FE6E6D" w:rsidRDefault="006E72E0" w:rsidP="00C01F83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0B41DA" w14:textId="77777777" w:rsidR="006E72E0" w:rsidRPr="00FE6E6D" w:rsidRDefault="006E72E0" w:rsidP="00C01F83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Część/zakres zamówienia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FEA2674" w14:textId="77777777" w:rsidR="006E72E0" w:rsidRPr="00FE6E6D" w:rsidRDefault="006E72E0" w:rsidP="00C01F83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Nazwa (firma) podwykonawcy</w:t>
            </w:r>
          </w:p>
        </w:tc>
      </w:tr>
      <w:tr w:rsidR="006E72E0" w:rsidRPr="00FE6E6D" w14:paraId="0817CF06" w14:textId="77777777" w:rsidTr="00C01F8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BB5291" w14:textId="77777777" w:rsidR="006E72E0" w:rsidRPr="00FE6E6D" w:rsidRDefault="006E72E0" w:rsidP="00C01F83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B499D" w14:textId="77777777" w:rsidR="006E72E0" w:rsidRPr="00FE6E6D" w:rsidRDefault="006E72E0" w:rsidP="00C01F8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23C3B5" w14:textId="77777777" w:rsidR="006E72E0" w:rsidRPr="00FE6E6D" w:rsidRDefault="006E72E0" w:rsidP="00C01F8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6DCB9C" w14:textId="77777777" w:rsidR="006E72E0" w:rsidRPr="00FE6E6D" w:rsidRDefault="006E72E0" w:rsidP="006E72E0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28DC83" w14:textId="5BF2787D" w:rsidR="006E72E0" w:rsidRPr="00FE6E6D" w:rsidRDefault="006E72E0" w:rsidP="006E72E0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OŚWIADCZAM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Y, że wypełniliśmy obowiązki informacyjne przewidziane w art. 13 lub art. 14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4.05.2016r. str. 1) wobec osób fizycznych, od których dane osobowe bezpośrednio lub pośrednio pozyskaliśmy w celu ubiegania się o udzielenie zamówienia publicznego w niniejszym postępowaniu*.</w:t>
      </w:r>
    </w:p>
    <w:p w14:paraId="61A07A4F" w14:textId="77777777" w:rsidR="006E72E0" w:rsidRPr="00FE6E6D" w:rsidRDefault="006E72E0" w:rsidP="006E72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  <w:highlight w:val="yellow"/>
        </w:rPr>
      </w:pPr>
    </w:p>
    <w:p w14:paraId="6481180A" w14:textId="12CD8FAF" w:rsidR="006E72E0" w:rsidRPr="00FE6E6D" w:rsidRDefault="006E72E0" w:rsidP="006E72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INFORMUJ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Ę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1)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że zgodnie z ustawą o swobodzie działalności gospodarczej  jesteśmy: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478434B0" w14:textId="77777777" w:rsidR="006E72E0" w:rsidRPr="00FE6E6D" w:rsidRDefault="006E72E0" w:rsidP="006E72E0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35E623D9" w14:textId="730DD7CE" w:rsidR="006E72E0" w:rsidRPr="00FE6E6D" w:rsidRDefault="006E72E0" w:rsidP="006E72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OŚWIADCZAM</w:t>
      </w:r>
      <w: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/</w:t>
      </w: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8FA027D" w14:textId="77777777" w:rsidR="006E72E0" w:rsidRPr="00FE6E6D" w:rsidRDefault="006E72E0" w:rsidP="006E72E0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3E5A44" w14:textId="77777777" w:rsidR="006E72E0" w:rsidRPr="00FE6E6D" w:rsidRDefault="006E72E0" w:rsidP="006E72E0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póź. zm.) wskazuję następujące oświadczenia lub dokumenty: </w:t>
      </w:r>
    </w:p>
    <w:p w14:paraId="1519A8EA" w14:textId="77777777" w:rsidR="006E72E0" w:rsidRPr="00FE6E6D" w:rsidRDefault="006E72E0" w:rsidP="006E72E0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znajdujące się w posiadaniu zamawiającego*</w:t>
      </w:r>
    </w:p>
    <w:p w14:paraId="1471D40E" w14:textId="77777777" w:rsidR="006E72E0" w:rsidRPr="00FE6E6D" w:rsidRDefault="006E72E0" w:rsidP="006E72E0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dostępne pod poniższymi adresami internetowymi ogólnodostępnych i bezpłatnych baz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danych*</w:t>
      </w:r>
    </w:p>
    <w:p w14:paraId="6DE0D5A8" w14:textId="77777777" w:rsidR="006E72E0" w:rsidRPr="00FE6E6D" w:rsidRDefault="006E72E0" w:rsidP="006E72E0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1) ________________________</w:t>
      </w:r>
    </w:p>
    <w:p w14:paraId="257CDBF2" w14:textId="77777777" w:rsidR="006E72E0" w:rsidRPr="00FE6E6D" w:rsidRDefault="006E72E0" w:rsidP="006E72E0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</w:rPr>
      </w:pPr>
    </w:p>
    <w:p w14:paraId="420E8D22" w14:textId="77777777" w:rsidR="006E72E0" w:rsidRPr="00FE6E6D" w:rsidRDefault="006E72E0" w:rsidP="006E72E0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FE6E6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2"/>
        <w:gridCol w:w="1515"/>
      </w:tblGrid>
      <w:tr w:rsidR="006E72E0" w:rsidRPr="00FE6E6D" w14:paraId="16B42DCE" w14:textId="77777777" w:rsidTr="00C01F83">
        <w:tc>
          <w:tcPr>
            <w:tcW w:w="8364" w:type="dxa"/>
            <w:hideMark/>
          </w:tcPr>
          <w:p w14:paraId="4349305C" w14:textId="77777777" w:rsidR="006E72E0" w:rsidRPr="00FE6E6D" w:rsidRDefault="006E72E0" w:rsidP="00C01F83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4" w:type="dxa"/>
            <w:hideMark/>
          </w:tcPr>
          <w:p w14:paraId="69D11F8C" w14:textId="77777777" w:rsidR="006E72E0" w:rsidRPr="00FE6E6D" w:rsidRDefault="006E72E0" w:rsidP="00C01F83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72E0" w:rsidRPr="00FE6E6D" w14:paraId="33AEF5EA" w14:textId="77777777" w:rsidTr="00C01F83">
        <w:tc>
          <w:tcPr>
            <w:tcW w:w="8364" w:type="dxa"/>
            <w:hideMark/>
          </w:tcPr>
          <w:p w14:paraId="194DF98D" w14:textId="4A6CC819" w:rsidR="006E72E0" w:rsidRPr="006E72E0" w:rsidRDefault="006E72E0" w:rsidP="006E72E0">
            <w:pPr>
              <w:keepNext/>
              <w:keepLines/>
              <w:tabs>
                <w:tab w:val="left" w:pos="426"/>
              </w:tabs>
              <w:ind w:right="5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4" w:type="dxa"/>
            <w:hideMark/>
          </w:tcPr>
          <w:p w14:paraId="5F6B5529" w14:textId="35920F84" w:rsidR="006E72E0" w:rsidRPr="00FE6E6D" w:rsidRDefault="006E72E0" w:rsidP="00C01F83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72E0" w:rsidRPr="00FE6E6D" w14:paraId="7F93364A" w14:textId="77777777" w:rsidTr="00C01F83">
        <w:tc>
          <w:tcPr>
            <w:tcW w:w="8364" w:type="dxa"/>
            <w:hideMark/>
          </w:tcPr>
          <w:p w14:paraId="5A1CDAB0" w14:textId="371A00DE" w:rsidR="006E72E0" w:rsidRPr="00FE6E6D" w:rsidRDefault="006E72E0" w:rsidP="006E72E0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oświadczenie o niepodleganiu wykluczeni</w:t>
            </w:r>
            <w:r w:rsidR="00892B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</w:t>
            </w:r>
            <w:r w:rsidRPr="00FE6E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z postępowania</w:t>
            </w:r>
          </w:p>
        </w:tc>
        <w:tc>
          <w:tcPr>
            <w:tcW w:w="1534" w:type="dxa"/>
          </w:tcPr>
          <w:p w14:paraId="1FFE731F" w14:textId="66971B9E" w:rsidR="006E72E0" w:rsidRPr="00FE6E6D" w:rsidRDefault="006E72E0" w:rsidP="00C01F83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 xml:space="preserve">- zał. nr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E72E0" w14:paraId="2A5CAF32" w14:textId="77777777" w:rsidTr="00C01F83">
        <w:tc>
          <w:tcPr>
            <w:tcW w:w="8364" w:type="dxa"/>
            <w:hideMark/>
          </w:tcPr>
          <w:p w14:paraId="4D96A068" w14:textId="77777777" w:rsidR="006E72E0" w:rsidRDefault="006E72E0" w:rsidP="006E72E0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informacje związane z powstaniem u zamawiającego obowiązku podatkowego</w:t>
            </w:r>
          </w:p>
        </w:tc>
        <w:tc>
          <w:tcPr>
            <w:tcW w:w="1534" w:type="dxa"/>
            <w:hideMark/>
          </w:tcPr>
          <w:p w14:paraId="2694826F" w14:textId="77777777" w:rsidR="006E72E0" w:rsidRDefault="006E72E0" w:rsidP="00C01F83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6E72E0" w14:paraId="02327791" w14:textId="77777777" w:rsidTr="00C01F83">
        <w:tc>
          <w:tcPr>
            <w:tcW w:w="8364" w:type="dxa"/>
            <w:hideMark/>
          </w:tcPr>
          <w:p w14:paraId="40B9E6F5" w14:textId="77777777" w:rsidR="006E72E0" w:rsidRDefault="006E72E0" w:rsidP="006E72E0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</w:p>
        </w:tc>
        <w:tc>
          <w:tcPr>
            <w:tcW w:w="1534" w:type="dxa"/>
            <w:hideMark/>
          </w:tcPr>
          <w:p w14:paraId="36DE1E05" w14:textId="77777777" w:rsidR="006E72E0" w:rsidRDefault="006E72E0" w:rsidP="00C01F83">
            <w:pPr>
              <w:keepNext/>
              <w:keepLines/>
              <w:tabs>
                <w:tab w:val="left" w:pos="284"/>
              </w:tabs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</w:tbl>
    <w:p w14:paraId="19D9129E" w14:textId="77777777" w:rsidR="006E72E0" w:rsidRDefault="006E72E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502"/>
      </w:tblGrid>
      <w:tr w:rsidR="000E34F0" w14:paraId="57D2C5F6" w14:textId="77777777" w:rsidTr="006E72E0">
        <w:tc>
          <w:tcPr>
            <w:tcW w:w="8363" w:type="dxa"/>
          </w:tcPr>
          <w:p w14:paraId="29E80A68" w14:textId="77777777" w:rsidR="000E34F0" w:rsidRPr="0083420B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02" w:type="dxa"/>
            <w:vAlign w:val="center"/>
          </w:tcPr>
          <w:p w14:paraId="45E4064E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14:paraId="751EA1C9" w14:textId="77777777" w:rsidTr="006E72E0">
        <w:tc>
          <w:tcPr>
            <w:tcW w:w="8363" w:type="dxa"/>
          </w:tcPr>
          <w:p w14:paraId="4C015039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02" w:type="dxa"/>
            <w:vAlign w:val="center"/>
          </w:tcPr>
          <w:p w14:paraId="696F7D16" w14:textId="77777777" w:rsidR="000E34F0" w:rsidRPr="0086644D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14:paraId="775990EE" w14:textId="77777777" w:rsidTr="006E72E0">
        <w:tc>
          <w:tcPr>
            <w:tcW w:w="8363" w:type="dxa"/>
          </w:tcPr>
          <w:p w14:paraId="46952351" w14:textId="77777777" w:rsidR="000E34F0" w:rsidRDefault="000E34F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4E6B868F" w14:textId="77777777" w:rsid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7EBEF2CE" w14:textId="77777777" w:rsid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07F91305" w14:textId="77777777" w:rsid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42D167D4" w14:textId="77777777" w:rsid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03265E68" w14:textId="77777777" w:rsid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6BD14235" w14:textId="77777777" w:rsidR="00540490" w:rsidRDefault="00540490" w:rsidP="00540490">
            <w:pPr>
              <w:tabs>
                <w:tab w:val="left" w:pos="5387"/>
              </w:tabs>
              <w:spacing w:line="280" w:lineRule="atLeast"/>
              <w:ind w:firstLine="3119"/>
              <w:jc w:val="center"/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highlight w:val="lightGray"/>
                <w:lang w:eastAsia="en-US"/>
              </w:rPr>
            </w:pP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highlight w:val="lightGray"/>
                <w:lang w:eastAsia="en-US"/>
              </w:rPr>
              <w:t xml:space="preserve">         Wykonawca/ właściwie umocowany przedstawiciel</w:t>
            </w:r>
          </w:p>
          <w:p w14:paraId="55E5DC9F" w14:textId="196F843F" w:rsidR="00540490" w:rsidRDefault="00540490" w:rsidP="00540490">
            <w:pPr>
              <w:tabs>
                <w:tab w:val="left" w:pos="284"/>
              </w:tabs>
              <w:ind w:left="1985" w:right="-28"/>
              <w:rPr>
                <w:rFonts w:asciiTheme="minorHAnsi" w:hAnsiTheme="minorHAnsi" w:cstheme="minorHAnsi"/>
                <w:iCs/>
                <w:sz w:val="22"/>
                <w:szCs w:val="22"/>
                <w:highlight w:val="lightGray"/>
              </w:rPr>
            </w:pP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eastAsia="en-US"/>
              </w:rPr>
              <w:t xml:space="preserve">                                  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highlight w:val="lightGray"/>
                <w:lang w:eastAsia="en-US"/>
              </w:rPr>
              <w:t xml:space="preserve"> podpisuje dokument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highlight w:val="lightGray"/>
              </w:rPr>
              <w:t xml:space="preserve"> kwalifikowanym podpis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highlight w:val="lightGray"/>
              </w:rPr>
              <w:t>uj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highlight w:val="lightGray"/>
              </w:rPr>
              <w:t>e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highlight w:val="lightGray"/>
              </w:rPr>
              <w:t>elektronicznym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highlight w:val="lightGray"/>
              </w:rPr>
              <w:t xml:space="preserve">  </w:t>
            </w:r>
          </w:p>
          <w:p w14:paraId="6E4D92DB" w14:textId="30B05F4D" w:rsidR="00540490" w:rsidRDefault="00540490" w:rsidP="00540490">
            <w:pPr>
              <w:tabs>
                <w:tab w:val="left" w:pos="284"/>
              </w:tabs>
              <w:ind w:left="1985" w:right="-28"/>
              <w:rPr>
                <w:rFonts w:asciiTheme="minorHAnsi" w:eastAsia="Lucida Sans Unicode" w:hAnsiTheme="minorHAnsi"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lang w:eastAsia="en-US"/>
              </w:rPr>
              <w:t xml:space="preserve">                                             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  <w:highlight w:val="lightGray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highlight w:val="lightGray"/>
              </w:rPr>
              <w:t>lub podpisem zaufanym lub podpisem osobistym</w:t>
            </w:r>
          </w:p>
          <w:p w14:paraId="56F97983" w14:textId="77777777" w:rsid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33319255" w14:textId="1F6BCB3D" w:rsidR="00540490" w:rsidRPr="00540490" w:rsidRDefault="00540490" w:rsidP="00540490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14:paraId="0FC79987" w14:textId="2AAEF4E4" w:rsidR="000E34F0" w:rsidRPr="0086644D" w:rsidRDefault="000E34F0" w:rsidP="00540490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19DFD7" w14:textId="77777777" w:rsidR="000E34F0" w:rsidRPr="00ED23D1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75AD0BCD" w14:textId="77777777" w:rsidR="00CE7404" w:rsidRPr="00ED23D1" w:rsidRDefault="00013F7A" w:rsidP="00CE7404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14:paraId="0AAAA95E" w14:textId="77777777" w:rsidR="00CE7404" w:rsidRPr="00ED23D1" w:rsidRDefault="00013F7A" w:rsidP="00CE7404">
      <w:pPr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14:paraId="50303238" w14:textId="5F32DAF4" w:rsidR="00101C5F" w:rsidRDefault="00101C5F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</w:p>
    <w:p w14:paraId="64037B96" w14:textId="77777777" w:rsidR="00C27864" w:rsidRPr="001E4A22" w:rsidRDefault="00C27864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1E4A22" w:rsidSect="004A1279">
      <w:headerReference w:type="default" r:id="rId8"/>
      <w:footerReference w:type="default" r:id="rId9"/>
      <w:footerReference w:type="first" r:id="rId10"/>
      <w:endnotePr>
        <w:numFmt w:val="decimal"/>
        <w:numStart w:val="0"/>
      </w:endnotePr>
      <w:pgSz w:w="11907" w:h="16840" w:code="9"/>
      <w:pgMar w:top="567" w:right="1021" w:bottom="709" w:left="1021" w:header="52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E12" w14:textId="77777777" w:rsidR="00D51BD7" w:rsidRDefault="00D51BD7">
      <w:r>
        <w:separator/>
      </w:r>
    </w:p>
  </w:endnote>
  <w:endnote w:type="continuationSeparator" w:id="0">
    <w:p w14:paraId="6D0DDDDA" w14:textId="77777777" w:rsidR="00D51BD7" w:rsidRDefault="00D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7452" w14:textId="2495CD86" w:rsidR="00F02D1C" w:rsidRPr="004A1279" w:rsidRDefault="00241527" w:rsidP="004A1279">
    <w:pPr>
      <w:pStyle w:val="Stopka"/>
      <w:jc w:val="right"/>
      <w:rPr>
        <w:rFonts w:asciiTheme="minorHAnsi" w:hAnsiTheme="minorHAnsi" w:cstheme="minorHAnsi"/>
      </w:rPr>
    </w:pPr>
    <w:r>
      <w:fldChar w:fldCharType="begin"/>
    </w:r>
    <w:r w:rsidR="00F02D1C">
      <w:instrText>PAGE   \* MERGEFORMAT</w:instrText>
    </w:r>
    <w:r>
      <w:fldChar w:fldCharType="separate"/>
    </w:r>
    <w:r w:rsidR="00F612E2">
      <w:rPr>
        <w:noProof/>
      </w:rPr>
      <w:t>2</w:t>
    </w:r>
    <w:r>
      <w:rPr>
        <w:noProof/>
      </w:rPr>
      <w:fldChar w:fldCharType="end"/>
    </w:r>
  </w:p>
  <w:p w14:paraId="0EC01ECC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</w:rPr>
      <w:id w:val="682017994"/>
      <w:docPartObj>
        <w:docPartGallery w:val="Page Numbers (Bottom of Page)"/>
        <w:docPartUnique/>
      </w:docPartObj>
    </w:sdtPr>
    <w:sdtEndPr/>
    <w:sdtContent>
      <w:p w14:paraId="6A22D869" w14:textId="60DD4D16" w:rsidR="006E72E0" w:rsidRDefault="006E72E0" w:rsidP="006E72E0">
        <w:pPr>
          <w:pStyle w:val="Stopka"/>
          <w:jc w:val="right"/>
        </w:pPr>
      </w:p>
      <w:p w14:paraId="586AFAAE" w14:textId="137A5A66" w:rsidR="004A1279" w:rsidRPr="004A1279" w:rsidRDefault="00892BC9" w:rsidP="004A1279">
        <w:pPr>
          <w:autoSpaceDE w:val="0"/>
          <w:autoSpaceDN w:val="0"/>
          <w:adjustRightInd w:val="0"/>
          <w:jc w:val="center"/>
          <w:rPr>
            <w:rFonts w:asciiTheme="minorHAnsi" w:hAnsiTheme="minorHAnsi" w:cs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67E9" w14:textId="77777777" w:rsidR="00D51BD7" w:rsidRDefault="00D51BD7">
      <w:r>
        <w:separator/>
      </w:r>
    </w:p>
  </w:footnote>
  <w:footnote w:type="continuationSeparator" w:id="0">
    <w:p w14:paraId="4FB040B4" w14:textId="77777777" w:rsidR="00D51BD7" w:rsidRDefault="00D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FAC1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364FD54"/>
    <w:lvl w:ilvl="0" w:tplc="1F880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66E43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11835">
    <w:abstractNumId w:val="9"/>
  </w:num>
  <w:num w:numId="2" w16cid:durableId="1817263058">
    <w:abstractNumId w:val="21"/>
  </w:num>
  <w:num w:numId="3" w16cid:durableId="94399573">
    <w:abstractNumId w:val="11"/>
  </w:num>
  <w:num w:numId="4" w16cid:durableId="624770137">
    <w:abstractNumId w:val="19"/>
  </w:num>
  <w:num w:numId="5" w16cid:durableId="1124616795">
    <w:abstractNumId w:val="5"/>
  </w:num>
  <w:num w:numId="6" w16cid:durableId="776756538">
    <w:abstractNumId w:val="4"/>
  </w:num>
  <w:num w:numId="7" w16cid:durableId="1848053067">
    <w:abstractNumId w:val="24"/>
  </w:num>
  <w:num w:numId="8" w16cid:durableId="1531794797">
    <w:abstractNumId w:val="7"/>
  </w:num>
  <w:num w:numId="9" w16cid:durableId="888421692">
    <w:abstractNumId w:val="10"/>
  </w:num>
  <w:num w:numId="10" w16cid:durableId="731925481">
    <w:abstractNumId w:val="1"/>
  </w:num>
  <w:num w:numId="11" w16cid:durableId="1606955895">
    <w:abstractNumId w:val="17"/>
  </w:num>
  <w:num w:numId="12" w16cid:durableId="200130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381785">
    <w:abstractNumId w:val="13"/>
  </w:num>
  <w:num w:numId="14" w16cid:durableId="204099877">
    <w:abstractNumId w:val="25"/>
  </w:num>
  <w:num w:numId="15" w16cid:durableId="608706430">
    <w:abstractNumId w:val="16"/>
  </w:num>
  <w:num w:numId="16" w16cid:durableId="997195811">
    <w:abstractNumId w:val="6"/>
  </w:num>
  <w:num w:numId="17" w16cid:durableId="1124426942">
    <w:abstractNumId w:val="14"/>
  </w:num>
  <w:num w:numId="18" w16cid:durableId="1990788476">
    <w:abstractNumId w:val="15"/>
  </w:num>
  <w:num w:numId="19" w16cid:durableId="1490712360">
    <w:abstractNumId w:val="18"/>
  </w:num>
  <w:num w:numId="20" w16cid:durableId="557712339">
    <w:abstractNumId w:val="12"/>
  </w:num>
  <w:num w:numId="21" w16cid:durableId="1169638845">
    <w:abstractNumId w:val="23"/>
  </w:num>
  <w:num w:numId="22" w16cid:durableId="1940289218">
    <w:abstractNumId w:val="22"/>
  </w:num>
  <w:num w:numId="23" w16cid:durableId="43456591">
    <w:abstractNumId w:val="0"/>
  </w:num>
  <w:num w:numId="24" w16cid:durableId="1364286691">
    <w:abstractNumId w:val="2"/>
  </w:num>
  <w:num w:numId="25" w16cid:durableId="1491366265">
    <w:abstractNumId w:val="20"/>
  </w:num>
  <w:num w:numId="26" w16cid:durableId="588542501">
    <w:abstractNumId w:val="27"/>
  </w:num>
  <w:num w:numId="27" w16cid:durableId="1139108733">
    <w:abstractNumId w:val="26"/>
  </w:num>
  <w:num w:numId="28" w16cid:durableId="85854764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01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452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EA9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B16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23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527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CD3"/>
    <w:rsid w:val="00280D62"/>
    <w:rsid w:val="0028123C"/>
    <w:rsid w:val="0028124B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C65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2F7D4A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268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F7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279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49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816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1B1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245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E72E0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85D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2E79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BC4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12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2BC9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613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5A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61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5B70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020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649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1FF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F7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4F7B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60E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5B3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BD7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6A7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2E4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B0E"/>
    <w:rsid w:val="00EE2E70"/>
    <w:rsid w:val="00EE3241"/>
    <w:rsid w:val="00EE37A5"/>
    <w:rsid w:val="00EE4120"/>
    <w:rsid w:val="00EE43E6"/>
    <w:rsid w:val="00EE441D"/>
    <w:rsid w:val="00EE5495"/>
    <w:rsid w:val="00EE5B1C"/>
    <w:rsid w:val="00EE6920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4A0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430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2E2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61009"/>
  <w15:docId w15:val="{6E2FE4A6-7BCB-4A0A-A16F-7712585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E6D-6750-41DF-8959-00C9244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4394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7</cp:revision>
  <cp:lastPrinted>2020-12-14T12:30:00Z</cp:lastPrinted>
  <dcterms:created xsi:type="dcterms:W3CDTF">2024-01-18T13:59:00Z</dcterms:created>
  <dcterms:modified xsi:type="dcterms:W3CDTF">2024-03-12T09:48:00Z</dcterms:modified>
</cp:coreProperties>
</file>