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3D7B" w14:textId="535D5F37" w:rsidR="001F4FE4" w:rsidRPr="005F3BE1" w:rsidRDefault="00F17BCA" w:rsidP="005F3BE1">
      <w:pPr>
        <w:spacing w:after="0"/>
        <w:rPr>
          <w:rFonts w:ascii="Times New Roman" w:hAnsi="Times New Roman"/>
          <w:b/>
        </w:rPr>
      </w:pPr>
      <w:r w:rsidRPr="005F3BE1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5F3BE1">
        <w:rPr>
          <w:rFonts w:ascii="Times New Roman" w:hAnsi="Times New Roman"/>
          <w:b/>
        </w:rPr>
        <w:t>202</w:t>
      </w:r>
      <w:r w:rsidR="00833C56" w:rsidRPr="005F3BE1">
        <w:rPr>
          <w:rFonts w:ascii="Times New Roman" w:hAnsi="Times New Roman"/>
          <w:b/>
        </w:rPr>
        <w:t>4</w:t>
      </w:r>
      <w:r w:rsidR="00E63820" w:rsidRPr="005F3BE1">
        <w:rPr>
          <w:rFonts w:ascii="Times New Roman" w:hAnsi="Times New Roman"/>
          <w:b/>
        </w:rPr>
        <w:t>.</w:t>
      </w:r>
      <w:r w:rsidR="008B49AB">
        <w:rPr>
          <w:rFonts w:ascii="Times New Roman" w:hAnsi="Times New Roman"/>
          <w:b/>
        </w:rPr>
        <w:t>12</w:t>
      </w:r>
      <w:r w:rsidR="00407F76" w:rsidRPr="005F3BE1">
        <w:rPr>
          <w:rFonts w:ascii="Times New Roman" w:hAnsi="Times New Roman"/>
          <w:b/>
        </w:rPr>
        <w:t>.</w:t>
      </w:r>
      <w:r w:rsidR="005D6EE1" w:rsidRPr="005F3BE1">
        <w:rPr>
          <w:rFonts w:ascii="Times New Roman" w:hAnsi="Times New Roman"/>
          <w:b/>
        </w:rPr>
        <w:t>ZP</w:t>
      </w:r>
    </w:p>
    <w:p w14:paraId="63A08766" w14:textId="77777777" w:rsidR="00AC2E2C" w:rsidRPr="005F3BE1" w:rsidRDefault="00761E6D" w:rsidP="005F3BE1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 w:rsidRPr="005F3BE1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0E60D3" w:rsidRPr="005F3BE1">
        <w:rPr>
          <w:rFonts w:ascii="Times New Roman" w:eastAsia="Times New Roman" w:hAnsi="Times New Roman"/>
          <w:b/>
          <w:lang w:eastAsia="pl-PL"/>
        </w:rPr>
        <w:t>3</w:t>
      </w:r>
      <w:r w:rsidR="00822721" w:rsidRPr="005F3BE1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5F3BE1">
        <w:rPr>
          <w:rFonts w:ascii="Times New Roman" w:eastAsia="Times New Roman" w:hAnsi="Times New Roman"/>
          <w:lang w:eastAsia="pl-PL"/>
        </w:rPr>
        <w:t>do SWZ</w:t>
      </w:r>
    </w:p>
    <w:p w14:paraId="20774DAA" w14:textId="77777777" w:rsidR="005D6EE1" w:rsidRPr="005F3BE1" w:rsidRDefault="005D6EE1" w:rsidP="005F3BE1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1BEB4508" w14:textId="77777777" w:rsidR="00DF1169" w:rsidRPr="005F3BE1" w:rsidRDefault="00DF1169" w:rsidP="005F3BE1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5F3BE1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5F3BE1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5F3BE1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6F5824" w:rsidRPr="005F3BE1">
        <w:rPr>
          <w:rFonts w:ascii="Times New Roman" w:eastAsia="Times New Roman" w:hAnsi="Times New Roman"/>
          <w:b/>
          <w:bCs/>
          <w:color w:val="FF0000"/>
        </w:rPr>
        <w:t>VIII</w:t>
      </w:r>
      <w:r w:rsidRPr="005F3BE1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2BC40851" w14:textId="77777777" w:rsidR="00426939" w:rsidRPr="005F3BE1" w:rsidRDefault="00426939" w:rsidP="005F3BE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1A7FDF0C" w14:textId="77777777" w:rsidR="00426939" w:rsidRPr="005F3BE1" w:rsidRDefault="00426939" w:rsidP="005F3BE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69C9E1C" w14:textId="77777777" w:rsidR="000E60D3" w:rsidRPr="005F3BE1" w:rsidRDefault="000E60D3" w:rsidP="005F3BE1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 w:rsidRPr="005F3BE1">
        <w:rPr>
          <w:rFonts w:ascii="Times New Roman" w:hAnsi="Times New Roman"/>
          <w:b/>
          <w:color w:val="000000"/>
          <w:lang w:eastAsia="pl-PL"/>
        </w:rPr>
        <w:t xml:space="preserve">O PRZYNALEŻNOŚCI LUB BRAKU PRZYNALEŻNOŚCI DO TEJ SAMEJ GRUPY KAPITAŁOWEJ </w:t>
      </w:r>
    </w:p>
    <w:p w14:paraId="316A6E57" w14:textId="77777777" w:rsidR="000E60D3" w:rsidRPr="005F3BE1" w:rsidRDefault="000E60D3" w:rsidP="005F3BE1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5B17D519" w14:textId="77777777" w:rsidR="000E60D3" w:rsidRPr="005F3BE1" w:rsidRDefault="000E60D3" w:rsidP="005F3BE1">
      <w:pPr>
        <w:spacing w:after="0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C570396" w14:textId="572E01E9" w:rsidR="000E60D3" w:rsidRPr="005F3BE1" w:rsidRDefault="000E60D3" w:rsidP="005F3BE1">
      <w:pPr>
        <w:spacing w:after="0"/>
        <w:jc w:val="both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5F3BE1">
        <w:rPr>
          <w:rFonts w:ascii="Times New Roman" w:hAnsi="Times New Roman"/>
          <w:color w:val="000000"/>
          <w:lang w:eastAsia="pl-PL"/>
        </w:rPr>
        <w:t xml:space="preserve">pn. </w:t>
      </w:r>
      <w:r w:rsidR="005174D9" w:rsidRPr="005F3BE1">
        <w:rPr>
          <w:rFonts w:ascii="Times New Roman" w:hAnsi="Times New Roman"/>
        </w:rPr>
        <w:t>„</w:t>
      </w:r>
      <w:r w:rsidR="008B49AB">
        <w:rPr>
          <w:rFonts w:ascii="Times New Roman" w:hAnsi="Times New Roman"/>
          <w:b/>
        </w:rPr>
        <w:t>Sukcesywne dostawy leków i płynów infuzyjnych do zaopatrzenia działu farmacji Wojewódzkiej Stacji Pogotowia Ratunkowego w Szczecinie</w:t>
      </w:r>
      <w:r w:rsidR="005174D9" w:rsidRPr="005F3BE1">
        <w:rPr>
          <w:rFonts w:ascii="Times New Roman" w:hAnsi="Times New Roman"/>
          <w:b/>
        </w:rPr>
        <w:t>”</w:t>
      </w:r>
      <w:r w:rsidRPr="005F3BE1">
        <w:rPr>
          <w:rFonts w:ascii="Times New Roman" w:hAnsi="Times New Roman"/>
          <w:b/>
          <w:bCs/>
          <w:lang w:eastAsia="pl-PL"/>
        </w:rPr>
        <w:t xml:space="preserve"> </w:t>
      </w:r>
      <w:r w:rsidRPr="005F3BE1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proofErr w:type="spellStart"/>
      <w:r w:rsidR="0052285D" w:rsidRPr="005F3BE1">
        <w:rPr>
          <w:rFonts w:ascii="Times New Roman" w:eastAsia="Tahoma" w:hAnsi="Times New Roman"/>
          <w:color w:val="000000"/>
          <w:lang w:eastAsia="pl-PL"/>
        </w:rPr>
        <w:t>t.j</w:t>
      </w:r>
      <w:proofErr w:type="spellEnd"/>
      <w:r w:rsidR="0052285D" w:rsidRPr="005F3BE1">
        <w:rPr>
          <w:rFonts w:ascii="Times New Roman" w:eastAsia="Tahoma" w:hAnsi="Times New Roman"/>
          <w:color w:val="000000"/>
          <w:lang w:eastAsia="pl-PL"/>
        </w:rPr>
        <w:t xml:space="preserve">. </w:t>
      </w:r>
      <w:r w:rsidRPr="005F3BE1">
        <w:rPr>
          <w:rFonts w:ascii="Times New Roman" w:eastAsia="Tahoma" w:hAnsi="Times New Roman"/>
          <w:color w:val="000000"/>
          <w:lang w:eastAsia="pl-PL"/>
        </w:rPr>
        <w:t>Dz. U. z 202</w:t>
      </w:r>
      <w:r w:rsidR="00EA130E" w:rsidRPr="005F3BE1">
        <w:rPr>
          <w:rFonts w:ascii="Times New Roman" w:eastAsia="Tahoma" w:hAnsi="Times New Roman"/>
          <w:color w:val="000000"/>
          <w:lang w:eastAsia="pl-PL"/>
        </w:rPr>
        <w:t>3</w:t>
      </w:r>
      <w:r w:rsidRPr="005F3BE1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EA130E" w:rsidRPr="005F3BE1">
        <w:rPr>
          <w:rFonts w:ascii="Times New Roman" w:eastAsia="Tahoma" w:hAnsi="Times New Roman"/>
          <w:color w:val="000000"/>
          <w:lang w:eastAsia="pl-PL"/>
        </w:rPr>
        <w:t>605</w:t>
      </w:r>
      <w:r w:rsidRPr="005F3BE1">
        <w:rPr>
          <w:rFonts w:ascii="Times New Roman" w:eastAsia="Tahoma" w:hAnsi="Times New Roman"/>
          <w:color w:val="000000"/>
          <w:lang w:eastAsia="pl-PL"/>
        </w:rPr>
        <w:t xml:space="preserve"> ze zm.) - dalej PZP niniejszym:</w:t>
      </w:r>
    </w:p>
    <w:p w14:paraId="713173B8" w14:textId="77777777" w:rsidR="000E60D3" w:rsidRPr="005F3BE1" w:rsidRDefault="000E60D3" w:rsidP="005F3BE1">
      <w:pPr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11315F12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5F3BE1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5F3BE1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5F3BE1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5F3BE1">
        <w:rPr>
          <w:rFonts w:ascii="Times New Roman" w:eastAsia="Tahoma" w:hAnsi="Times New Roman"/>
          <w:color w:val="000000"/>
          <w:lang w:eastAsia="pl-PL"/>
        </w:rPr>
        <w:t>:</w:t>
      </w:r>
    </w:p>
    <w:p w14:paraId="2E18E785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5F3BE1" w14:paraId="2F0AA4A0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0C7692B7" w14:textId="77777777" w:rsidR="000E60D3" w:rsidRPr="005F3BE1" w:rsidRDefault="000E60D3" w:rsidP="005F3BE1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3BE72F34" w14:textId="77777777" w:rsidR="000E60D3" w:rsidRPr="005F3BE1" w:rsidRDefault="000E60D3" w:rsidP="005F3BE1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5F3BE1" w14:paraId="0B0A068D" w14:textId="77777777" w:rsidTr="00E56FC6">
        <w:tc>
          <w:tcPr>
            <w:tcW w:w="548" w:type="dxa"/>
            <w:shd w:val="clear" w:color="auto" w:fill="auto"/>
          </w:tcPr>
          <w:p w14:paraId="465A5395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456395" w14:textId="77777777" w:rsidR="000E60D3" w:rsidRPr="005F3BE1" w:rsidRDefault="000E60D3" w:rsidP="005F3BE1">
            <w:pPr>
              <w:spacing w:after="0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5F3BE1" w14:paraId="57A2821F" w14:textId="77777777" w:rsidTr="00E56FC6">
        <w:tc>
          <w:tcPr>
            <w:tcW w:w="548" w:type="dxa"/>
            <w:shd w:val="clear" w:color="auto" w:fill="auto"/>
          </w:tcPr>
          <w:p w14:paraId="1AAA0446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0772BBFD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5F3BE1" w14:paraId="1FC965C2" w14:textId="77777777" w:rsidTr="00E56FC6">
        <w:tc>
          <w:tcPr>
            <w:tcW w:w="548" w:type="dxa"/>
            <w:shd w:val="clear" w:color="auto" w:fill="auto"/>
          </w:tcPr>
          <w:p w14:paraId="1066B55C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5F3BE1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4F483295" w14:textId="77777777" w:rsidR="000E60D3" w:rsidRPr="005F3BE1" w:rsidRDefault="000E60D3" w:rsidP="005F3BE1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0C517EF9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2D80D27A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5F3BE1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5F3BE1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421758C1" w14:textId="3FFDBDA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5F3BE1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5F3BE1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</w:t>
      </w:r>
      <w:r w:rsidR="005F3BE1">
        <w:rPr>
          <w:rFonts w:ascii="Times New Roman" w:eastAsia="Tahoma" w:hAnsi="Times New Roman"/>
          <w:color w:val="000000"/>
          <w:lang w:eastAsia="pl-PL"/>
        </w:rPr>
        <w:t xml:space="preserve">t. j. </w:t>
      </w:r>
      <w:r w:rsidRPr="005F3BE1">
        <w:rPr>
          <w:rFonts w:ascii="Times New Roman" w:eastAsia="Tahoma" w:hAnsi="Times New Roman"/>
          <w:color w:val="000000"/>
          <w:lang w:eastAsia="pl-PL"/>
        </w:rPr>
        <w:t>Dz. U. z 202</w:t>
      </w:r>
      <w:r w:rsidR="005F3BE1">
        <w:rPr>
          <w:rFonts w:ascii="Times New Roman" w:eastAsia="Tahoma" w:hAnsi="Times New Roman"/>
          <w:color w:val="000000"/>
          <w:lang w:eastAsia="pl-PL"/>
        </w:rPr>
        <w:t>4</w:t>
      </w:r>
      <w:r w:rsidRPr="005F3BE1">
        <w:rPr>
          <w:rFonts w:ascii="Times New Roman" w:eastAsia="Tahoma" w:hAnsi="Times New Roman"/>
          <w:color w:val="000000"/>
          <w:lang w:eastAsia="pl-PL"/>
        </w:rPr>
        <w:t xml:space="preserve"> r. poz</w:t>
      </w:r>
      <w:r w:rsidR="005F3BE1">
        <w:rPr>
          <w:rFonts w:ascii="Times New Roman" w:eastAsia="Tahoma" w:hAnsi="Times New Roman"/>
          <w:color w:val="000000"/>
          <w:lang w:eastAsia="pl-PL"/>
        </w:rPr>
        <w:t>. 594 ze zm.</w:t>
      </w:r>
      <w:r w:rsidRPr="005F3BE1">
        <w:rPr>
          <w:rFonts w:ascii="Times New Roman" w:eastAsia="Tahoma" w:hAnsi="Times New Roman"/>
          <w:color w:val="000000"/>
          <w:lang w:eastAsia="pl-PL"/>
        </w:rPr>
        <w:t>)*,</w:t>
      </w:r>
    </w:p>
    <w:p w14:paraId="14B4B411" w14:textId="77777777" w:rsidR="000E60D3" w:rsidRPr="005F3BE1" w:rsidRDefault="000E60D3" w:rsidP="005F3BE1">
      <w:pPr>
        <w:spacing w:after="0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5F3BE1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736C9C61" w14:textId="77777777"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14:paraId="28B83BE3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3EDE36AD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E4621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04E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6CA135CF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F89D" w14:textId="77777777" w:rsidR="00CC2D93" w:rsidRDefault="00CC2D93">
    <w:pPr>
      <w:pStyle w:val="Stopka"/>
    </w:pPr>
  </w:p>
  <w:p w14:paraId="7CB64F10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79040335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F079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EA2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3F09BE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04851C9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7733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C6E8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14DC72C8" wp14:editId="682C230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5F3BE1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49AB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D04F"/>
  <w15:docId w15:val="{D68AF7F3-260A-45F1-ADE8-A59DE43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2024-08-05T08:14:00Z</dcterms:created>
  <dcterms:modified xsi:type="dcterms:W3CDTF">2024-08-05T08:14:00Z</dcterms:modified>
</cp:coreProperties>
</file>