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1811E" w14:textId="49C17341" w:rsidR="00C06876" w:rsidRPr="006422B2" w:rsidRDefault="00C06876" w:rsidP="006422B2">
      <w:pPr>
        <w:spacing w:after="120" w:line="276" w:lineRule="auto"/>
        <w:rPr>
          <w:b/>
          <w:bCs/>
          <w:sz w:val="24"/>
          <w:szCs w:val="24"/>
          <w:lang w:eastAsia="pl-PL"/>
        </w:rPr>
      </w:pPr>
      <w:r w:rsidRPr="006422B2">
        <w:rPr>
          <w:b/>
          <w:bCs/>
          <w:sz w:val="24"/>
          <w:szCs w:val="24"/>
          <w:lang w:eastAsia="pl-PL"/>
        </w:rPr>
        <w:t>Załącznik nr 4 do Umowy</w:t>
      </w:r>
    </w:p>
    <w:p w14:paraId="30A3343D" w14:textId="72A28128" w:rsidR="00C06876" w:rsidRPr="00143905" w:rsidRDefault="00C06876" w:rsidP="00EC0F56">
      <w:pPr>
        <w:pStyle w:val="Nagwek1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Protokół odbioru</w:t>
      </w:r>
      <w:r w:rsidRPr="00143905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(wzór)</w:t>
      </w:r>
    </w:p>
    <w:p w14:paraId="48D2110B" w14:textId="77777777" w:rsidR="00B52A44" w:rsidRPr="00E34F00" w:rsidRDefault="00B52A44" w:rsidP="00B52A44">
      <w:pPr>
        <w:tabs>
          <w:tab w:val="left" w:leader="dot" w:pos="1134"/>
          <w:tab w:val="left" w:leader="dot" w:pos="8505"/>
        </w:tabs>
        <w:spacing w:after="120" w:line="276" w:lineRule="auto"/>
        <w:ind w:left="5670"/>
        <w:rPr>
          <w:sz w:val="24"/>
          <w:szCs w:val="24"/>
        </w:rPr>
      </w:pPr>
      <w:r w:rsidRPr="00E34F00">
        <w:rPr>
          <w:sz w:val="24"/>
          <w:szCs w:val="24"/>
        </w:rPr>
        <w:t xml:space="preserve">Warszawa, dnia </w:t>
      </w:r>
      <w:r w:rsidRPr="00E34F00">
        <w:rPr>
          <w:sz w:val="24"/>
          <w:szCs w:val="24"/>
        </w:rPr>
        <w:tab/>
      </w:r>
    </w:p>
    <w:p w14:paraId="3DE4B753" w14:textId="77777777" w:rsidR="00B52A44" w:rsidRPr="00E34F00" w:rsidRDefault="00B52A44" w:rsidP="00B52A44">
      <w:pPr>
        <w:tabs>
          <w:tab w:val="left" w:leader="dot" w:pos="1134"/>
          <w:tab w:val="left" w:leader="dot" w:pos="8505"/>
        </w:tabs>
        <w:spacing w:after="120" w:line="276" w:lineRule="auto"/>
        <w:rPr>
          <w:b/>
          <w:bCs/>
          <w:sz w:val="24"/>
          <w:szCs w:val="24"/>
        </w:rPr>
      </w:pPr>
      <w:r w:rsidRPr="00E34F00">
        <w:rPr>
          <w:b/>
          <w:bCs/>
          <w:sz w:val="24"/>
          <w:szCs w:val="24"/>
        </w:rPr>
        <w:t>Zamawiający:</w:t>
      </w:r>
    </w:p>
    <w:p w14:paraId="0A59CD50" w14:textId="0F312CEE" w:rsidR="00B52A44" w:rsidRPr="00E34F00" w:rsidRDefault="00B52A44" w:rsidP="00B52A44">
      <w:pPr>
        <w:tabs>
          <w:tab w:val="left" w:leader="dot" w:pos="8505"/>
        </w:tabs>
        <w:spacing w:after="120" w:line="276" w:lineRule="auto"/>
        <w:ind w:right="139"/>
        <w:rPr>
          <w:sz w:val="24"/>
          <w:szCs w:val="24"/>
        </w:rPr>
      </w:pPr>
      <w:r w:rsidRPr="00E34F00">
        <w:rPr>
          <w:sz w:val="24"/>
          <w:szCs w:val="24"/>
        </w:rPr>
        <w:t xml:space="preserve">Państwowy Fundusz Rehabilitacji Osób Niepełnosprawnych </w:t>
      </w:r>
      <w:r w:rsidRPr="00E34F00">
        <w:rPr>
          <w:spacing w:val="-6"/>
          <w:sz w:val="24"/>
          <w:szCs w:val="24"/>
        </w:rPr>
        <w:t>z siedzibą w Warszawie przy</w:t>
      </w:r>
      <w:r w:rsidRPr="00E34F00">
        <w:rPr>
          <w:sz w:val="24"/>
          <w:szCs w:val="24"/>
        </w:rPr>
        <w:t xml:space="preserve"> al.</w:t>
      </w:r>
      <w:r w:rsidR="00E34F00">
        <w:rPr>
          <w:sz w:val="24"/>
          <w:szCs w:val="24"/>
        </w:rPr>
        <w:t> </w:t>
      </w:r>
      <w:r w:rsidRPr="00E34F00">
        <w:rPr>
          <w:sz w:val="24"/>
          <w:szCs w:val="24"/>
        </w:rPr>
        <w:t>Jana Pawła II 13 reprezentowany przez</w:t>
      </w:r>
      <w:r w:rsidRPr="00E34F00">
        <w:rPr>
          <w:sz w:val="24"/>
          <w:szCs w:val="24"/>
        </w:rPr>
        <w:tab/>
        <w:t>, Naczelniczkę Wydziału Projektów Współfinansowanych w Biurze Projektów</w:t>
      </w:r>
    </w:p>
    <w:p w14:paraId="32262797" w14:textId="77777777" w:rsidR="00B52A44" w:rsidRPr="00E34F00" w:rsidRDefault="00B52A44" w:rsidP="00B52A44">
      <w:pPr>
        <w:tabs>
          <w:tab w:val="left" w:leader="dot" w:pos="8505"/>
        </w:tabs>
        <w:spacing w:after="120" w:line="276" w:lineRule="auto"/>
        <w:rPr>
          <w:b/>
          <w:bCs/>
          <w:sz w:val="24"/>
          <w:szCs w:val="24"/>
        </w:rPr>
      </w:pPr>
      <w:r w:rsidRPr="00E34F00">
        <w:rPr>
          <w:b/>
          <w:bCs/>
          <w:sz w:val="24"/>
          <w:szCs w:val="24"/>
        </w:rPr>
        <w:t>Wykonawca:</w:t>
      </w:r>
    </w:p>
    <w:p w14:paraId="7CC9A82A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5F454B11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005DB61A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261FBEA4" w14:textId="21ACC64C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b/>
          <w:bCs/>
          <w:sz w:val="24"/>
          <w:szCs w:val="24"/>
        </w:rPr>
      </w:pPr>
      <w:r w:rsidRPr="00E34F00">
        <w:rPr>
          <w:b/>
          <w:bCs/>
          <w:sz w:val="24"/>
          <w:szCs w:val="24"/>
        </w:rPr>
        <w:t xml:space="preserve">Przedmiot </w:t>
      </w:r>
      <w:r w:rsidR="00E34F00">
        <w:rPr>
          <w:b/>
          <w:bCs/>
          <w:sz w:val="24"/>
          <w:szCs w:val="24"/>
        </w:rPr>
        <w:t>U</w:t>
      </w:r>
      <w:r w:rsidRPr="00E34F00">
        <w:rPr>
          <w:b/>
          <w:bCs/>
          <w:sz w:val="24"/>
          <w:szCs w:val="24"/>
        </w:rPr>
        <w:t>mowy albo zamówienia:</w:t>
      </w:r>
    </w:p>
    <w:p w14:paraId="2AE16017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2330114C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06145A45" w14:textId="77777777" w:rsidR="00B52A44" w:rsidRPr="00E34F00" w:rsidRDefault="00B52A44" w:rsidP="00B52A44">
      <w:pPr>
        <w:tabs>
          <w:tab w:val="left" w:leader="dot" w:pos="8505"/>
          <w:tab w:val="left" w:leader="dot" w:pos="1701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55D7AB62" w14:textId="4C1CF46F" w:rsidR="00B52A44" w:rsidRPr="00E34F00" w:rsidRDefault="00B52A44" w:rsidP="00B52A44">
      <w:pPr>
        <w:tabs>
          <w:tab w:val="left" w:leader="dot" w:pos="1134"/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b/>
          <w:bCs/>
          <w:sz w:val="24"/>
          <w:szCs w:val="24"/>
        </w:rPr>
        <w:t xml:space="preserve">Wykonano według </w:t>
      </w:r>
      <w:r w:rsidR="00E34F00">
        <w:rPr>
          <w:b/>
          <w:bCs/>
          <w:sz w:val="24"/>
          <w:szCs w:val="24"/>
        </w:rPr>
        <w:t>U</w:t>
      </w:r>
      <w:r w:rsidRPr="00E34F00">
        <w:rPr>
          <w:b/>
          <w:bCs/>
          <w:sz w:val="24"/>
          <w:szCs w:val="24"/>
        </w:rPr>
        <w:t xml:space="preserve">mowy: </w:t>
      </w:r>
      <w:r w:rsidRPr="00E34F00">
        <w:rPr>
          <w:sz w:val="24"/>
          <w:szCs w:val="24"/>
        </w:rPr>
        <w:tab/>
      </w:r>
    </w:p>
    <w:p w14:paraId="4DD6AFC8" w14:textId="039242A0" w:rsidR="00B52A44" w:rsidRPr="00E34F00" w:rsidRDefault="00B52A44" w:rsidP="00B52A44">
      <w:pPr>
        <w:tabs>
          <w:tab w:val="left" w:leader="dot" w:pos="5670"/>
          <w:tab w:val="left" w:leader="dot" w:pos="8505"/>
          <w:tab w:val="left" w:leader="dot" w:pos="11340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 xml:space="preserve">W dniu </w:t>
      </w:r>
      <w:r w:rsidRPr="00E34F00">
        <w:rPr>
          <w:sz w:val="24"/>
          <w:szCs w:val="24"/>
        </w:rPr>
        <w:tab/>
        <w:t xml:space="preserve"> stwierdzono fakt wykonania przez Wykonawcę: </w:t>
      </w:r>
      <w:r w:rsidRPr="00E34F00">
        <w:rPr>
          <w:sz w:val="24"/>
          <w:szCs w:val="24"/>
        </w:rPr>
        <w:tab/>
        <w:t xml:space="preserve">zgodnie z przedmiotem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 xml:space="preserve">mowy określonym w paragrafie </w:t>
      </w:r>
      <w:r w:rsidRPr="00E34F00">
        <w:rPr>
          <w:sz w:val="24"/>
          <w:szCs w:val="24"/>
        </w:rPr>
        <w:tab/>
        <w:t xml:space="preserve">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 xml:space="preserve">mowy nr </w:t>
      </w:r>
      <w:r w:rsidRPr="00E34F00">
        <w:rPr>
          <w:sz w:val="24"/>
          <w:szCs w:val="24"/>
        </w:rPr>
        <w:tab/>
        <w:t xml:space="preserve"> zawartej dnia </w:t>
      </w:r>
      <w:r w:rsidRPr="00E34F00">
        <w:rPr>
          <w:sz w:val="24"/>
          <w:szCs w:val="24"/>
        </w:rPr>
        <w:tab/>
        <w:t xml:space="preserve"> i w terminie określonym w</w:t>
      </w:r>
      <w:r w:rsidR="00E34F00">
        <w:rPr>
          <w:sz w:val="24"/>
          <w:szCs w:val="24"/>
        </w:rPr>
        <w:t> U</w:t>
      </w:r>
      <w:r w:rsidRPr="00E34F00">
        <w:rPr>
          <w:sz w:val="24"/>
          <w:szCs w:val="24"/>
        </w:rPr>
        <w:t xml:space="preserve">mowie, czyli do dnia </w:t>
      </w:r>
      <w:r w:rsidRPr="00E34F00">
        <w:rPr>
          <w:sz w:val="24"/>
          <w:szCs w:val="24"/>
        </w:rPr>
        <w:tab/>
        <w:t>.</w:t>
      </w:r>
    </w:p>
    <w:p w14:paraId="40227C0D" w14:textId="77777777" w:rsidR="00B52A44" w:rsidRPr="00E34F00" w:rsidRDefault="00B52A44" w:rsidP="00B52A44">
      <w:pPr>
        <w:tabs>
          <w:tab w:val="left" w:leader="dot" w:pos="8505"/>
        </w:tabs>
        <w:spacing w:after="120" w:line="276" w:lineRule="auto"/>
        <w:rPr>
          <w:b/>
          <w:bCs/>
          <w:sz w:val="24"/>
          <w:szCs w:val="24"/>
        </w:rPr>
      </w:pPr>
      <w:r w:rsidRPr="00E34F00">
        <w:rPr>
          <w:b/>
          <w:bCs/>
          <w:sz w:val="24"/>
          <w:szCs w:val="24"/>
        </w:rPr>
        <w:t xml:space="preserve">Okres za jaki następuje rozliczenie: </w:t>
      </w:r>
      <w:r w:rsidRPr="00E34F00">
        <w:rPr>
          <w:sz w:val="24"/>
          <w:szCs w:val="24"/>
        </w:rPr>
        <w:tab/>
      </w:r>
    </w:p>
    <w:p w14:paraId="05FDC3E3" w14:textId="6E10E37F" w:rsidR="00B52A44" w:rsidRPr="00E34F00" w:rsidRDefault="00B52A44" w:rsidP="00B52A44">
      <w:pPr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 xml:space="preserve">Przyjmujący dokonał szczegółowej oceny wykonanego przedmiotu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>mowy i stwierdza, co następuje:</w:t>
      </w:r>
    </w:p>
    <w:p w14:paraId="735081AD" w14:textId="74E31413" w:rsidR="00B52A44" w:rsidRPr="00E34F00" w:rsidRDefault="00B52A44" w:rsidP="00B52A44">
      <w:pPr>
        <w:spacing w:after="120" w:line="276" w:lineRule="auto"/>
        <w:rPr>
          <w:sz w:val="24"/>
          <w:szCs w:val="24"/>
        </w:rPr>
      </w:pPr>
      <w:r w:rsidRPr="00E34F00">
        <w:rPr>
          <w:b/>
          <w:bCs/>
          <w:sz w:val="24"/>
          <w:szCs w:val="24"/>
        </w:rPr>
        <w:t>Opinia merytoryczna</w:t>
      </w:r>
      <w:r w:rsidRPr="00E34F00">
        <w:rPr>
          <w:sz w:val="24"/>
          <w:szCs w:val="24"/>
        </w:rPr>
        <w:t xml:space="preserve"> </w:t>
      </w:r>
      <w:r w:rsidRPr="00E34F00">
        <w:rPr>
          <w:b/>
          <w:bCs/>
          <w:sz w:val="24"/>
          <w:szCs w:val="24"/>
        </w:rPr>
        <w:t>Zamawiającego lub osoby upoważnionej</w:t>
      </w:r>
      <w:r w:rsidRPr="00E34F00">
        <w:rPr>
          <w:sz w:val="24"/>
          <w:szCs w:val="24"/>
        </w:rPr>
        <w:t xml:space="preserve"> (zgodność z przedmiotem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>mowy, terminowość, kary umowne, inne):</w:t>
      </w:r>
    </w:p>
    <w:p w14:paraId="728BBC1C" w14:textId="77777777" w:rsidR="00B52A44" w:rsidRPr="00E34F00" w:rsidRDefault="00B52A44" w:rsidP="00B52A44">
      <w:pPr>
        <w:tabs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75BC7E85" w14:textId="77777777" w:rsidR="00B52A44" w:rsidRPr="00E34F00" w:rsidRDefault="00B52A44" w:rsidP="00B52A44">
      <w:pPr>
        <w:tabs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ab/>
      </w:r>
    </w:p>
    <w:p w14:paraId="5B4EBA5D" w14:textId="77777777" w:rsidR="00B52A44" w:rsidRPr="00E34F00" w:rsidRDefault="00B52A44" w:rsidP="00B52A44">
      <w:pPr>
        <w:tabs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lastRenderedPageBreak/>
        <w:tab/>
      </w:r>
    </w:p>
    <w:p w14:paraId="60B080F1" w14:textId="77777777" w:rsidR="00B52A44" w:rsidRPr="00E34F00" w:rsidRDefault="00B52A44" w:rsidP="00B52A44">
      <w:pPr>
        <w:tabs>
          <w:tab w:val="left" w:leader="dot" w:pos="5670"/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>Mając na względzie powyższe przyjmujący</w:t>
      </w:r>
    </w:p>
    <w:p w14:paraId="1DDC9E3B" w14:textId="096D7F6B" w:rsidR="00B52A44" w:rsidRPr="00E34F00" w:rsidRDefault="00B52A44" w:rsidP="00B52A44">
      <w:pPr>
        <w:tabs>
          <w:tab w:val="left" w:leader="dot" w:pos="5670"/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 xml:space="preserve">wnioskuje o </w:t>
      </w:r>
      <w:r w:rsidRPr="00E34F00">
        <w:rPr>
          <w:b/>
          <w:bCs/>
          <w:sz w:val="24"/>
          <w:szCs w:val="24"/>
        </w:rPr>
        <w:t>przyjęcie</w:t>
      </w:r>
      <w:r w:rsidRPr="00E34F00">
        <w:rPr>
          <w:sz w:val="24"/>
          <w:szCs w:val="24"/>
        </w:rPr>
        <w:t>/</w:t>
      </w:r>
      <w:r w:rsidRPr="00E34F00">
        <w:rPr>
          <w:b/>
          <w:bCs/>
          <w:sz w:val="24"/>
          <w:szCs w:val="24"/>
        </w:rPr>
        <w:t xml:space="preserve">nie przyjęcie </w:t>
      </w:r>
      <w:r w:rsidRPr="00E34F00">
        <w:rPr>
          <w:sz w:val="24"/>
          <w:szCs w:val="24"/>
        </w:rPr>
        <w:t xml:space="preserve">przedłożonego wykonanego przedmiotu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 xml:space="preserve">mowy, a tym samym </w:t>
      </w:r>
      <w:bookmarkStart w:id="1" w:name="_Hlk167368499"/>
      <w:r w:rsidRPr="00E34F00">
        <w:rPr>
          <w:sz w:val="24"/>
          <w:szCs w:val="24"/>
        </w:rPr>
        <w:t xml:space="preserve">stwierdza, że </w:t>
      </w:r>
      <w:bookmarkEnd w:id="1"/>
      <w:r w:rsidRPr="00E34F00">
        <w:rPr>
          <w:b/>
          <w:bCs/>
          <w:sz w:val="24"/>
          <w:szCs w:val="24"/>
        </w:rPr>
        <w:t xml:space="preserve">są/nie ma </w:t>
      </w:r>
      <w:r w:rsidRPr="00E34F00">
        <w:rPr>
          <w:sz w:val="24"/>
          <w:szCs w:val="24"/>
        </w:rPr>
        <w:t xml:space="preserve">podstaw do wypłaty wynagrodzenia w wysokości określonej w paragrafie </w:t>
      </w:r>
      <w:r w:rsidRPr="00E34F00">
        <w:rPr>
          <w:sz w:val="24"/>
          <w:szCs w:val="24"/>
        </w:rPr>
        <w:tab/>
        <w:t xml:space="preserve">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>mowy</w:t>
      </w:r>
    </w:p>
    <w:p w14:paraId="765059F9" w14:textId="68616064" w:rsidR="00B52A44" w:rsidRPr="00E34F00" w:rsidRDefault="00B52A44" w:rsidP="00B52A44">
      <w:pPr>
        <w:tabs>
          <w:tab w:val="left" w:leader="dot" w:pos="5670"/>
          <w:tab w:val="left" w:leader="dot" w:pos="8505"/>
        </w:tabs>
        <w:spacing w:after="120" w:line="276" w:lineRule="auto"/>
        <w:rPr>
          <w:sz w:val="24"/>
          <w:szCs w:val="24"/>
        </w:rPr>
      </w:pPr>
      <w:r w:rsidRPr="00E34F00">
        <w:rPr>
          <w:b/>
          <w:bCs/>
          <w:sz w:val="24"/>
          <w:szCs w:val="24"/>
        </w:rPr>
        <w:t>albo:</w:t>
      </w:r>
      <w:r w:rsidRPr="00E34F00">
        <w:rPr>
          <w:sz w:val="24"/>
          <w:szCs w:val="24"/>
        </w:rPr>
        <w:t xml:space="preserve"> stwierdza, że </w:t>
      </w:r>
      <w:r w:rsidRPr="00E34F00">
        <w:rPr>
          <w:b/>
          <w:bCs/>
          <w:sz w:val="24"/>
          <w:szCs w:val="24"/>
        </w:rPr>
        <w:t>nie ma</w:t>
      </w:r>
      <w:r w:rsidRPr="00E34F00">
        <w:rPr>
          <w:sz w:val="24"/>
          <w:szCs w:val="24"/>
        </w:rPr>
        <w:t xml:space="preserve"> podstawy do wypłaty wynagrodzenia w wysokości określonej w</w:t>
      </w:r>
      <w:r w:rsidR="00E34F00">
        <w:rPr>
          <w:sz w:val="24"/>
          <w:szCs w:val="24"/>
        </w:rPr>
        <w:t> </w:t>
      </w:r>
      <w:r w:rsidRPr="00E34F00">
        <w:rPr>
          <w:sz w:val="24"/>
          <w:szCs w:val="24"/>
        </w:rPr>
        <w:t xml:space="preserve">paragrafie </w:t>
      </w:r>
      <w:r w:rsidRPr="00E34F00">
        <w:rPr>
          <w:sz w:val="24"/>
          <w:szCs w:val="24"/>
        </w:rPr>
        <w:tab/>
        <w:t xml:space="preserve"> </w:t>
      </w:r>
      <w:r w:rsidR="00E34F00">
        <w:rPr>
          <w:sz w:val="24"/>
          <w:szCs w:val="24"/>
        </w:rPr>
        <w:t>U</w:t>
      </w:r>
      <w:r w:rsidRPr="00E34F00">
        <w:rPr>
          <w:sz w:val="24"/>
          <w:szCs w:val="24"/>
        </w:rPr>
        <w:t xml:space="preserve">mowy i w związku z naliczoną karą umowną w wysokości: </w:t>
      </w:r>
      <w:r w:rsidRPr="00E34F00">
        <w:rPr>
          <w:sz w:val="24"/>
          <w:szCs w:val="24"/>
        </w:rPr>
        <w:tab/>
        <w:t xml:space="preserve">wynagrodzenie wynosi: </w:t>
      </w:r>
      <w:r w:rsidRPr="00E34F00">
        <w:rPr>
          <w:sz w:val="24"/>
          <w:szCs w:val="24"/>
        </w:rPr>
        <w:tab/>
      </w:r>
    </w:p>
    <w:p w14:paraId="03989DA5" w14:textId="4DD39ED8" w:rsidR="00B52A44" w:rsidRPr="00E34F00" w:rsidRDefault="00B52A44" w:rsidP="00E34F00">
      <w:pPr>
        <w:spacing w:before="360" w:after="480" w:line="276" w:lineRule="auto"/>
        <w:rPr>
          <w:sz w:val="24"/>
          <w:szCs w:val="24"/>
        </w:rPr>
      </w:pPr>
      <w:r w:rsidRPr="00E34F00">
        <w:rPr>
          <w:sz w:val="24"/>
          <w:szCs w:val="24"/>
        </w:rPr>
        <w:t>Protokół sporządzono w dwóch jednobrzmiących egzemplarzach, z których jeden egzemplarz otrzymuje Wykonawca, a drugi Zamawiający/ Protokół sporządzono elektronicznie.</w:t>
      </w:r>
    </w:p>
    <w:p w14:paraId="10E483E8" w14:textId="77777777" w:rsidR="00B52A44" w:rsidRPr="00E34F00" w:rsidRDefault="00B52A44" w:rsidP="00E34F00">
      <w:pPr>
        <w:tabs>
          <w:tab w:val="left" w:leader="dot" w:pos="8505"/>
        </w:tabs>
        <w:spacing w:before="480" w:after="120" w:line="276" w:lineRule="auto"/>
        <w:rPr>
          <w:sz w:val="24"/>
          <w:szCs w:val="24"/>
        </w:rPr>
      </w:pPr>
      <w:r w:rsidRPr="00E34F00">
        <w:rPr>
          <w:b/>
          <w:bCs/>
          <w:sz w:val="24"/>
          <w:szCs w:val="24"/>
        </w:rPr>
        <w:t>Przyjmujący:</w:t>
      </w:r>
      <w:r w:rsidRPr="00E34F00">
        <w:rPr>
          <w:sz w:val="24"/>
          <w:szCs w:val="24"/>
        </w:rPr>
        <w:t xml:space="preserve"> (data i podpis) </w:t>
      </w:r>
      <w:r w:rsidRPr="00E34F00">
        <w:rPr>
          <w:sz w:val="24"/>
          <w:szCs w:val="24"/>
        </w:rPr>
        <w:tab/>
      </w:r>
    </w:p>
    <w:p w14:paraId="631AFAB7" w14:textId="6BF86DBF" w:rsidR="0059415F" w:rsidRPr="00E34F00" w:rsidRDefault="00B52A44" w:rsidP="00E34F00">
      <w:pPr>
        <w:tabs>
          <w:tab w:val="left" w:leader="dot" w:pos="8505"/>
        </w:tabs>
        <w:spacing w:before="480" w:after="120" w:line="276" w:lineRule="auto"/>
        <w:rPr>
          <w:sz w:val="24"/>
          <w:szCs w:val="24"/>
        </w:rPr>
      </w:pPr>
      <w:r w:rsidRPr="00E34F00">
        <w:rPr>
          <w:b/>
          <w:bCs/>
          <w:sz w:val="24"/>
          <w:szCs w:val="24"/>
        </w:rPr>
        <w:t>Wykonawca:</w:t>
      </w:r>
      <w:r w:rsidRPr="00E34F00">
        <w:rPr>
          <w:sz w:val="24"/>
          <w:szCs w:val="24"/>
        </w:rPr>
        <w:t xml:space="preserve"> (data i podpis) </w:t>
      </w:r>
      <w:r w:rsidRPr="00E34F00">
        <w:rPr>
          <w:sz w:val="24"/>
          <w:szCs w:val="24"/>
        </w:rPr>
        <w:tab/>
      </w:r>
    </w:p>
    <w:sectPr w:rsidR="0059415F" w:rsidRPr="00E34F00" w:rsidSect="006422B2">
      <w:footerReference w:type="default" r:id="rId8"/>
      <w:headerReference w:type="first" r:id="rId9"/>
      <w:footerReference w:type="first" r:id="rId10"/>
      <w:pgSz w:w="11906" w:h="16838"/>
      <w:pgMar w:top="1560" w:right="1417" w:bottom="1417" w:left="1417" w:header="284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23E2C" w14:textId="77777777" w:rsidR="00C976D6" w:rsidRDefault="00C976D6" w:rsidP="00FC47CC">
      <w:pPr>
        <w:spacing w:after="0" w:line="240" w:lineRule="auto"/>
      </w:pPr>
      <w:r>
        <w:separator/>
      </w:r>
    </w:p>
  </w:endnote>
  <w:endnote w:type="continuationSeparator" w:id="0">
    <w:p w14:paraId="1E20D643" w14:textId="77777777" w:rsidR="00C976D6" w:rsidRDefault="00C976D6" w:rsidP="00FC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6DC65" w14:textId="71D902CC" w:rsidR="00A15798" w:rsidRDefault="003B3F33" w:rsidP="002F08C6">
    <w:pPr>
      <w:pStyle w:val="Stopka"/>
      <w:tabs>
        <w:tab w:val="clear" w:pos="4536"/>
        <w:tab w:val="clear" w:pos="9072"/>
      </w:tabs>
      <w:jc w:val="right"/>
    </w:pPr>
    <w:sdt>
      <w:sdtPr>
        <w:id w:val="300273543"/>
        <w:docPartObj>
          <w:docPartGallery w:val="Page Numbers (Bottom of Page)"/>
          <w:docPartUnique/>
        </w:docPartObj>
      </w:sdtPr>
      <w:sdtEndPr/>
      <w:sdtContent>
        <w:r w:rsidR="00657689">
          <w:tab/>
        </w:r>
        <w:r w:rsidR="00657689">
          <w:fldChar w:fldCharType="begin"/>
        </w:r>
        <w:r w:rsidR="00657689">
          <w:instrText>PAGE   \* MERGEFORMAT</w:instrText>
        </w:r>
        <w:r w:rsidR="00657689">
          <w:fldChar w:fldCharType="separate"/>
        </w:r>
        <w:r w:rsidR="00657689">
          <w:t>2</w:t>
        </w:r>
        <w:r w:rsidR="00657689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92081317"/>
  <w:p w14:paraId="6198AE26" w14:textId="54ABE127" w:rsidR="002F08C6" w:rsidRPr="00A6492D" w:rsidRDefault="002F08C6" w:rsidP="002F08C6">
    <w:pPr>
      <w:pStyle w:val="Stopka"/>
      <w:tabs>
        <w:tab w:val="clear" w:pos="4536"/>
        <w:tab w:val="clear" w:pos="9072"/>
        <w:tab w:val="left" w:pos="3119"/>
      </w:tabs>
      <w:spacing w:before="120" w:after="120"/>
      <w:ind w:left="284"/>
    </w:pPr>
    <w:r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ABD121" wp14:editId="17A12AB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18899560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EA4D26" id="Łącznik prosty 1" o:spid="_x0000_s1026" alt="&quot;&quot;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572B8D04" w14:textId="1B0653C2" w:rsidR="002F08C6" w:rsidRPr="002F08C6" w:rsidRDefault="002F08C6" w:rsidP="002F08C6">
    <w:pPr>
      <w:pStyle w:val="Stopka"/>
      <w:tabs>
        <w:tab w:val="clear" w:pos="4536"/>
        <w:tab w:val="clear" w:pos="9072"/>
      </w:tabs>
      <w:spacing w:after="240"/>
      <w:jc w:val="right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122C52D0" wp14:editId="4971B2B4">
          <wp:extent cx="5920576" cy="738277"/>
          <wp:effectExtent l="0" t="0" r="4445" b="5080"/>
          <wp:docPr id="120371324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9625" cy="758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sdt>
      <w:sdtPr>
        <w:id w:val="69866949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0AB59" w14:textId="77777777" w:rsidR="00C976D6" w:rsidRDefault="00C976D6" w:rsidP="00FC47CC">
      <w:pPr>
        <w:spacing w:after="0" w:line="240" w:lineRule="auto"/>
      </w:pPr>
      <w:bookmarkStart w:id="0" w:name="_Hlk143167707"/>
      <w:bookmarkEnd w:id="0"/>
      <w:r>
        <w:separator/>
      </w:r>
    </w:p>
  </w:footnote>
  <w:footnote w:type="continuationSeparator" w:id="0">
    <w:p w14:paraId="693E0E2B" w14:textId="77777777" w:rsidR="00C976D6" w:rsidRDefault="00C976D6" w:rsidP="00FC4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2065" w14:textId="77777777" w:rsidR="00D70C2F" w:rsidRDefault="00D70C2F" w:rsidP="00D70C2F">
    <w:pPr>
      <w:tabs>
        <w:tab w:val="center" w:pos="4536"/>
        <w:tab w:val="right" w:pos="9072"/>
      </w:tabs>
      <w:spacing w:line="240" w:lineRule="auto"/>
      <w:jc w:val="center"/>
      <w:rPr>
        <w:i/>
      </w:rPr>
    </w:pPr>
    <w:r>
      <w:rPr>
        <w:noProof/>
        <w:lang w:eastAsia="pl-PL"/>
      </w:rPr>
      <w:drawing>
        <wp:inline distT="0" distB="0" distL="0" distR="0" wp14:anchorId="35F132F0" wp14:editId="013BFD81">
          <wp:extent cx="5759450" cy="797010"/>
          <wp:effectExtent l="0" t="0" r="0" b="3175"/>
          <wp:docPr id="167320693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9ECBBA" w14:textId="327ED6BA" w:rsidR="00D70C2F" w:rsidRPr="00D70C2F" w:rsidRDefault="00D70C2F" w:rsidP="00D70C2F">
    <w:pPr>
      <w:pStyle w:val="Podstawowyakapitowy"/>
      <w:spacing w:after="120" w:line="276" w:lineRule="auto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78E8F2" wp14:editId="3A8D76C3">
              <wp:simplePos x="0" y="0"/>
              <wp:positionH relativeFrom="column">
                <wp:posOffset>-205105</wp:posOffset>
              </wp:positionH>
              <wp:positionV relativeFrom="paragraph">
                <wp:posOffset>297180</wp:posOffset>
              </wp:positionV>
              <wp:extent cx="6172200" cy="0"/>
              <wp:effectExtent l="0" t="0" r="0" b="0"/>
              <wp:wrapNone/>
              <wp:docPr id="257411996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8B5D58" id="Łącznik prosty 1" o:spid="_x0000_s1026" alt="&quot;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23.4pt" to="469.8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6"/>
    <w:multiLevelType w:val="multilevel"/>
    <w:tmpl w:val="0D40B8EE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564042"/>
    <w:multiLevelType w:val="hybridMultilevel"/>
    <w:tmpl w:val="DD906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265A8"/>
    <w:multiLevelType w:val="multilevel"/>
    <w:tmpl w:val="18EC81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A14037"/>
    <w:multiLevelType w:val="hybridMultilevel"/>
    <w:tmpl w:val="65421E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CB098A"/>
    <w:multiLevelType w:val="hybridMultilevel"/>
    <w:tmpl w:val="5956B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82808"/>
    <w:multiLevelType w:val="hybridMultilevel"/>
    <w:tmpl w:val="F0B02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D5DBA"/>
    <w:multiLevelType w:val="hybridMultilevel"/>
    <w:tmpl w:val="F0B02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017C4"/>
    <w:multiLevelType w:val="multilevel"/>
    <w:tmpl w:val="18EC81D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78E5993"/>
    <w:multiLevelType w:val="multilevel"/>
    <w:tmpl w:val="18EC81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9620000"/>
    <w:multiLevelType w:val="hybridMultilevel"/>
    <w:tmpl w:val="E0D861F4"/>
    <w:lvl w:ilvl="0" w:tplc="630C41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A5061"/>
    <w:multiLevelType w:val="hybridMultilevel"/>
    <w:tmpl w:val="E184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0261A"/>
    <w:multiLevelType w:val="hybridMultilevel"/>
    <w:tmpl w:val="6BE6E5A6"/>
    <w:lvl w:ilvl="0" w:tplc="D4BE1C4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15F08"/>
    <w:multiLevelType w:val="hybridMultilevel"/>
    <w:tmpl w:val="0BDC6DC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319A142D"/>
    <w:multiLevelType w:val="multilevel"/>
    <w:tmpl w:val="18EC81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49448D8"/>
    <w:multiLevelType w:val="hybridMultilevel"/>
    <w:tmpl w:val="E77E91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F73C5C"/>
    <w:multiLevelType w:val="hybridMultilevel"/>
    <w:tmpl w:val="B17A1EB2"/>
    <w:lvl w:ilvl="0" w:tplc="6CA8FBE6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340CE"/>
    <w:multiLevelType w:val="hybridMultilevel"/>
    <w:tmpl w:val="3B82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A3890"/>
    <w:multiLevelType w:val="multilevel"/>
    <w:tmpl w:val="CAE8BA5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B022122"/>
    <w:multiLevelType w:val="hybridMultilevel"/>
    <w:tmpl w:val="AEFEDD2A"/>
    <w:lvl w:ilvl="0" w:tplc="D7E272C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94121"/>
    <w:multiLevelType w:val="hybridMultilevel"/>
    <w:tmpl w:val="6388C8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11643C6">
      <w:start w:val="1"/>
      <w:numFmt w:val="decimal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9A0541"/>
    <w:multiLevelType w:val="hybridMultilevel"/>
    <w:tmpl w:val="8264AE3E"/>
    <w:lvl w:ilvl="0" w:tplc="EF96DB4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06DD4"/>
    <w:multiLevelType w:val="hybridMultilevel"/>
    <w:tmpl w:val="788AC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56D5D"/>
    <w:multiLevelType w:val="hybridMultilevel"/>
    <w:tmpl w:val="DCE0FDB6"/>
    <w:lvl w:ilvl="0" w:tplc="E92005B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32FF4"/>
    <w:multiLevelType w:val="multilevel"/>
    <w:tmpl w:val="CAE8BA5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990068C"/>
    <w:multiLevelType w:val="multilevel"/>
    <w:tmpl w:val="CA5E3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5" w15:restartNumberingAfterBreak="0">
    <w:nsid w:val="6A4808A2"/>
    <w:multiLevelType w:val="hybridMultilevel"/>
    <w:tmpl w:val="61961B1E"/>
    <w:lvl w:ilvl="0" w:tplc="C17C634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06641"/>
    <w:multiLevelType w:val="multilevel"/>
    <w:tmpl w:val="18EC81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8885572"/>
    <w:multiLevelType w:val="multilevel"/>
    <w:tmpl w:val="CA5E3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7A8C2914"/>
    <w:multiLevelType w:val="multilevel"/>
    <w:tmpl w:val="18EC81D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DFF6EDB"/>
    <w:multiLevelType w:val="multilevel"/>
    <w:tmpl w:val="CAE8BA5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FCF0D77"/>
    <w:multiLevelType w:val="hybridMultilevel"/>
    <w:tmpl w:val="3B82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4045963">
    <w:abstractNumId w:val="16"/>
  </w:num>
  <w:num w:numId="2" w16cid:durableId="496114049">
    <w:abstractNumId w:val="22"/>
  </w:num>
  <w:num w:numId="3" w16cid:durableId="927545747">
    <w:abstractNumId w:val="13"/>
  </w:num>
  <w:num w:numId="4" w16cid:durableId="1039282444">
    <w:abstractNumId w:val="2"/>
  </w:num>
  <w:num w:numId="5" w16cid:durableId="1104153801">
    <w:abstractNumId w:val="8"/>
  </w:num>
  <w:num w:numId="6" w16cid:durableId="64688345">
    <w:abstractNumId w:val="25"/>
  </w:num>
  <w:num w:numId="7" w16cid:durableId="1854026800">
    <w:abstractNumId w:val="7"/>
  </w:num>
  <w:num w:numId="8" w16cid:durableId="1566990898">
    <w:abstractNumId w:val="11"/>
  </w:num>
  <w:num w:numId="9" w16cid:durableId="1329017756">
    <w:abstractNumId w:val="1"/>
  </w:num>
  <w:num w:numId="10" w16cid:durableId="1105998379">
    <w:abstractNumId w:val="30"/>
  </w:num>
  <w:num w:numId="11" w16cid:durableId="1002119810">
    <w:abstractNumId w:val="23"/>
  </w:num>
  <w:num w:numId="12" w16cid:durableId="18401986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5669182">
    <w:abstractNumId w:val="0"/>
  </w:num>
  <w:num w:numId="14" w16cid:durableId="1633755365">
    <w:abstractNumId w:val="21"/>
  </w:num>
  <w:num w:numId="15" w16cid:durableId="676494989">
    <w:abstractNumId w:val="27"/>
  </w:num>
  <w:num w:numId="16" w16cid:durableId="1275946121">
    <w:abstractNumId w:val="26"/>
  </w:num>
  <w:num w:numId="17" w16cid:durableId="702705911">
    <w:abstractNumId w:val="12"/>
  </w:num>
  <w:num w:numId="18" w16cid:durableId="1973557080">
    <w:abstractNumId w:val="28"/>
  </w:num>
  <w:num w:numId="19" w16cid:durableId="1641575513">
    <w:abstractNumId w:val="6"/>
  </w:num>
  <w:num w:numId="20" w16cid:durableId="1324695894">
    <w:abstractNumId w:val="20"/>
  </w:num>
  <w:num w:numId="21" w16cid:durableId="980232801">
    <w:abstractNumId w:val="5"/>
  </w:num>
  <w:num w:numId="22" w16cid:durableId="1480420331">
    <w:abstractNumId w:val="18"/>
  </w:num>
  <w:num w:numId="23" w16cid:durableId="852457810">
    <w:abstractNumId w:val="29"/>
  </w:num>
  <w:num w:numId="24" w16cid:durableId="1523860285">
    <w:abstractNumId w:val="17"/>
  </w:num>
  <w:num w:numId="25" w16cid:durableId="1679195924">
    <w:abstractNumId w:val="14"/>
  </w:num>
  <w:num w:numId="26" w16cid:durableId="881987568">
    <w:abstractNumId w:val="9"/>
  </w:num>
  <w:num w:numId="27" w16cid:durableId="1032726452">
    <w:abstractNumId w:val="19"/>
  </w:num>
  <w:num w:numId="28" w16cid:durableId="2004162627">
    <w:abstractNumId w:val="4"/>
  </w:num>
  <w:num w:numId="29" w16cid:durableId="654604048">
    <w:abstractNumId w:val="10"/>
  </w:num>
  <w:num w:numId="30" w16cid:durableId="883491233">
    <w:abstractNumId w:val="15"/>
  </w:num>
  <w:num w:numId="31" w16cid:durableId="104350404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A4"/>
    <w:rsid w:val="000009FA"/>
    <w:rsid w:val="00004B4B"/>
    <w:rsid w:val="00010018"/>
    <w:rsid w:val="0002262A"/>
    <w:rsid w:val="00025946"/>
    <w:rsid w:val="00027E96"/>
    <w:rsid w:val="00034235"/>
    <w:rsid w:val="00041C51"/>
    <w:rsid w:val="000535C3"/>
    <w:rsid w:val="000578A3"/>
    <w:rsid w:val="00060A71"/>
    <w:rsid w:val="000624C0"/>
    <w:rsid w:val="00064F12"/>
    <w:rsid w:val="00065B25"/>
    <w:rsid w:val="00071362"/>
    <w:rsid w:val="00072427"/>
    <w:rsid w:val="00073484"/>
    <w:rsid w:val="000736B7"/>
    <w:rsid w:val="00074C8D"/>
    <w:rsid w:val="00074D8C"/>
    <w:rsid w:val="000767CF"/>
    <w:rsid w:val="00080477"/>
    <w:rsid w:val="00084B7E"/>
    <w:rsid w:val="00087AF4"/>
    <w:rsid w:val="000944EC"/>
    <w:rsid w:val="000A02D1"/>
    <w:rsid w:val="000A358A"/>
    <w:rsid w:val="000A75C0"/>
    <w:rsid w:val="000C3388"/>
    <w:rsid w:val="000C3D14"/>
    <w:rsid w:val="000D1B43"/>
    <w:rsid w:val="000D542D"/>
    <w:rsid w:val="000E1FEA"/>
    <w:rsid w:val="000E32DB"/>
    <w:rsid w:val="000E6EE5"/>
    <w:rsid w:val="00110B8E"/>
    <w:rsid w:val="00112CC2"/>
    <w:rsid w:val="00113192"/>
    <w:rsid w:val="00114667"/>
    <w:rsid w:val="00124C85"/>
    <w:rsid w:val="001253B1"/>
    <w:rsid w:val="001254B5"/>
    <w:rsid w:val="00141E25"/>
    <w:rsid w:val="00145F75"/>
    <w:rsid w:val="00150C50"/>
    <w:rsid w:val="00154B37"/>
    <w:rsid w:val="00161373"/>
    <w:rsid w:val="001666DE"/>
    <w:rsid w:val="001668A3"/>
    <w:rsid w:val="00166F25"/>
    <w:rsid w:val="00167D59"/>
    <w:rsid w:val="00167EE9"/>
    <w:rsid w:val="00182D72"/>
    <w:rsid w:val="0019413A"/>
    <w:rsid w:val="00194B2F"/>
    <w:rsid w:val="001A3E9B"/>
    <w:rsid w:val="001A6771"/>
    <w:rsid w:val="001A6C68"/>
    <w:rsid w:val="001A74F9"/>
    <w:rsid w:val="001B0C0B"/>
    <w:rsid w:val="001B0FA1"/>
    <w:rsid w:val="001B433E"/>
    <w:rsid w:val="001D094B"/>
    <w:rsid w:val="001E4572"/>
    <w:rsid w:val="001F0C91"/>
    <w:rsid w:val="001F2D69"/>
    <w:rsid w:val="001F75E7"/>
    <w:rsid w:val="002048CD"/>
    <w:rsid w:val="002069C0"/>
    <w:rsid w:val="002205B9"/>
    <w:rsid w:val="00220D19"/>
    <w:rsid w:val="00221E53"/>
    <w:rsid w:val="002446A9"/>
    <w:rsid w:val="002453EA"/>
    <w:rsid w:val="0025738B"/>
    <w:rsid w:val="002573F0"/>
    <w:rsid w:val="00260F3D"/>
    <w:rsid w:val="002610C9"/>
    <w:rsid w:val="00262AED"/>
    <w:rsid w:val="00264A5E"/>
    <w:rsid w:val="00266BAB"/>
    <w:rsid w:val="002675C3"/>
    <w:rsid w:val="00272D42"/>
    <w:rsid w:val="00274B0B"/>
    <w:rsid w:val="00276459"/>
    <w:rsid w:val="00282FCC"/>
    <w:rsid w:val="002850D0"/>
    <w:rsid w:val="002A239F"/>
    <w:rsid w:val="002A5DEE"/>
    <w:rsid w:val="002A7310"/>
    <w:rsid w:val="002B2905"/>
    <w:rsid w:val="002B50B5"/>
    <w:rsid w:val="002B7680"/>
    <w:rsid w:val="002C4EC2"/>
    <w:rsid w:val="002E3D60"/>
    <w:rsid w:val="002F08C6"/>
    <w:rsid w:val="003116C0"/>
    <w:rsid w:val="00312D3D"/>
    <w:rsid w:val="00321179"/>
    <w:rsid w:val="0032139B"/>
    <w:rsid w:val="003249FA"/>
    <w:rsid w:val="00330E98"/>
    <w:rsid w:val="00337D01"/>
    <w:rsid w:val="003434E1"/>
    <w:rsid w:val="0034773C"/>
    <w:rsid w:val="00350B70"/>
    <w:rsid w:val="00360D27"/>
    <w:rsid w:val="003619B0"/>
    <w:rsid w:val="00362F3E"/>
    <w:rsid w:val="00365303"/>
    <w:rsid w:val="00365581"/>
    <w:rsid w:val="00380257"/>
    <w:rsid w:val="00380D23"/>
    <w:rsid w:val="0038228A"/>
    <w:rsid w:val="00383D13"/>
    <w:rsid w:val="00384007"/>
    <w:rsid w:val="0038412E"/>
    <w:rsid w:val="0038570E"/>
    <w:rsid w:val="00385D9E"/>
    <w:rsid w:val="00394516"/>
    <w:rsid w:val="003A028C"/>
    <w:rsid w:val="003A21E1"/>
    <w:rsid w:val="003B3F33"/>
    <w:rsid w:val="003B53C3"/>
    <w:rsid w:val="003B65A1"/>
    <w:rsid w:val="003D1C7C"/>
    <w:rsid w:val="003D35F6"/>
    <w:rsid w:val="003D4643"/>
    <w:rsid w:val="003D5AFC"/>
    <w:rsid w:val="003E3CDE"/>
    <w:rsid w:val="003F3FD6"/>
    <w:rsid w:val="003F4B90"/>
    <w:rsid w:val="00413EFE"/>
    <w:rsid w:val="0041447F"/>
    <w:rsid w:val="00420FD8"/>
    <w:rsid w:val="0043138A"/>
    <w:rsid w:val="0043250F"/>
    <w:rsid w:val="00435AFA"/>
    <w:rsid w:val="004370D2"/>
    <w:rsid w:val="004420C5"/>
    <w:rsid w:val="004452A6"/>
    <w:rsid w:val="00447CCC"/>
    <w:rsid w:val="00450329"/>
    <w:rsid w:val="00452ADC"/>
    <w:rsid w:val="00453E95"/>
    <w:rsid w:val="00456585"/>
    <w:rsid w:val="004705B6"/>
    <w:rsid w:val="0047125A"/>
    <w:rsid w:val="004712AB"/>
    <w:rsid w:val="00475CAB"/>
    <w:rsid w:val="00476641"/>
    <w:rsid w:val="00485E63"/>
    <w:rsid w:val="0049100F"/>
    <w:rsid w:val="004911C1"/>
    <w:rsid w:val="00497B1B"/>
    <w:rsid w:val="004A0712"/>
    <w:rsid w:val="004A103C"/>
    <w:rsid w:val="004A4720"/>
    <w:rsid w:val="004A7D36"/>
    <w:rsid w:val="004B4ACB"/>
    <w:rsid w:val="004C47E1"/>
    <w:rsid w:val="004C6AB7"/>
    <w:rsid w:val="004D60D7"/>
    <w:rsid w:val="004D7BA7"/>
    <w:rsid w:val="004E29D5"/>
    <w:rsid w:val="004E44F3"/>
    <w:rsid w:val="004F5E70"/>
    <w:rsid w:val="00501B5E"/>
    <w:rsid w:val="00502277"/>
    <w:rsid w:val="00502FFC"/>
    <w:rsid w:val="00511060"/>
    <w:rsid w:val="005160F2"/>
    <w:rsid w:val="00517ECE"/>
    <w:rsid w:val="0052050E"/>
    <w:rsid w:val="00522B46"/>
    <w:rsid w:val="005245E1"/>
    <w:rsid w:val="005257EA"/>
    <w:rsid w:val="00525F03"/>
    <w:rsid w:val="00540A11"/>
    <w:rsid w:val="00541EC4"/>
    <w:rsid w:val="00544A5C"/>
    <w:rsid w:val="00547388"/>
    <w:rsid w:val="00550EF2"/>
    <w:rsid w:val="00565484"/>
    <w:rsid w:val="00565AFC"/>
    <w:rsid w:val="005670F0"/>
    <w:rsid w:val="005672F0"/>
    <w:rsid w:val="0057372F"/>
    <w:rsid w:val="005904BC"/>
    <w:rsid w:val="00592414"/>
    <w:rsid w:val="0059415F"/>
    <w:rsid w:val="005A2606"/>
    <w:rsid w:val="005B0BF0"/>
    <w:rsid w:val="005B0FB5"/>
    <w:rsid w:val="005B1FC1"/>
    <w:rsid w:val="005B2838"/>
    <w:rsid w:val="005B3DC5"/>
    <w:rsid w:val="005B6541"/>
    <w:rsid w:val="005C0322"/>
    <w:rsid w:val="005C094A"/>
    <w:rsid w:val="005C108E"/>
    <w:rsid w:val="005C2A0C"/>
    <w:rsid w:val="005C5D96"/>
    <w:rsid w:val="005C61CE"/>
    <w:rsid w:val="005C718B"/>
    <w:rsid w:val="005C7946"/>
    <w:rsid w:val="005E1FE0"/>
    <w:rsid w:val="005E2D8D"/>
    <w:rsid w:val="005E34BE"/>
    <w:rsid w:val="005F0A12"/>
    <w:rsid w:val="005F2E73"/>
    <w:rsid w:val="005F4C4A"/>
    <w:rsid w:val="005F6EE4"/>
    <w:rsid w:val="0060409B"/>
    <w:rsid w:val="0061271E"/>
    <w:rsid w:val="00615834"/>
    <w:rsid w:val="00616890"/>
    <w:rsid w:val="00622619"/>
    <w:rsid w:val="0062325A"/>
    <w:rsid w:val="00625172"/>
    <w:rsid w:val="00626615"/>
    <w:rsid w:val="00634F0C"/>
    <w:rsid w:val="0063645B"/>
    <w:rsid w:val="0064160E"/>
    <w:rsid w:val="006422B2"/>
    <w:rsid w:val="00651742"/>
    <w:rsid w:val="00657689"/>
    <w:rsid w:val="006609CE"/>
    <w:rsid w:val="006616DB"/>
    <w:rsid w:val="00665685"/>
    <w:rsid w:val="006665CC"/>
    <w:rsid w:val="006761B7"/>
    <w:rsid w:val="00680139"/>
    <w:rsid w:val="0068605F"/>
    <w:rsid w:val="00697173"/>
    <w:rsid w:val="006A3130"/>
    <w:rsid w:val="006B0651"/>
    <w:rsid w:val="006C4D7D"/>
    <w:rsid w:val="006D4D80"/>
    <w:rsid w:val="006E03F5"/>
    <w:rsid w:val="006E1BC1"/>
    <w:rsid w:val="006F0377"/>
    <w:rsid w:val="006F0E77"/>
    <w:rsid w:val="006F17DA"/>
    <w:rsid w:val="006F2DBB"/>
    <w:rsid w:val="006F33CB"/>
    <w:rsid w:val="006F40FF"/>
    <w:rsid w:val="006F53C3"/>
    <w:rsid w:val="006F5BAB"/>
    <w:rsid w:val="006F6B4B"/>
    <w:rsid w:val="00704637"/>
    <w:rsid w:val="00705B92"/>
    <w:rsid w:val="0070618F"/>
    <w:rsid w:val="00707E75"/>
    <w:rsid w:val="00711E32"/>
    <w:rsid w:val="00717543"/>
    <w:rsid w:val="00722B32"/>
    <w:rsid w:val="00727299"/>
    <w:rsid w:val="00731A7F"/>
    <w:rsid w:val="00737BD8"/>
    <w:rsid w:val="00743B7C"/>
    <w:rsid w:val="00751019"/>
    <w:rsid w:val="007543F8"/>
    <w:rsid w:val="007612D6"/>
    <w:rsid w:val="00770031"/>
    <w:rsid w:val="00772CB8"/>
    <w:rsid w:val="0077762B"/>
    <w:rsid w:val="0078030E"/>
    <w:rsid w:val="007869C4"/>
    <w:rsid w:val="00794D15"/>
    <w:rsid w:val="007955CA"/>
    <w:rsid w:val="007961AB"/>
    <w:rsid w:val="0079653F"/>
    <w:rsid w:val="007A4D95"/>
    <w:rsid w:val="007B49D2"/>
    <w:rsid w:val="007B6405"/>
    <w:rsid w:val="007B6A94"/>
    <w:rsid w:val="007C0FFC"/>
    <w:rsid w:val="007C7E9E"/>
    <w:rsid w:val="007E13A9"/>
    <w:rsid w:val="007E35EF"/>
    <w:rsid w:val="007E3D21"/>
    <w:rsid w:val="007F0D0F"/>
    <w:rsid w:val="007F554F"/>
    <w:rsid w:val="007F7865"/>
    <w:rsid w:val="00803DF9"/>
    <w:rsid w:val="00803FDB"/>
    <w:rsid w:val="00831D0A"/>
    <w:rsid w:val="00832EA6"/>
    <w:rsid w:val="008353B5"/>
    <w:rsid w:val="00836913"/>
    <w:rsid w:val="00841678"/>
    <w:rsid w:val="008470CE"/>
    <w:rsid w:val="00863091"/>
    <w:rsid w:val="008637C9"/>
    <w:rsid w:val="0087070C"/>
    <w:rsid w:val="00870EBB"/>
    <w:rsid w:val="008720B6"/>
    <w:rsid w:val="0088065F"/>
    <w:rsid w:val="00883746"/>
    <w:rsid w:val="00891E3F"/>
    <w:rsid w:val="00891EB5"/>
    <w:rsid w:val="008A31D8"/>
    <w:rsid w:val="008A66FD"/>
    <w:rsid w:val="008B1C83"/>
    <w:rsid w:val="008C06CA"/>
    <w:rsid w:val="008C1D6C"/>
    <w:rsid w:val="008C526D"/>
    <w:rsid w:val="008D0E7D"/>
    <w:rsid w:val="008D5B1E"/>
    <w:rsid w:val="008D633E"/>
    <w:rsid w:val="008E0AE7"/>
    <w:rsid w:val="008E25D9"/>
    <w:rsid w:val="008E6CC6"/>
    <w:rsid w:val="008F165E"/>
    <w:rsid w:val="008F2B94"/>
    <w:rsid w:val="008F41E9"/>
    <w:rsid w:val="008F54A7"/>
    <w:rsid w:val="009022B9"/>
    <w:rsid w:val="00924B53"/>
    <w:rsid w:val="00924C93"/>
    <w:rsid w:val="009329A6"/>
    <w:rsid w:val="00941495"/>
    <w:rsid w:val="00942D6E"/>
    <w:rsid w:val="009430A5"/>
    <w:rsid w:val="0094439C"/>
    <w:rsid w:val="00944CB4"/>
    <w:rsid w:val="009459BE"/>
    <w:rsid w:val="00945E50"/>
    <w:rsid w:val="00953B5C"/>
    <w:rsid w:val="0096379F"/>
    <w:rsid w:val="00963A30"/>
    <w:rsid w:val="00965364"/>
    <w:rsid w:val="009661FA"/>
    <w:rsid w:val="00967DA2"/>
    <w:rsid w:val="00987BE7"/>
    <w:rsid w:val="009912C6"/>
    <w:rsid w:val="00995B36"/>
    <w:rsid w:val="009A0E77"/>
    <w:rsid w:val="009A1E77"/>
    <w:rsid w:val="009B6F6B"/>
    <w:rsid w:val="009C0BB6"/>
    <w:rsid w:val="009C6903"/>
    <w:rsid w:val="009D2AC4"/>
    <w:rsid w:val="009E1EFF"/>
    <w:rsid w:val="009E23F7"/>
    <w:rsid w:val="009E541D"/>
    <w:rsid w:val="009E7029"/>
    <w:rsid w:val="009F0127"/>
    <w:rsid w:val="009F0BB6"/>
    <w:rsid w:val="009F1E3A"/>
    <w:rsid w:val="009F6E39"/>
    <w:rsid w:val="00A00EFD"/>
    <w:rsid w:val="00A027C4"/>
    <w:rsid w:val="00A02AF3"/>
    <w:rsid w:val="00A07D0E"/>
    <w:rsid w:val="00A11042"/>
    <w:rsid w:val="00A13054"/>
    <w:rsid w:val="00A15798"/>
    <w:rsid w:val="00A1611A"/>
    <w:rsid w:val="00A27AAD"/>
    <w:rsid w:val="00A30325"/>
    <w:rsid w:val="00A333EE"/>
    <w:rsid w:val="00A4183E"/>
    <w:rsid w:val="00A44B03"/>
    <w:rsid w:val="00A468CB"/>
    <w:rsid w:val="00A4692D"/>
    <w:rsid w:val="00A523FF"/>
    <w:rsid w:val="00A52963"/>
    <w:rsid w:val="00A52B66"/>
    <w:rsid w:val="00A6024E"/>
    <w:rsid w:val="00A6742E"/>
    <w:rsid w:val="00A72F49"/>
    <w:rsid w:val="00A74508"/>
    <w:rsid w:val="00A745D9"/>
    <w:rsid w:val="00A82D3A"/>
    <w:rsid w:val="00A84571"/>
    <w:rsid w:val="00A87695"/>
    <w:rsid w:val="00A91EC9"/>
    <w:rsid w:val="00A924F8"/>
    <w:rsid w:val="00AA09DC"/>
    <w:rsid w:val="00AA55C7"/>
    <w:rsid w:val="00AB12CB"/>
    <w:rsid w:val="00AB358F"/>
    <w:rsid w:val="00AB4761"/>
    <w:rsid w:val="00AD19A6"/>
    <w:rsid w:val="00AD53D4"/>
    <w:rsid w:val="00AE1B79"/>
    <w:rsid w:val="00AE31DA"/>
    <w:rsid w:val="00AE4652"/>
    <w:rsid w:val="00AE4C33"/>
    <w:rsid w:val="00AF4DBA"/>
    <w:rsid w:val="00AF5CDD"/>
    <w:rsid w:val="00B00B83"/>
    <w:rsid w:val="00B02446"/>
    <w:rsid w:val="00B06871"/>
    <w:rsid w:val="00B11017"/>
    <w:rsid w:val="00B20716"/>
    <w:rsid w:val="00B30018"/>
    <w:rsid w:val="00B332B1"/>
    <w:rsid w:val="00B44EFC"/>
    <w:rsid w:val="00B46EE9"/>
    <w:rsid w:val="00B50163"/>
    <w:rsid w:val="00B516E4"/>
    <w:rsid w:val="00B52A44"/>
    <w:rsid w:val="00B53261"/>
    <w:rsid w:val="00B57337"/>
    <w:rsid w:val="00B604A4"/>
    <w:rsid w:val="00B77621"/>
    <w:rsid w:val="00B77A2C"/>
    <w:rsid w:val="00B92340"/>
    <w:rsid w:val="00B97204"/>
    <w:rsid w:val="00BA1B28"/>
    <w:rsid w:val="00BA564C"/>
    <w:rsid w:val="00BB279D"/>
    <w:rsid w:val="00BB2D52"/>
    <w:rsid w:val="00BB2E8E"/>
    <w:rsid w:val="00BC117C"/>
    <w:rsid w:val="00BD3979"/>
    <w:rsid w:val="00BE77BB"/>
    <w:rsid w:val="00BF2D0F"/>
    <w:rsid w:val="00C06876"/>
    <w:rsid w:val="00C10CE7"/>
    <w:rsid w:val="00C151AC"/>
    <w:rsid w:val="00C2043B"/>
    <w:rsid w:val="00C20B35"/>
    <w:rsid w:val="00C25E8E"/>
    <w:rsid w:val="00C26F9A"/>
    <w:rsid w:val="00C3090E"/>
    <w:rsid w:val="00C37083"/>
    <w:rsid w:val="00C4203B"/>
    <w:rsid w:val="00C425B1"/>
    <w:rsid w:val="00C500B3"/>
    <w:rsid w:val="00C54C8D"/>
    <w:rsid w:val="00C63DDA"/>
    <w:rsid w:val="00C66F23"/>
    <w:rsid w:val="00C724D9"/>
    <w:rsid w:val="00C72F61"/>
    <w:rsid w:val="00C85E1E"/>
    <w:rsid w:val="00C868AC"/>
    <w:rsid w:val="00C91AF6"/>
    <w:rsid w:val="00C95EC1"/>
    <w:rsid w:val="00C975F9"/>
    <w:rsid w:val="00C976D6"/>
    <w:rsid w:val="00CA4CB0"/>
    <w:rsid w:val="00CA5FC9"/>
    <w:rsid w:val="00CB593A"/>
    <w:rsid w:val="00CB6E91"/>
    <w:rsid w:val="00CC3A34"/>
    <w:rsid w:val="00CD7602"/>
    <w:rsid w:val="00CE3A4E"/>
    <w:rsid w:val="00CE5F43"/>
    <w:rsid w:val="00D043B9"/>
    <w:rsid w:val="00D101A6"/>
    <w:rsid w:val="00D119FA"/>
    <w:rsid w:val="00D11ED8"/>
    <w:rsid w:val="00D1692D"/>
    <w:rsid w:val="00D21522"/>
    <w:rsid w:val="00D21F3E"/>
    <w:rsid w:val="00D2674E"/>
    <w:rsid w:val="00D31104"/>
    <w:rsid w:val="00D45B63"/>
    <w:rsid w:val="00D45BC7"/>
    <w:rsid w:val="00D60167"/>
    <w:rsid w:val="00D70733"/>
    <w:rsid w:val="00D70C2F"/>
    <w:rsid w:val="00D71B8B"/>
    <w:rsid w:val="00D722B0"/>
    <w:rsid w:val="00D730B4"/>
    <w:rsid w:val="00D756C5"/>
    <w:rsid w:val="00D82245"/>
    <w:rsid w:val="00D90C45"/>
    <w:rsid w:val="00D90E48"/>
    <w:rsid w:val="00D91A00"/>
    <w:rsid w:val="00D93148"/>
    <w:rsid w:val="00D972A5"/>
    <w:rsid w:val="00DA28B7"/>
    <w:rsid w:val="00DA2F3E"/>
    <w:rsid w:val="00DB1203"/>
    <w:rsid w:val="00DC53E1"/>
    <w:rsid w:val="00DD7C5F"/>
    <w:rsid w:val="00DE0B24"/>
    <w:rsid w:val="00DE103E"/>
    <w:rsid w:val="00DE4CA3"/>
    <w:rsid w:val="00E1427C"/>
    <w:rsid w:val="00E15DB4"/>
    <w:rsid w:val="00E1643F"/>
    <w:rsid w:val="00E27EAD"/>
    <w:rsid w:val="00E31AA9"/>
    <w:rsid w:val="00E34F00"/>
    <w:rsid w:val="00E40BAE"/>
    <w:rsid w:val="00E41110"/>
    <w:rsid w:val="00E4235F"/>
    <w:rsid w:val="00E5723B"/>
    <w:rsid w:val="00E6183E"/>
    <w:rsid w:val="00E61D8D"/>
    <w:rsid w:val="00E656F8"/>
    <w:rsid w:val="00E74B30"/>
    <w:rsid w:val="00E75B2C"/>
    <w:rsid w:val="00E85D0A"/>
    <w:rsid w:val="00E86CEE"/>
    <w:rsid w:val="00EA0D36"/>
    <w:rsid w:val="00EA11BC"/>
    <w:rsid w:val="00EA3448"/>
    <w:rsid w:val="00EB1D62"/>
    <w:rsid w:val="00EC0729"/>
    <w:rsid w:val="00EC0F56"/>
    <w:rsid w:val="00ED2ED4"/>
    <w:rsid w:val="00ED68BD"/>
    <w:rsid w:val="00EE452B"/>
    <w:rsid w:val="00EE71D8"/>
    <w:rsid w:val="00EF5DD3"/>
    <w:rsid w:val="00F11B03"/>
    <w:rsid w:val="00F16ACE"/>
    <w:rsid w:val="00F20F0B"/>
    <w:rsid w:val="00F229D5"/>
    <w:rsid w:val="00F24F4F"/>
    <w:rsid w:val="00F32C7A"/>
    <w:rsid w:val="00F438BF"/>
    <w:rsid w:val="00F44FD3"/>
    <w:rsid w:val="00F51DBB"/>
    <w:rsid w:val="00F5384C"/>
    <w:rsid w:val="00F557C9"/>
    <w:rsid w:val="00F558C0"/>
    <w:rsid w:val="00F67DBC"/>
    <w:rsid w:val="00F67F37"/>
    <w:rsid w:val="00F727A2"/>
    <w:rsid w:val="00F74CBC"/>
    <w:rsid w:val="00F768D8"/>
    <w:rsid w:val="00F97DEC"/>
    <w:rsid w:val="00FA0CB1"/>
    <w:rsid w:val="00FB23F8"/>
    <w:rsid w:val="00FC47CC"/>
    <w:rsid w:val="00FC48E6"/>
    <w:rsid w:val="00FC66DE"/>
    <w:rsid w:val="00FC73D9"/>
    <w:rsid w:val="00FE0326"/>
    <w:rsid w:val="00FE0918"/>
    <w:rsid w:val="00FE4229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8B2D484"/>
  <w15:chartTrackingRefBased/>
  <w15:docId w15:val="{B822E105-6824-45A5-9B31-1D31203C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C0F56"/>
    <w:pPr>
      <w:keepNext/>
      <w:keepLines/>
      <w:tabs>
        <w:tab w:val="left" w:leader="dot" w:pos="3828"/>
        <w:tab w:val="left" w:leader="dot" w:pos="6237"/>
        <w:tab w:val="left" w:leader="dot" w:pos="7938"/>
      </w:tabs>
      <w:spacing w:before="360" w:after="120" w:line="276" w:lineRule="auto"/>
      <w:contextualSpacing/>
      <w:jc w:val="center"/>
      <w:outlineLvl w:val="0"/>
    </w:pPr>
    <w:rPr>
      <w:rFonts w:eastAsiaTheme="majorEastAsia" w:cstheme="majorBidi"/>
      <w:b/>
      <w:sz w:val="36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F08C6"/>
    <w:pPr>
      <w:keepNext/>
      <w:keepLines/>
      <w:spacing w:after="120" w:line="276" w:lineRule="auto"/>
      <w:outlineLvl w:val="1"/>
    </w:pPr>
    <w:rPr>
      <w:rFonts w:eastAsiaTheme="majorEastAsia" w:cstheme="minorHAns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C47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7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CC"/>
  </w:style>
  <w:style w:type="paragraph" w:styleId="Stopka">
    <w:name w:val="footer"/>
    <w:basedOn w:val="Normalny"/>
    <w:link w:val="StopkaZnak"/>
    <w:uiPriority w:val="99"/>
    <w:unhideWhenUsed/>
    <w:rsid w:val="00FC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CC"/>
  </w:style>
  <w:style w:type="character" w:customStyle="1" w:styleId="Nagwek1Znak">
    <w:name w:val="Nagłówek 1 Znak"/>
    <w:basedOn w:val="Domylnaczcionkaakapitu"/>
    <w:link w:val="Nagwek1"/>
    <w:uiPriority w:val="9"/>
    <w:rsid w:val="00EC0F56"/>
    <w:rPr>
      <w:rFonts w:eastAsiaTheme="majorEastAsia" w:cstheme="majorBidi"/>
      <w:b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2F08C6"/>
    <w:rPr>
      <w:rFonts w:eastAsiaTheme="majorEastAsia" w:cstheme="minorHAnsi"/>
      <w:b/>
      <w:sz w:val="32"/>
      <w:szCs w:val="32"/>
    </w:rPr>
  </w:style>
  <w:style w:type="character" w:styleId="Odwoaniedokomentarza">
    <w:name w:val="annotation reference"/>
    <w:basedOn w:val="Domylnaczcionkaakapitu"/>
    <w:uiPriority w:val="99"/>
    <w:unhideWhenUsed/>
    <w:rsid w:val="008720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0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0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0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0B6"/>
    <w:rPr>
      <w:b/>
      <w:bCs/>
      <w:sz w:val="20"/>
      <w:szCs w:val="20"/>
    </w:rPr>
  </w:style>
  <w:style w:type="paragraph" w:styleId="Akapitzlist">
    <w:name w:val="List Paragraph"/>
    <w:aliases w:val="T_SZ_List Paragraph,Numerowanie,List Paragraph,L1,Akapit z listą5,maz_wyliczenie,opis dzialania,K-P_odwolanie,A_wyliczenie,Akapit z listą 1,ISCG Numerowanie,lp1,List Paragraph2,Table of contents numbered,BulletC,Wyliczanie,Obiekt,Bullets"/>
    <w:basedOn w:val="Normalny"/>
    <w:link w:val="AkapitzlistZnak"/>
    <w:qFormat/>
    <w:rsid w:val="008720B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E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E3A"/>
    <w:rPr>
      <w:sz w:val="20"/>
      <w:szCs w:val="20"/>
    </w:rPr>
  </w:style>
  <w:style w:type="character" w:styleId="Odwoanieprzypisudolnego">
    <w:name w:val="footnote reference"/>
    <w:aliases w:val="Footnote symbol,Footnote Reference Number,Footnote reference number,note TESI,SUPERS,EN Footnote Reference"/>
    <w:basedOn w:val="Domylnaczcionkaakapitu"/>
    <w:uiPriority w:val="99"/>
    <w:unhideWhenUsed/>
    <w:rsid w:val="009F1E3A"/>
    <w:rPr>
      <w:vertAlign w:val="superscript"/>
    </w:rPr>
  </w:style>
  <w:style w:type="paragraph" w:styleId="Poprawka">
    <w:name w:val="Revision"/>
    <w:hidden/>
    <w:uiPriority w:val="99"/>
    <w:semiHidden/>
    <w:rsid w:val="00EE452B"/>
    <w:pPr>
      <w:spacing w:after="0" w:line="240" w:lineRule="auto"/>
    </w:pPr>
  </w:style>
  <w:style w:type="character" w:styleId="Hipercze">
    <w:name w:val="Hyperlink"/>
    <w:rsid w:val="002205B9"/>
    <w:rPr>
      <w:u w:val="single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ISCG Numerowanie Znak,lp1 Znak,BulletC Znak"/>
    <w:link w:val="Akapitzlist"/>
    <w:qFormat/>
    <w:rsid w:val="00C85E1E"/>
  </w:style>
  <w:style w:type="paragraph" w:customStyle="1" w:styleId="Podstawowyakapitowy">
    <w:name w:val="[Podstawowy akapitowy]"/>
    <w:basedOn w:val="Normalny"/>
    <w:rsid w:val="00D70C2F"/>
    <w:pPr>
      <w:suppressAutoHyphens/>
      <w:autoSpaceDE w:val="0"/>
      <w:spacing w:before="120"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27A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94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1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5167B-DD2F-4AE8-B51E-8653419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... do SWZ Umowa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Umowy_Protokół odbioru</dc:title>
  <dc:subject/>
  <dc:creator>MS</dc:creator>
  <cp:keywords/>
  <dc:description/>
  <cp:lastModifiedBy>Monika Staniec</cp:lastModifiedBy>
  <cp:revision>4</cp:revision>
  <cp:lastPrinted>2023-10-10T12:54:00Z</cp:lastPrinted>
  <dcterms:created xsi:type="dcterms:W3CDTF">2025-04-15T07:34:00Z</dcterms:created>
  <dcterms:modified xsi:type="dcterms:W3CDTF">2025-04-15T07:43:00Z</dcterms:modified>
</cp:coreProperties>
</file>