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A8CC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E5F54" w14:paraId="52E12547" w14:textId="77777777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76B852E" w14:textId="681A78E6" w:rsidR="00FE5F54" w:rsidRDefault="00DF78DF" w:rsidP="00DF78DF">
            <w:pPr>
              <w:pStyle w:val="Tekstprzypisudolnego"/>
              <w:spacing w:after="40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235F85">
              <w:rPr>
                <w:rFonts w:ascii="Calibri" w:hAnsi="Calibri" w:cs="Calibri"/>
                <w:b/>
                <w:lang w:val="pl-PL"/>
              </w:rPr>
              <w:t>ZAPO</w:t>
            </w:r>
            <w:r>
              <w:rPr>
                <w:rFonts w:ascii="Calibri" w:hAnsi="Calibri" w:cs="Calibri"/>
                <w:b/>
                <w:lang w:val="pl-PL"/>
              </w:rPr>
              <w:t>.271.</w:t>
            </w:r>
            <w:r w:rsidR="009C77CB">
              <w:rPr>
                <w:rFonts w:ascii="Calibri" w:hAnsi="Calibri" w:cs="Calibri"/>
                <w:b/>
                <w:lang w:val="pl-PL"/>
              </w:rPr>
              <w:t>3</w:t>
            </w:r>
            <w:r>
              <w:rPr>
                <w:rFonts w:ascii="Calibri" w:hAnsi="Calibri" w:cs="Calibri"/>
                <w:b/>
                <w:lang w:val="pl-PL"/>
              </w:rPr>
              <w:t>.202</w:t>
            </w:r>
            <w:r w:rsidR="009C77CB">
              <w:rPr>
                <w:rFonts w:ascii="Calibri" w:hAnsi="Calibri" w:cs="Calibri"/>
                <w:b/>
                <w:lang w:val="pl-PL"/>
              </w:rPr>
              <w:t>3</w:t>
            </w:r>
            <w:r w:rsidR="00FE5F54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Załącznik nr </w:t>
            </w:r>
            <w:r w:rsidR="00547224">
              <w:rPr>
                <w:rFonts w:ascii="Calibri" w:hAnsi="Calibri" w:cs="Calibri"/>
                <w:b/>
                <w:lang w:val="pl-PL"/>
              </w:rPr>
              <w:t>6</w:t>
            </w:r>
            <w:r>
              <w:rPr>
                <w:rFonts w:ascii="Calibri" w:hAnsi="Calibri" w:cs="Calibri"/>
                <w:b/>
                <w:lang w:val="pl-PL"/>
              </w:rPr>
              <w:t xml:space="preserve"> do S</w:t>
            </w:r>
            <w:r w:rsidR="00FE5F54">
              <w:rPr>
                <w:rFonts w:ascii="Calibri" w:hAnsi="Calibri" w:cs="Calibri"/>
                <w:b/>
                <w:lang w:val="pl-PL"/>
              </w:rPr>
              <w:t>WZ</w:t>
            </w:r>
          </w:p>
        </w:tc>
      </w:tr>
      <w:tr w:rsidR="00FE5F54" w14:paraId="57FBCFDF" w14:textId="77777777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2600064" w14:textId="77777777" w:rsidR="00FE5F54" w:rsidRDefault="00FE5F54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WZÓR GWARANCJI WADIALNEJ</w:t>
            </w:r>
          </w:p>
        </w:tc>
      </w:tr>
    </w:tbl>
    <w:p w14:paraId="72628C27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14:paraId="49A7B4D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0" w:name="__DdeLink__457_263616589"/>
      <w:bookmarkEnd w:id="0"/>
    </w:p>
    <w:p w14:paraId="41D0B17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7E35A9AD" w14:textId="47BD8E60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Do: </w:t>
      </w:r>
      <w:r w:rsidR="00235F85">
        <w:rPr>
          <w:rFonts w:ascii="Calibri" w:hAnsi="Calibri" w:cs="Calibri"/>
          <w:sz w:val="22"/>
          <w:szCs w:val="22"/>
        </w:rPr>
        <w:t xml:space="preserve">Zespół Administracyjny Placówek </w:t>
      </w:r>
      <w:r w:rsidR="00EF0BA0">
        <w:rPr>
          <w:rFonts w:ascii="Calibri" w:hAnsi="Calibri" w:cs="Calibri"/>
          <w:sz w:val="22"/>
          <w:szCs w:val="22"/>
        </w:rPr>
        <w:t>Oświatowych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6BBB448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pl. J. Piłsudskiego 1, 55-100 Trzebnica  </w:t>
      </w:r>
    </w:p>
    <w:p w14:paraId="0A4225C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14:paraId="26AEFDB5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Banku, Firmy Ubezpieczeniowej) (siedziba)</w:t>
      </w:r>
    </w:p>
    <w:p w14:paraId="2247E31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14:paraId="3AE0D1F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zwany dalej Gwarantem</w:t>
      </w:r>
    </w:p>
    <w:p w14:paraId="5DE49373" w14:textId="1F661EB9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udziela gwarancji na rzecz </w:t>
      </w:r>
      <w:r w:rsidR="00A41AE1">
        <w:rPr>
          <w:rFonts w:ascii="Calibri" w:hAnsi="Calibri" w:cs="Calibri"/>
          <w:sz w:val="22"/>
          <w:szCs w:val="22"/>
        </w:rPr>
        <w:t xml:space="preserve">Zespołu Administracyjnego Placówek </w:t>
      </w:r>
      <w:r w:rsidR="00155B26">
        <w:rPr>
          <w:rFonts w:ascii="Calibri" w:hAnsi="Calibri" w:cs="Calibri"/>
          <w:sz w:val="22"/>
          <w:szCs w:val="22"/>
        </w:rPr>
        <w:t>Oświatowych</w:t>
      </w:r>
      <w:r>
        <w:rPr>
          <w:rFonts w:ascii="Calibri" w:hAnsi="Calibri" w:cs="Calibri"/>
          <w:sz w:val="22"/>
          <w:szCs w:val="22"/>
        </w:rPr>
        <w:t xml:space="preserve">, pl. J. Piłsudskiego 1, 55-100 Trzebnica, </w:t>
      </w:r>
      <w:r w:rsidR="00547224">
        <w:rPr>
          <w:rFonts w:ascii="Calibri" w:hAnsi="Calibri" w:cs="Calibri"/>
          <w:sz w:val="22"/>
          <w:szCs w:val="22"/>
        </w:rPr>
        <w:t>tytułem zabezpieczenia</w:t>
      </w:r>
      <w:r>
        <w:rPr>
          <w:rFonts w:ascii="Calibri" w:hAnsi="Calibri" w:cs="Calibri"/>
          <w:sz w:val="22"/>
          <w:szCs w:val="22"/>
        </w:rPr>
        <w:t xml:space="preserve"> zapłaty wadium w wysokości .............. zł.,</w:t>
      </w:r>
    </w:p>
    <w:p w14:paraId="24F999F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14:paraId="1695586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14:paraId="7A6C301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Wykonawcy, adres)</w:t>
      </w:r>
    </w:p>
    <w:p w14:paraId="237CEA2C" w14:textId="6B104EA4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składającego ofertę w </w:t>
      </w:r>
      <w:r w:rsidR="00DF78DF">
        <w:rPr>
          <w:rFonts w:ascii="Calibri" w:hAnsi="Calibri" w:cs="Calibri"/>
          <w:sz w:val="22"/>
          <w:szCs w:val="22"/>
        </w:rPr>
        <w:t xml:space="preserve">postępowaniu o udzielenie zamówienia </w:t>
      </w:r>
      <w:r w:rsidR="00547224">
        <w:rPr>
          <w:rFonts w:ascii="Calibri" w:hAnsi="Calibri" w:cs="Calibri"/>
          <w:sz w:val="22"/>
          <w:szCs w:val="22"/>
        </w:rPr>
        <w:t>publicznego na</w:t>
      </w:r>
      <w:r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</w:t>
      </w:r>
    </w:p>
    <w:p w14:paraId="0A306657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DD2CE9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Zobowiązujemy się nieodwołalnie i bezwarunkowo wypłacić Państwu całą kwotę zobowiązania tj. ………….....….</w:t>
      </w:r>
      <w:r w:rsidR="00DF78DF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 xml:space="preserve"> na Państwa pierwsze pisemne żądanie, właściwie podpisane wraz z oświadczeniem,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stwierdzającym, że Wykonawca traci wadium ponieważ:</w:t>
      </w:r>
    </w:p>
    <w:p w14:paraId="1B4CD03A" w14:textId="064952B4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1) wykonawca w odpowiedzi na wezwanie, o którym mowa w art. 107 ust. 2 lub art. 128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z dnia 11 września 2019 r. Prawo zamówień publicznych (Dz.U. z 20</w:t>
      </w:r>
      <w:r w:rsidR="00FD693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</w:t>
      </w:r>
      <w:r w:rsidR="00A737E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r. poz. </w:t>
      </w:r>
      <w:r w:rsidR="00A737E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1710 z poź.zmianami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)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zwanej dalej „ustawą PZP” 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 przyczyn leżących po jego stronie, nie złożył podmiotowych środków dowodowych lub przedmiotowych środków dowodowych potwierdzających okoliczności, o których mowa w art. 57 lub art. 106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oświadczenia, o którym mowa w art. 125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innych dokumentów lub oświadczeń lub nie wyraził zgody na poprawienie omyłki, o której mowa w art. 223 ust. 2 pkt 3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co spowodowało brak możliwości wybrania oferty złożonej przez wykonawcę jako najkorzystniejszej;</w:t>
      </w:r>
    </w:p>
    <w:p w14:paraId="6CDCF24C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2) wykonawca, którego oferta została wybrana:</w:t>
      </w:r>
    </w:p>
    <w:p w14:paraId="73483468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14:paraId="340F8214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b) nie wniósł wymaganego zabezpieczenia należytego wykonania umowy;</w:t>
      </w:r>
    </w:p>
    <w:p w14:paraId="51FDFC53" w14:textId="77777777" w:rsidR="00FE5F54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17C5EBCC" w14:textId="77777777" w:rsid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sz w:val="22"/>
          <w:szCs w:val="22"/>
        </w:rPr>
      </w:pPr>
    </w:p>
    <w:p w14:paraId="1EF3BD5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14:paraId="07B2757E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14:paraId="6452049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highlight w:val="white"/>
        </w:rPr>
        <w:t>Niniejsza Gwarancja Przetargowa powinna być zwrócona Gwarantowi po upływie terminu jej ważności.</w:t>
      </w:r>
    </w:p>
    <w:p w14:paraId="3986057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Gwarancja Przetargowa wygasa także w przypadku zwrotu niniejszego dokumentu przed terminem, o którym mowa wyżej. Niniejsza Gwarancja Przetargowa jest nieprzenośna.</w:t>
      </w:r>
    </w:p>
    <w:p w14:paraId="658BA6E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</w:p>
    <w:p w14:paraId="398FBAF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Podpis i pieczęć Gwaranta ...................................................................................................</w:t>
      </w:r>
    </w:p>
    <w:p w14:paraId="5A05ADD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Nazwa Gwaranta ................................................................................................................</w:t>
      </w:r>
    </w:p>
    <w:p w14:paraId="26EBE056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Adres .................................................................................................................................</w:t>
      </w:r>
    </w:p>
    <w:p w14:paraId="420A100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Data .....................................</w:t>
      </w:r>
    </w:p>
    <w:p w14:paraId="171656CE" w14:textId="77777777" w:rsidR="00FE5F54" w:rsidRDefault="00FE5F54" w:rsidP="00FE5F54">
      <w:pPr>
        <w:pStyle w:val="Textbody"/>
        <w:tabs>
          <w:tab w:val="left" w:pos="21"/>
        </w:tabs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F0CEA63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bCs/>
          <w:i/>
          <w:iCs/>
          <w:color w:val="800000"/>
          <w:sz w:val="18"/>
          <w:szCs w:val="18"/>
        </w:rPr>
        <w:t xml:space="preserve">UWAGA! </w:t>
      </w:r>
      <w:r>
        <w:rPr>
          <w:rFonts w:ascii="Calibri" w:hAnsi="Calibri" w:cs="Calibri"/>
          <w:i/>
          <w:iCs/>
          <w:color w:val="80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</w:p>
    <w:p w14:paraId="40171DA3" w14:textId="77777777" w:rsidR="001930F8" w:rsidRDefault="001930F8"/>
    <w:sectPr w:rsidR="001930F8">
      <w:headerReference w:type="default" r:id="rId6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0C3B" w14:textId="77777777" w:rsidR="005145F6" w:rsidRDefault="005145F6">
      <w:r>
        <w:separator/>
      </w:r>
    </w:p>
  </w:endnote>
  <w:endnote w:type="continuationSeparator" w:id="0">
    <w:p w14:paraId="37E7BAA3" w14:textId="77777777" w:rsidR="005145F6" w:rsidRDefault="0051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CD596" w14:textId="77777777" w:rsidR="005145F6" w:rsidRDefault="005145F6">
      <w:r>
        <w:separator/>
      </w:r>
    </w:p>
  </w:footnote>
  <w:footnote w:type="continuationSeparator" w:id="0">
    <w:p w14:paraId="596E90D8" w14:textId="77777777" w:rsidR="005145F6" w:rsidRDefault="00514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6954" w14:textId="77777777" w:rsidR="00D417AE" w:rsidRDefault="00000000">
    <w:pPr>
      <w:pStyle w:val="Nagwek"/>
      <w:jc w:val="center"/>
    </w:pPr>
  </w:p>
  <w:p w14:paraId="56B05ECE" w14:textId="77777777" w:rsidR="00D417AE" w:rsidRDefault="0000000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1216B"/>
    <w:rsid w:val="001518AB"/>
    <w:rsid w:val="00155B26"/>
    <w:rsid w:val="0017413C"/>
    <w:rsid w:val="001930F8"/>
    <w:rsid w:val="00235F85"/>
    <w:rsid w:val="002A6190"/>
    <w:rsid w:val="003F5938"/>
    <w:rsid w:val="004D08C3"/>
    <w:rsid w:val="005145F6"/>
    <w:rsid w:val="00547224"/>
    <w:rsid w:val="006828C2"/>
    <w:rsid w:val="007905C0"/>
    <w:rsid w:val="007C726D"/>
    <w:rsid w:val="00817B34"/>
    <w:rsid w:val="00825CD2"/>
    <w:rsid w:val="00833A92"/>
    <w:rsid w:val="008B273F"/>
    <w:rsid w:val="009C77CB"/>
    <w:rsid w:val="00A41AE1"/>
    <w:rsid w:val="00A737EE"/>
    <w:rsid w:val="00B73960"/>
    <w:rsid w:val="00D37AA2"/>
    <w:rsid w:val="00D77D48"/>
    <w:rsid w:val="00DF78DF"/>
    <w:rsid w:val="00E3015A"/>
    <w:rsid w:val="00E878DF"/>
    <w:rsid w:val="00EF02A8"/>
    <w:rsid w:val="00EF0BA0"/>
    <w:rsid w:val="00F76800"/>
    <w:rsid w:val="00FD6936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665C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dell</cp:lastModifiedBy>
  <cp:revision>7</cp:revision>
  <dcterms:created xsi:type="dcterms:W3CDTF">2022-10-19T11:26:00Z</dcterms:created>
  <dcterms:modified xsi:type="dcterms:W3CDTF">2023-07-25T10:56:00Z</dcterms:modified>
</cp:coreProperties>
</file>