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21A3A8CA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10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476A5D8A" w:rsidR="00207E32" w:rsidRPr="006C6D7A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>Znak sprawy</w:t>
      </w:r>
      <w:r w:rsidRPr="006C6D7A">
        <w:rPr>
          <w:rFonts w:ascii="Verdana" w:hAnsi="Verdana"/>
          <w:b/>
          <w:bCs/>
          <w:sz w:val="18"/>
          <w:szCs w:val="18"/>
        </w:rPr>
        <w:t xml:space="preserve">: </w:t>
      </w:r>
      <w:bookmarkStart w:id="0" w:name="_Hlk103673347"/>
      <w:r w:rsidR="006C6D7A" w:rsidRPr="006C6D7A">
        <w:rPr>
          <w:rFonts w:ascii="Verdana" w:hAnsi="Verdana" w:cs="Calibri"/>
          <w:b/>
          <w:bCs/>
          <w:sz w:val="18"/>
          <w:szCs w:val="18"/>
        </w:rPr>
        <w:t>Dostawa fabrycznie nowych kontenerów rolkowych / 2024</w:t>
      </w:r>
      <w:r w:rsidR="006C6D7A" w:rsidRPr="006C6D7A">
        <w:rPr>
          <w:rFonts w:ascii="Verdana" w:hAnsi="Verdana" w:cs="Calibri"/>
          <w:b/>
          <w:bCs/>
          <w:sz w:val="18"/>
          <w:szCs w:val="18"/>
        </w:rPr>
        <w:t xml:space="preserve"> 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282F33E6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6C6D7A">
              <w:rPr>
                <w:rFonts w:ascii="Verdana" w:hAnsi="Verdana"/>
                <w:sz w:val="18"/>
                <w:szCs w:val="18"/>
              </w:rPr>
              <w:br/>
            </w:r>
            <w:r w:rsidRPr="000D7AF2">
              <w:rPr>
                <w:rFonts w:ascii="Verdana" w:hAnsi="Verdana"/>
                <w:sz w:val="18"/>
                <w:szCs w:val="18"/>
              </w:rPr>
              <w:t xml:space="preserve">w </w:t>
            </w:r>
            <w:r w:rsidRPr="00025850">
              <w:rPr>
                <w:rFonts w:ascii="Verdana" w:hAnsi="Verdana"/>
                <w:sz w:val="18"/>
                <w:szCs w:val="18"/>
              </w:rPr>
              <w:t>Rozdziale VI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A2D3E"/>
    <w:rsid w:val="001B3F52"/>
    <w:rsid w:val="001D0DAE"/>
    <w:rsid w:val="001F2BD9"/>
    <w:rsid w:val="00207E32"/>
    <w:rsid w:val="00221ED3"/>
    <w:rsid w:val="002B4F0D"/>
    <w:rsid w:val="004745A9"/>
    <w:rsid w:val="00606DCD"/>
    <w:rsid w:val="006C5935"/>
    <w:rsid w:val="006C6D7A"/>
    <w:rsid w:val="006E7FA8"/>
    <w:rsid w:val="006F3C12"/>
    <w:rsid w:val="007401A0"/>
    <w:rsid w:val="00790653"/>
    <w:rsid w:val="00791BAE"/>
    <w:rsid w:val="007E5DBF"/>
    <w:rsid w:val="007F658F"/>
    <w:rsid w:val="008E22AC"/>
    <w:rsid w:val="009526D7"/>
    <w:rsid w:val="009C5691"/>
    <w:rsid w:val="00A9274C"/>
    <w:rsid w:val="00AA5A82"/>
    <w:rsid w:val="00AE25D9"/>
    <w:rsid w:val="00B31EC5"/>
    <w:rsid w:val="00B33862"/>
    <w:rsid w:val="00BC5FEC"/>
    <w:rsid w:val="00C24555"/>
    <w:rsid w:val="00C308A3"/>
    <w:rsid w:val="00C349DC"/>
    <w:rsid w:val="00C47732"/>
    <w:rsid w:val="00C535DC"/>
    <w:rsid w:val="00C573FB"/>
    <w:rsid w:val="00CE6CFC"/>
    <w:rsid w:val="00CF24FB"/>
    <w:rsid w:val="00D34A77"/>
    <w:rsid w:val="00D90DCC"/>
    <w:rsid w:val="00E010C4"/>
    <w:rsid w:val="00E6569F"/>
    <w:rsid w:val="00E8594B"/>
    <w:rsid w:val="00EF102F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cp:lastPrinted>2021-03-23T11:52:00Z</cp:lastPrinted>
  <dcterms:created xsi:type="dcterms:W3CDTF">2024-07-16T10:39:00Z</dcterms:created>
  <dcterms:modified xsi:type="dcterms:W3CDTF">2025-01-07T13:22:00Z</dcterms:modified>
</cp:coreProperties>
</file>