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A4BB" w14:textId="358AE727" w:rsidR="00376177" w:rsidRPr="008E6D48" w:rsidRDefault="00376177" w:rsidP="008E6D4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E6D48">
        <w:rPr>
          <w:rFonts w:asciiTheme="minorHAnsi" w:hAnsiTheme="minorHAnsi"/>
          <w:sz w:val="28"/>
          <w:szCs w:val="28"/>
        </w:rPr>
        <w:t>(WZÓR)</w:t>
      </w:r>
    </w:p>
    <w:p w14:paraId="2CD29511" w14:textId="77777777" w:rsidR="00376177" w:rsidRPr="008E6D48" w:rsidRDefault="00376177" w:rsidP="008E6D4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78BCD582" w14:textId="25AD751C" w:rsidR="00713C31" w:rsidRPr="008E6D48" w:rsidRDefault="00713C31" w:rsidP="008E6D4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E6D48">
        <w:rPr>
          <w:rFonts w:asciiTheme="minorHAnsi" w:hAnsiTheme="minorHAnsi"/>
          <w:b/>
          <w:bCs/>
          <w:sz w:val="28"/>
          <w:szCs w:val="28"/>
        </w:rPr>
        <w:t xml:space="preserve">UMOWA NR </w:t>
      </w:r>
      <w:r w:rsidR="007F655B" w:rsidRPr="008E6D48">
        <w:rPr>
          <w:rFonts w:asciiTheme="minorHAnsi" w:hAnsiTheme="minorHAnsi"/>
          <w:b/>
          <w:bCs/>
          <w:sz w:val="28"/>
          <w:szCs w:val="28"/>
        </w:rPr>
        <w:t>…………..</w:t>
      </w:r>
    </w:p>
    <w:p w14:paraId="0A72750A" w14:textId="77777777" w:rsidR="00376177" w:rsidRPr="008E6D48" w:rsidRDefault="00376177" w:rsidP="008E6D4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E9C091" w14:textId="08191E39" w:rsidR="007F655B" w:rsidRPr="008E6D48" w:rsidRDefault="007F655B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>zawarta w dniu ............................ 202</w:t>
      </w:r>
      <w:r w:rsidR="00376177" w:rsidRPr="008E6D48">
        <w:rPr>
          <w:rStyle w:val="WW-Absatz-Standardschriftart1111111111"/>
          <w:rFonts w:asciiTheme="minorHAnsi" w:hAnsiTheme="minorHAnsi"/>
          <w:sz w:val="22"/>
          <w:szCs w:val="22"/>
        </w:rPr>
        <w:t>3</w:t>
      </w: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 xml:space="preserve"> roku w Krakowie pomiędzy:</w:t>
      </w:r>
    </w:p>
    <w:p w14:paraId="670A779C" w14:textId="7CAFED98" w:rsidR="00066C99" w:rsidRPr="00066C99" w:rsidRDefault="007F655B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  <w:t xml:space="preserve">Skarbem Państwa - Aresztem Śledczym w Krakowie, </w:t>
      </w:r>
      <w:r w:rsidRPr="00066C99">
        <w:rPr>
          <w:rStyle w:val="WW-Absatz-Standardschriftart1111111111"/>
          <w:rFonts w:asciiTheme="minorHAnsi" w:hAnsiTheme="minorHAnsi"/>
          <w:sz w:val="22"/>
          <w:szCs w:val="22"/>
        </w:rPr>
        <w:t>ul. Montelupich 7</w:t>
      </w:r>
      <w:r w:rsidR="00066C99" w:rsidRPr="00066C99">
        <w:rPr>
          <w:rStyle w:val="WW-Absatz-Standardschriftart1111111111"/>
          <w:rFonts w:asciiTheme="minorHAnsi" w:hAnsiTheme="minorHAnsi"/>
          <w:sz w:val="22"/>
          <w:szCs w:val="22"/>
        </w:rPr>
        <w:t>, 3</w:t>
      </w:r>
      <w:r w:rsidR="00A25F04">
        <w:rPr>
          <w:rStyle w:val="WW-Absatz-Standardschriftart1111111111"/>
          <w:rFonts w:asciiTheme="minorHAnsi" w:hAnsiTheme="minorHAnsi"/>
          <w:sz w:val="22"/>
          <w:szCs w:val="22"/>
        </w:rPr>
        <w:t>1</w:t>
      </w:r>
      <w:r w:rsidR="00066C99" w:rsidRPr="00066C99">
        <w:rPr>
          <w:rStyle w:val="WW-Absatz-Standardschriftart1111111111"/>
          <w:rFonts w:asciiTheme="minorHAnsi" w:hAnsiTheme="minorHAnsi"/>
          <w:sz w:val="22"/>
          <w:szCs w:val="22"/>
        </w:rPr>
        <w:t xml:space="preserve">-155 Kraków </w:t>
      </w:r>
    </w:p>
    <w:p w14:paraId="037502DA" w14:textId="77777777" w:rsidR="00066C99" w:rsidRPr="00066C99" w:rsidRDefault="00066C99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sz w:val="22"/>
          <w:szCs w:val="22"/>
        </w:rPr>
      </w:pPr>
      <w:r w:rsidRPr="00066C99">
        <w:rPr>
          <w:rStyle w:val="WW-Absatz-Standardschriftart1111111111"/>
          <w:rFonts w:asciiTheme="minorHAnsi" w:hAnsiTheme="minorHAnsi"/>
          <w:sz w:val="22"/>
          <w:szCs w:val="22"/>
        </w:rPr>
        <w:t>NIP: 676 11 14 051</w:t>
      </w:r>
      <w:r w:rsidR="007F655B" w:rsidRPr="00066C99">
        <w:rPr>
          <w:rStyle w:val="WW-Absatz-Standardschriftart1111111111"/>
          <w:rFonts w:asciiTheme="minorHAnsi" w:hAnsiTheme="minorHAnsi"/>
          <w:sz w:val="22"/>
          <w:szCs w:val="22"/>
        </w:rPr>
        <w:t xml:space="preserve"> </w:t>
      </w:r>
    </w:p>
    <w:p w14:paraId="4AEBF2D1" w14:textId="63A97153" w:rsidR="00066C99" w:rsidRDefault="007F655B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 xml:space="preserve">zwanym dalej </w:t>
      </w:r>
      <w:r w:rsidR="00066C99">
        <w:rPr>
          <w:rStyle w:val="WW-Absatz-Standardschriftart1111111111"/>
          <w:rFonts w:asciiTheme="minorHAnsi" w:hAnsiTheme="minorHAnsi"/>
          <w:sz w:val="22"/>
          <w:szCs w:val="22"/>
        </w:rPr>
        <w:t>„</w:t>
      </w: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>Zamawiającym</w:t>
      </w:r>
      <w:r w:rsidR="00066C99">
        <w:rPr>
          <w:rStyle w:val="WW-Absatz-Standardschriftart1111111111"/>
          <w:rFonts w:asciiTheme="minorHAnsi" w:hAnsiTheme="minorHAnsi"/>
          <w:sz w:val="22"/>
          <w:szCs w:val="22"/>
        </w:rPr>
        <w:t>”</w:t>
      </w: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 xml:space="preserve"> reprezentowanym przez: </w:t>
      </w:r>
    </w:p>
    <w:p w14:paraId="258D606F" w14:textId="7E5325FD" w:rsidR="007F655B" w:rsidRPr="008E6D48" w:rsidRDefault="007F655B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>Dyrektora A</w:t>
      </w:r>
      <w:r w:rsidR="00066C99">
        <w:rPr>
          <w:rStyle w:val="WW-Absatz-Standardschriftart1111111111"/>
          <w:rFonts w:asciiTheme="minorHAnsi" w:hAnsiTheme="minorHAnsi"/>
          <w:sz w:val="22"/>
          <w:szCs w:val="22"/>
        </w:rPr>
        <w:t>resztu Śledczego</w:t>
      </w: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 xml:space="preserve"> w Krakowie – </w:t>
      </w:r>
      <w:r w:rsidRPr="008E6D48"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  <w:t xml:space="preserve">ppłk. </w:t>
      </w:r>
      <w:r w:rsidR="00376177" w:rsidRPr="008E6D48"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  <w:t xml:space="preserve">Zbigniewa </w:t>
      </w:r>
      <w:proofErr w:type="spellStart"/>
      <w:r w:rsidR="00376177" w:rsidRPr="008E6D48"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  <w:t>Zadorę</w:t>
      </w:r>
      <w:proofErr w:type="spellEnd"/>
      <w:r w:rsidR="00376177" w:rsidRPr="008E6D48">
        <w:rPr>
          <w:rStyle w:val="WW-Absatz-Standardschriftart1111111111"/>
          <w:rFonts w:asciiTheme="minorHAnsi" w:hAnsiTheme="minorHAnsi"/>
          <w:b/>
          <w:bCs/>
          <w:sz w:val="22"/>
          <w:szCs w:val="22"/>
        </w:rPr>
        <w:t xml:space="preserve"> </w:t>
      </w:r>
    </w:p>
    <w:p w14:paraId="442D12B9" w14:textId="75685F02" w:rsidR="00376177" w:rsidRPr="008E6D48" w:rsidRDefault="00376177" w:rsidP="008E6D48">
      <w:pPr>
        <w:spacing w:line="360" w:lineRule="auto"/>
        <w:jc w:val="both"/>
        <w:rPr>
          <w:rStyle w:val="WW-Absatz-Standardschriftart1111111111"/>
          <w:rFonts w:asciiTheme="minorHAnsi" w:hAnsiTheme="minorHAnsi"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>a</w:t>
      </w:r>
    </w:p>
    <w:p w14:paraId="027DEEC8" w14:textId="5F686D11" w:rsidR="007F655B" w:rsidRPr="008E6D48" w:rsidRDefault="007F655B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Style w:val="WW-Absatz-Standardschriftart1111111111"/>
          <w:rFonts w:asciiTheme="minorHAnsi" w:hAnsiTheme="minorHAnsi"/>
          <w:sz w:val="22"/>
          <w:szCs w:val="22"/>
        </w:rPr>
        <w:t xml:space="preserve"> …………..….</w:t>
      </w:r>
      <w:r w:rsidRPr="008E6D48">
        <w:rPr>
          <w:rFonts w:asciiTheme="minorHAnsi" w:hAnsiTheme="minorHAnsi"/>
          <w:sz w:val="22"/>
          <w:szCs w:val="22"/>
        </w:rPr>
        <w:t>................................................... z siedzibą w ….................................</w:t>
      </w:r>
      <w:r w:rsidR="009079DF" w:rsidRPr="008E6D48">
        <w:rPr>
          <w:rFonts w:asciiTheme="minorHAnsi" w:hAnsiTheme="minorHAnsi"/>
          <w:sz w:val="22"/>
          <w:szCs w:val="22"/>
        </w:rPr>
        <w:t>...............</w:t>
      </w:r>
      <w:r w:rsidRPr="008E6D48">
        <w:rPr>
          <w:rFonts w:asciiTheme="minorHAnsi" w:hAnsiTheme="minorHAnsi"/>
          <w:sz w:val="22"/>
          <w:szCs w:val="22"/>
        </w:rPr>
        <w:t>......, wpisaną</w:t>
      </w:r>
      <w:r w:rsidR="009079DF"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 xml:space="preserve">pod </w:t>
      </w:r>
      <w:r w:rsidR="00F41E9E" w:rsidRPr="008E6D48">
        <w:rPr>
          <w:rFonts w:asciiTheme="minorHAnsi" w:hAnsiTheme="minorHAnsi"/>
          <w:sz w:val="22"/>
          <w:szCs w:val="22"/>
        </w:rPr>
        <w:t xml:space="preserve">nr KRS </w:t>
      </w:r>
      <w:r w:rsidRPr="008E6D4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9079DF" w:rsidRPr="008E6D48">
        <w:rPr>
          <w:rFonts w:asciiTheme="minorHAnsi" w:hAnsiTheme="minorHAnsi"/>
          <w:sz w:val="22"/>
          <w:szCs w:val="22"/>
        </w:rPr>
        <w:t>……</w:t>
      </w:r>
    </w:p>
    <w:p w14:paraId="11916564" w14:textId="77777777" w:rsidR="00215899" w:rsidRDefault="007F655B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NIP:.......................................... </w:t>
      </w:r>
    </w:p>
    <w:p w14:paraId="0DC7D2B7" w14:textId="308FA3F3" w:rsidR="009079DF" w:rsidRPr="008E6D48" w:rsidRDefault="007F655B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zwaną w dalszej części umowy „Wykonawcą”, </w:t>
      </w:r>
      <w:r w:rsidR="00F41E9E" w:rsidRPr="008E6D48">
        <w:rPr>
          <w:rFonts w:asciiTheme="minorHAnsi" w:hAnsiTheme="minorHAnsi"/>
          <w:sz w:val="22"/>
          <w:szCs w:val="22"/>
        </w:rPr>
        <w:t>reprezentowanym przez</w:t>
      </w:r>
      <w:r w:rsidRPr="008E6D48">
        <w:rPr>
          <w:rFonts w:asciiTheme="minorHAnsi" w:hAnsiTheme="minorHAnsi"/>
          <w:sz w:val="22"/>
          <w:szCs w:val="22"/>
        </w:rPr>
        <w:t>:</w:t>
      </w:r>
      <w:r w:rsidR="009079DF"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9079DF" w:rsidRPr="008E6D48">
        <w:rPr>
          <w:rFonts w:asciiTheme="minorHAnsi" w:hAnsiTheme="minorHAnsi"/>
          <w:sz w:val="22"/>
          <w:szCs w:val="22"/>
        </w:rPr>
        <w:t>................................</w:t>
      </w:r>
    </w:p>
    <w:p w14:paraId="0A543668" w14:textId="5987502E" w:rsidR="009079DF" w:rsidRPr="008E6D48" w:rsidRDefault="009079DF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Razem zwani dalej </w:t>
      </w:r>
      <w:r w:rsidR="00F41E9E" w:rsidRPr="008E6D48">
        <w:rPr>
          <w:rFonts w:asciiTheme="minorHAnsi" w:hAnsiTheme="minorHAnsi"/>
          <w:sz w:val="22"/>
          <w:szCs w:val="22"/>
        </w:rPr>
        <w:t>S</w:t>
      </w:r>
      <w:r w:rsidRPr="008E6D48">
        <w:rPr>
          <w:rFonts w:asciiTheme="minorHAnsi" w:hAnsiTheme="minorHAnsi"/>
          <w:sz w:val="22"/>
          <w:szCs w:val="22"/>
        </w:rPr>
        <w:t xml:space="preserve">tronami, a każda z osobna </w:t>
      </w:r>
      <w:r w:rsidR="00F41E9E" w:rsidRPr="008E6D48">
        <w:rPr>
          <w:rFonts w:asciiTheme="minorHAnsi" w:hAnsiTheme="minorHAnsi"/>
          <w:sz w:val="22"/>
          <w:szCs w:val="22"/>
        </w:rPr>
        <w:t>S</w:t>
      </w:r>
      <w:r w:rsidRPr="008E6D48">
        <w:rPr>
          <w:rFonts w:asciiTheme="minorHAnsi" w:hAnsiTheme="minorHAnsi"/>
          <w:sz w:val="22"/>
          <w:szCs w:val="22"/>
        </w:rPr>
        <w:t>troną, o treści</w:t>
      </w:r>
    </w:p>
    <w:p w14:paraId="35C44A16" w14:textId="77777777" w:rsidR="007F655B" w:rsidRPr="008E6D48" w:rsidRDefault="007F655B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1</w:t>
      </w:r>
    </w:p>
    <w:p w14:paraId="281CA6C8" w14:textId="606D24C3" w:rsidR="009F07CB" w:rsidRPr="008E6D48" w:rsidRDefault="009079DF" w:rsidP="008E6D48">
      <w:pPr>
        <w:numPr>
          <w:ilvl w:val="0"/>
          <w:numId w:val="25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Przedmiotem umowy jest sukcesywne</w:t>
      </w:r>
      <w:r w:rsidR="00376177" w:rsidRPr="008E6D48">
        <w:rPr>
          <w:rFonts w:asciiTheme="minorHAnsi" w:hAnsiTheme="minorHAnsi"/>
          <w:sz w:val="22"/>
          <w:szCs w:val="22"/>
        </w:rPr>
        <w:t>, nie rzadziej niż raz w miesiącu,</w:t>
      </w:r>
      <w:r w:rsidRPr="008E6D48">
        <w:rPr>
          <w:rFonts w:asciiTheme="minorHAnsi" w:hAnsiTheme="minorHAnsi"/>
          <w:sz w:val="22"/>
          <w:szCs w:val="22"/>
        </w:rPr>
        <w:t xml:space="preserve"> dostarczanie przez Wykonawcę chlorku sodu - NaCl </w:t>
      </w:r>
      <w:r w:rsidR="00376177" w:rsidRPr="008E6D48">
        <w:rPr>
          <w:rFonts w:asciiTheme="minorHAnsi" w:hAnsiTheme="minorHAnsi"/>
          <w:sz w:val="22"/>
          <w:szCs w:val="22"/>
        </w:rPr>
        <w:t>(</w:t>
      </w:r>
      <w:proofErr w:type="spellStart"/>
      <w:r w:rsidR="00376177" w:rsidRPr="008E6D48">
        <w:rPr>
          <w:rFonts w:asciiTheme="minorHAnsi" w:hAnsiTheme="minorHAnsi"/>
          <w:sz w:val="22"/>
          <w:szCs w:val="22"/>
        </w:rPr>
        <w:t>sodium</w:t>
      </w:r>
      <w:proofErr w:type="spellEnd"/>
      <w:r w:rsidR="00376177" w:rsidRPr="008E6D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77" w:rsidRPr="008E6D48">
        <w:rPr>
          <w:rFonts w:asciiTheme="minorHAnsi" w:hAnsiTheme="minorHAnsi"/>
          <w:sz w:val="22"/>
          <w:szCs w:val="22"/>
        </w:rPr>
        <w:t>chloride</w:t>
      </w:r>
      <w:proofErr w:type="spellEnd"/>
      <w:r w:rsidR="00376177" w:rsidRPr="008E6D48">
        <w:rPr>
          <w:rFonts w:asciiTheme="minorHAnsi" w:hAnsiTheme="minorHAnsi"/>
          <w:sz w:val="22"/>
          <w:szCs w:val="22"/>
        </w:rPr>
        <w:t xml:space="preserve">) </w:t>
      </w:r>
      <w:r w:rsidRPr="008E6D48">
        <w:rPr>
          <w:rFonts w:asciiTheme="minorHAnsi" w:hAnsiTheme="minorHAnsi"/>
          <w:sz w:val="22"/>
          <w:szCs w:val="22"/>
        </w:rPr>
        <w:t xml:space="preserve">w postaci tabletek (sól tabletkowana) </w:t>
      </w:r>
      <w:r w:rsidR="00CF5C9C">
        <w:rPr>
          <w:rFonts w:asciiTheme="minorHAnsi" w:hAnsiTheme="minorHAnsi"/>
          <w:sz w:val="22"/>
          <w:szCs w:val="22"/>
        </w:rPr>
        <w:t xml:space="preserve">w workach 25 kg </w:t>
      </w:r>
      <w:r w:rsidRPr="008E6D48">
        <w:rPr>
          <w:rFonts w:asciiTheme="minorHAnsi" w:hAnsiTheme="minorHAnsi"/>
          <w:sz w:val="22"/>
          <w:szCs w:val="22"/>
        </w:rPr>
        <w:t>w</w:t>
      </w:r>
      <w:r w:rsidR="00066C99">
        <w:rPr>
          <w:rFonts w:asciiTheme="minorHAnsi" w:hAnsiTheme="minorHAnsi"/>
          <w:sz w:val="22"/>
          <w:szCs w:val="22"/>
        </w:rPr>
        <w:t> </w:t>
      </w:r>
      <w:r w:rsidR="00376177" w:rsidRPr="008E6D48">
        <w:rPr>
          <w:rFonts w:asciiTheme="minorHAnsi" w:hAnsiTheme="minorHAnsi"/>
          <w:sz w:val="22"/>
          <w:szCs w:val="22"/>
        </w:rPr>
        <w:t>ilości</w:t>
      </w:r>
      <w:r w:rsidR="00560806">
        <w:rPr>
          <w:rFonts w:asciiTheme="minorHAnsi" w:hAnsiTheme="minorHAnsi"/>
          <w:sz w:val="22"/>
          <w:szCs w:val="22"/>
        </w:rPr>
        <w:t xml:space="preserve"> do </w:t>
      </w:r>
      <w:r w:rsidR="00376177" w:rsidRPr="008E6D48">
        <w:rPr>
          <w:rFonts w:asciiTheme="minorHAnsi" w:hAnsiTheme="minorHAnsi"/>
          <w:b/>
          <w:bCs/>
          <w:sz w:val="22"/>
          <w:szCs w:val="22"/>
        </w:rPr>
        <w:t>3</w:t>
      </w:r>
      <w:r w:rsidR="00560806">
        <w:rPr>
          <w:rFonts w:asciiTheme="minorHAnsi" w:hAnsiTheme="minorHAnsi"/>
          <w:b/>
          <w:bCs/>
          <w:sz w:val="22"/>
          <w:szCs w:val="22"/>
        </w:rPr>
        <w:t>3</w:t>
      </w:r>
      <w:r w:rsidR="00376177" w:rsidRPr="008E6D48">
        <w:rPr>
          <w:rFonts w:asciiTheme="minorHAnsi" w:hAnsiTheme="minorHAnsi"/>
          <w:b/>
          <w:bCs/>
          <w:sz w:val="22"/>
          <w:szCs w:val="22"/>
        </w:rPr>
        <w:t xml:space="preserve"> 000 kg. </w:t>
      </w:r>
      <w:bookmarkStart w:id="0" w:name="_GoBack"/>
      <w:bookmarkEnd w:id="0"/>
    </w:p>
    <w:p w14:paraId="36799136" w14:textId="74586498" w:rsidR="00376177" w:rsidRPr="008E6D48" w:rsidRDefault="00376177" w:rsidP="008E6D48">
      <w:pPr>
        <w:numPr>
          <w:ilvl w:val="0"/>
          <w:numId w:val="25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Produkt musi spełniać normę PN-EN</w:t>
      </w:r>
      <w:r w:rsidR="00066C99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>973:2009 Chemikalia do uzdatniania wody przeznaczonej do spożycia – chlorek sodu do regeneracji jonów oraz PN-EN 1480</w:t>
      </w:r>
      <w:r w:rsidR="00066C99">
        <w:rPr>
          <w:rFonts w:asciiTheme="minorHAnsi" w:hAnsiTheme="minorHAnsi"/>
          <w:sz w:val="22"/>
          <w:szCs w:val="22"/>
        </w:rPr>
        <w:t>5</w:t>
      </w:r>
      <w:r w:rsidRPr="008E6D48">
        <w:rPr>
          <w:rFonts w:asciiTheme="minorHAnsi" w:hAnsiTheme="minorHAnsi"/>
          <w:sz w:val="22"/>
          <w:szCs w:val="22"/>
        </w:rPr>
        <w:t xml:space="preserve">:2008 Chemikalia do uzdatniania wody przeznaczonej do spożycia – chlorek sodu do elektrochemicznego wytwarzania chloru. </w:t>
      </w:r>
    </w:p>
    <w:p w14:paraId="124372D8" w14:textId="3465699D" w:rsidR="00376177" w:rsidRPr="008E6D48" w:rsidRDefault="00376177" w:rsidP="008E6D48">
      <w:pPr>
        <w:numPr>
          <w:ilvl w:val="0"/>
          <w:numId w:val="25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Cena jednostkowa za dostarczenie </w:t>
      </w:r>
      <w:r w:rsidRPr="008E6D48">
        <w:rPr>
          <w:rFonts w:asciiTheme="minorHAnsi" w:hAnsiTheme="minorHAnsi"/>
          <w:b/>
          <w:bCs/>
          <w:sz w:val="22"/>
          <w:szCs w:val="22"/>
        </w:rPr>
        <w:t>1 tony</w:t>
      </w:r>
      <w:r w:rsidRPr="008E6D48">
        <w:rPr>
          <w:rFonts w:asciiTheme="minorHAnsi" w:hAnsiTheme="minorHAnsi"/>
          <w:sz w:val="22"/>
          <w:szCs w:val="22"/>
        </w:rPr>
        <w:t xml:space="preserve"> wynosi </w:t>
      </w:r>
      <w:r w:rsidRPr="008E6D48">
        <w:rPr>
          <w:rFonts w:asciiTheme="minorHAnsi" w:hAnsiTheme="minorHAnsi"/>
          <w:b/>
          <w:bCs/>
          <w:sz w:val="22"/>
          <w:szCs w:val="22"/>
        </w:rPr>
        <w:t xml:space="preserve">……………………………………………. </w:t>
      </w:r>
      <w:r w:rsidRPr="008E6D48">
        <w:rPr>
          <w:rFonts w:asciiTheme="minorHAnsi" w:hAnsiTheme="minorHAnsi"/>
          <w:sz w:val="22"/>
          <w:szCs w:val="22"/>
        </w:rPr>
        <w:t>netto (słownie:…………………………………………………..).</w:t>
      </w:r>
    </w:p>
    <w:p w14:paraId="20C7FF20" w14:textId="757E8865" w:rsidR="00713C31" w:rsidRPr="008E6D48" w:rsidRDefault="009079DF" w:rsidP="008E6D48">
      <w:pPr>
        <w:numPr>
          <w:ilvl w:val="0"/>
          <w:numId w:val="25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Strony ustalają, że ilości szacunkowe mogą ulec zmianie w trakcie trwania umowy. W tym wypadku Wykonawca otrzyma jedynie zapłatę należną mu z tytułu dostarczonego Zamawiającemu towaru.</w:t>
      </w:r>
    </w:p>
    <w:p w14:paraId="3C71E5BC" w14:textId="77777777" w:rsidR="00317822" w:rsidRPr="008E6D48" w:rsidRDefault="00317822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22AF3D9" w14:textId="77777777" w:rsidR="009079DF" w:rsidRPr="008E6D48" w:rsidRDefault="009079DF" w:rsidP="008E6D48">
      <w:pPr>
        <w:numPr>
          <w:ilvl w:val="0"/>
          <w:numId w:val="19"/>
        </w:num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2</w:t>
      </w:r>
    </w:p>
    <w:p w14:paraId="678584E8" w14:textId="55602E00" w:rsidR="009079DF" w:rsidRPr="00215899" w:rsidRDefault="00317822" w:rsidP="008E6D48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15899">
        <w:rPr>
          <w:rFonts w:asciiTheme="minorHAnsi" w:hAnsiTheme="minorHAnsi"/>
          <w:sz w:val="22"/>
          <w:szCs w:val="22"/>
        </w:rPr>
        <w:t xml:space="preserve">Niniejsza Umowa </w:t>
      </w:r>
      <w:r w:rsidR="00215899">
        <w:rPr>
          <w:rFonts w:asciiTheme="minorHAnsi" w:hAnsiTheme="minorHAnsi"/>
          <w:sz w:val="22"/>
          <w:szCs w:val="22"/>
        </w:rPr>
        <w:t xml:space="preserve">zostaje zawarta na czas określony </w:t>
      </w:r>
      <w:r w:rsidR="00215899" w:rsidRPr="00215899">
        <w:rPr>
          <w:rFonts w:asciiTheme="minorHAnsi" w:hAnsiTheme="minorHAnsi"/>
          <w:b/>
          <w:bCs/>
          <w:sz w:val="22"/>
          <w:szCs w:val="22"/>
        </w:rPr>
        <w:t xml:space="preserve">od 1 stycznia 2024 roku do 31 grudnia 2024 roku. </w:t>
      </w:r>
    </w:p>
    <w:p w14:paraId="2338A222" w14:textId="77777777" w:rsidR="008E6D48" w:rsidRPr="008E6D48" w:rsidRDefault="008E6D48" w:rsidP="008E6D48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D15728B" w14:textId="77777777" w:rsidR="009079DF" w:rsidRPr="008E6D48" w:rsidRDefault="009079DF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6AD83435" w14:textId="2629AC88" w:rsidR="009079DF" w:rsidRPr="008E6D48" w:rsidRDefault="009079DF" w:rsidP="008E6D48">
      <w:pPr>
        <w:numPr>
          <w:ilvl w:val="4"/>
          <w:numId w:val="19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Wykonawca zobowiązany jest do utrzymania stałej ceny wynikającej z</w:t>
      </w:r>
      <w:r w:rsidR="00376177" w:rsidRPr="008E6D48">
        <w:rPr>
          <w:rFonts w:asciiTheme="minorHAnsi" w:hAnsiTheme="minorHAnsi"/>
          <w:sz w:val="22"/>
          <w:szCs w:val="22"/>
        </w:rPr>
        <w:t xml:space="preserve">e złożonej oferty. </w:t>
      </w:r>
    </w:p>
    <w:p w14:paraId="2C7542E9" w14:textId="77777777" w:rsidR="00376177" w:rsidRPr="008E6D48" w:rsidRDefault="00376177" w:rsidP="008E6D48">
      <w:pPr>
        <w:tabs>
          <w:tab w:val="clear" w:pos="0"/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A224B6" w14:textId="77777777" w:rsidR="009F07CB" w:rsidRPr="008E6D48" w:rsidRDefault="009F07CB" w:rsidP="008E6D48">
      <w:pPr>
        <w:numPr>
          <w:ilvl w:val="0"/>
          <w:numId w:val="19"/>
        </w:numPr>
        <w:tabs>
          <w:tab w:val="left" w:pos="-60"/>
          <w:tab w:val="left" w:pos="25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4</w:t>
      </w:r>
    </w:p>
    <w:p w14:paraId="3B96F5C6" w14:textId="77777777" w:rsidR="009F07CB" w:rsidRPr="008E6D48" w:rsidRDefault="009F07CB" w:rsidP="008E6D48">
      <w:pPr>
        <w:numPr>
          <w:ilvl w:val="1"/>
          <w:numId w:val="18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Wykonawca zobowiązany jest do wykonania umowy z należytą starannością.</w:t>
      </w:r>
      <w:bookmarkStart w:id="1" w:name="_Hlk60726447"/>
    </w:p>
    <w:p w14:paraId="4FAD9ADE" w14:textId="28B31A7D" w:rsidR="009F07CB" w:rsidRPr="008E6D48" w:rsidRDefault="00A340EF" w:rsidP="008E6D48">
      <w:pPr>
        <w:numPr>
          <w:ilvl w:val="1"/>
          <w:numId w:val="18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Dostawa towaru będzie realizowana </w:t>
      </w:r>
      <w:r w:rsidR="00713C31" w:rsidRPr="008E6D48">
        <w:rPr>
          <w:rFonts w:asciiTheme="minorHAnsi" w:hAnsiTheme="minorHAnsi"/>
          <w:sz w:val="22"/>
          <w:szCs w:val="22"/>
        </w:rPr>
        <w:t xml:space="preserve">po uprzednim </w:t>
      </w:r>
      <w:r w:rsidRPr="008E6D48">
        <w:rPr>
          <w:rFonts w:asciiTheme="minorHAnsi" w:hAnsiTheme="minorHAnsi"/>
          <w:sz w:val="22"/>
          <w:szCs w:val="22"/>
        </w:rPr>
        <w:t xml:space="preserve">mailowym </w:t>
      </w:r>
      <w:r w:rsidR="001F0B2F" w:rsidRPr="008E6D48">
        <w:rPr>
          <w:rFonts w:asciiTheme="minorHAnsi" w:hAnsiTheme="minorHAnsi"/>
          <w:sz w:val="22"/>
          <w:szCs w:val="22"/>
        </w:rPr>
        <w:t>lub telefonicznym</w:t>
      </w:r>
      <w:r w:rsidR="00713C31" w:rsidRPr="008E6D48">
        <w:rPr>
          <w:rFonts w:asciiTheme="minorHAnsi" w:hAnsiTheme="minorHAnsi"/>
          <w:sz w:val="22"/>
          <w:szCs w:val="22"/>
        </w:rPr>
        <w:t xml:space="preserve"> zgłoszeniu</w:t>
      </w:r>
      <w:r w:rsidRPr="008E6D48">
        <w:rPr>
          <w:rFonts w:asciiTheme="minorHAnsi" w:hAnsiTheme="minorHAnsi"/>
          <w:sz w:val="22"/>
          <w:szCs w:val="22"/>
        </w:rPr>
        <w:t xml:space="preserve"> zapotrzebowania</w:t>
      </w:r>
      <w:r w:rsidR="00713C31" w:rsidRPr="008E6D48">
        <w:rPr>
          <w:rFonts w:asciiTheme="minorHAnsi" w:hAnsiTheme="minorHAnsi"/>
          <w:sz w:val="22"/>
          <w:szCs w:val="22"/>
        </w:rPr>
        <w:t xml:space="preserve"> przez Zamawiającego</w:t>
      </w:r>
      <w:r w:rsidRPr="008E6D48">
        <w:rPr>
          <w:rFonts w:asciiTheme="minorHAnsi" w:hAnsiTheme="minorHAnsi"/>
          <w:sz w:val="22"/>
          <w:szCs w:val="22"/>
        </w:rPr>
        <w:t>,</w:t>
      </w:r>
      <w:r w:rsidR="001F0B2F"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 xml:space="preserve">jednak </w:t>
      </w:r>
      <w:r w:rsidR="00713C31" w:rsidRPr="008E6D48">
        <w:rPr>
          <w:rFonts w:asciiTheme="minorHAnsi" w:hAnsiTheme="minorHAnsi"/>
          <w:sz w:val="22"/>
          <w:szCs w:val="22"/>
        </w:rPr>
        <w:t xml:space="preserve">nie później niż w terminie </w:t>
      </w:r>
      <w:r w:rsidR="001F3FE8" w:rsidRPr="008E6D48">
        <w:rPr>
          <w:rFonts w:asciiTheme="minorHAnsi" w:hAnsiTheme="minorHAnsi"/>
          <w:b/>
          <w:bCs/>
          <w:sz w:val="22"/>
          <w:szCs w:val="22"/>
        </w:rPr>
        <w:t>3</w:t>
      </w:r>
      <w:r w:rsidR="00713C31" w:rsidRPr="008E6D48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="00713C31" w:rsidRPr="008E6D48">
        <w:rPr>
          <w:rFonts w:asciiTheme="minorHAnsi" w:hAnsiTheme="minorHAnsi"/>
          <w:sz w:val="22"/>
          <w:szCs w:val="22"/>
        </w:rPr>
        <w:t xml:space="preserve"> </w:t>
      </w:r>
      <w:r w:rsidR="001F3FE8" w:rsidRPr="008E6D48">
        <w:rPr>
          <w:rFonts w:asciiTheme="minorHAnsi" w:hAnsiTheme="minorHAnsi"/>
          <w:sz w:val="22"/>
          <w:szCs w:val="22"/>
        </w:rPr>
        <w:t xml:space="preserve">roboczych </w:t>
      </w:r>
      <w:r w:rsidR="00713C31" w:rsidRPr="008E6D48">
        <w:rPr>
          <w:rFonts w:asciiTheme="minorHAnsi" w:hAnsiTheme="minorHAnsi"/>
          <w:sz w:val="22"/>
          <w:szCs w:val="22"/>
        </w:rPr>
        <w:t>od</w:t>
      </w:r>
      <w:r w:rsidR="00771038" w:rsidRPr="008E6D48">
        <w:rPr>
          <w:rFonts w:asciiTheme="minorHAnsi" w:hAnsiTheme="minorHAnsi"/>
          <w:sz w:val="22"/>
          <w:szCs w:val="22"/>
        </w:rPr>
        <w:t xml:space="preserve"> dnia</w:t>
      </w:r>
      <w:r w:rsidR="00713C31" w:rsidRPr="008E6D48">
        <w:rPr>
          <w:rFonts w:asciiTheme="minorHAnsi" w:hAnsiTheme="minorHAnsi"/>
          <w:sz w:val="22"/>
          <w:szCs w:val="22"/>
        </w:rPr>
        <w:t xml:space="preserve"> złożenia zamówienia</w:t>
      </w:r>
      <w:r w:rsidRPr="008E6D48">
        <w:rPr>
          <w:rFonts w:asciiTheme="minorHAnsi" w:hAnsiTheme="minorHAnsi"/>
          <w:sz w:val="22"/>
          <w:szCs w:val="22"/>
        </w:rPr>
        <w:t xml:space="preserve">, </w:t>
      </w:r>
      <w:r w:rsidR="001F0B2F" w:rsidRPr="008E6D48">
        <w:rPr>
          <w:rFonts w:asciiTheme="minorHAnsi" w:hAnsiTheme="minorHAnsi"/>
          <w:b/>
          <w:bCs/>
          <w:sz w:val="22"/>
          <w:szCs w:val="22"/>
        </w:rPr>
        <w:t>od</w:t>
      </w:r>
      <w:r w:rsidR="001F0B2F" w:rsidRPr="008E6D48">
        <w:rPr>
          <w:rFonts w:asciiTheme="minorHAnsi" w:hAnsiTheme="minorHAnsi"/>
          <w:sz w:val="22"/>
          <w:szCs w:val="22"/>
        </w:rPr>
        <w:t xml:space="preserve"> </w:t>
      </w:r>
      <w:r w:rsidR="001F0B2F" w:rsidRPr="008E6D48">
        <w:rPr>
          <w:rFonts w:asciiTheme="minorHAnsi" w:hAnsiTheme="minorHAnsi"/>
          <w:b/>
          <w:bCs/>
          <w:sz w:val="22"/>
          <w:szCs w:val="22"/>
        </w:rPr>
        <w:t>poniedziałku do piątku w godzinach 8:</w:t>
      </w:r>
      <w:r w:rsidR="00771038" w:rsidRPr="008E6D48">
        <w:rPr>
          <w:rFonts w:asciiTheme="minorHAnsi" w:hAnsiTheme="minorHAnsi"/>
          <w:b/>
          <w:bCs/>
          <w:sz w:val="22"/>
          <w:szCs w:val="22"/>
        </w:rPr>
        <w:t>3</w:t>
      </w:r>
      <w:r w:rsidR="001F0B2F" w:rsidRPr="008E6D48">
        <w:rPr>
          <w:rFonts w:asciiTheme="minorHAnsi" w:hAnsiTheme="minorHAnsi"/>
          <w:b/>
          <w:bCs/>
          <w:sz w:val="22"/>
          <w:szCs w:val="22"/>
        </w:rPr>
        <w:t>0-</w:t>
      </w:r>
      <w:r w:rsidR="00771038" w:rsidRPr="008E6D48">
        <w:rPr>
          <w:rFonts w:asciiTheme="minorHAnsi" w:hAnsiTheme="minorHAnsi"/>
          <w:b/>
          <w:bCs/>
          <w:sz w:val="22"/>
          <w:szCs w:val="22"/>
        </w:rPr>
        <w:t>14</w:t>
      </w:r>
      <w:r w:rsidR="001F0B2F" w:rsidRPr="008E6D48">
        <w:rPr>
          <w:rFonts w:asciiTheme="minorHAnsi" w:hAnsiTheme="minorHAnsi"/>
          <w:b/>
          <w:bCs/>
          <w:sz w:val="22"/>
          <w:szCs w:val="22"/>
        </w:rPr>
        <w:t>:00</w:t>
      </w:r>
      <w:bookmarkEnd w:id="1"/>
      <w:r w:rsidR="009F07CB" w:rsidRPr="008E6D48">
        <w:rPr>
          <w:rFonts w:asciiTheme="minorHAnsi" w:hAnsiTheme="minorHAnsi"/>
          <w:sz w:val="22"/>
          <w:szCs w:val="22"/>
        </w:rPr>
        <w:t xml:space="preserve"> do magazynu Zamawiającego w Krakowie ul. Montelupich 7</w:t>
      </w:r>
      <w:r w:rsidR="00376177" w:rsidRPr="008E6D48">
        <w:rPr>
          <w:rFonts w:asciiTheme="minorHAnsi" w:hAnsiTheme="minorHAnsi"/>
          <w:sz w:val="22"/>
          <w:szCs w:val="22"/>
        </w:rPr>
        <w:t>, 3</w:t>
      </w:r>
      <w:r w:rsidR="00D523E8">
        <w:rPr>
          <w:rFonts w:asciiTheme="minorHAnsi" w:hAnsiTheme="minorHAnsi"/>
          <w:sz w:val="22"/>
          <w:szCs w:val="22"/>
        </w:rPr>
        <w:t>1</w:t>
      </w:r>
      <w:r w:rsidR="00376177" w:rsidRPr="008E6D48">
        <w:rPr>
          <w:rFonts w:asciiTheme="minorHAnsi" w:hAnsiTheme="minorHAnsi"/>
          <w:sz w:val="22"/>
          <w:szCs w:val="22"/>
        </w:rPr>
        <w:t>-155 Kraków.</w:t>
      </w:r>
    </w:p>
    <w:p w14:paraId="57E79BD5" w14:textId="1483E4AE" w:rsidR="009F07CB" w:rsidRPr="008E6D48" w:rsidRDefault="009F07CB" w:rsidP="008E6D48">
      <w:pPr>
        <w:numPr>
          <w:ilvl w:val="1"/>
          <w:numId w:val="18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Wykonawcę zobowiązuję się do skontaktowania się z Zamawiającym w przypadku braku możliwości spełnienia ilościowych wymagań podanych w zapotrzebowaniu, w celu dokonania uzgodnień odnośnie dostaw. Nie otrzymanie przez Zamawiającego mailowej lub pisemnej informacji o braku możliwości spełnienia ilościowych wymagań podanych w zapotrzebowaniu w terminie 12 godzin od złożenia zapotrzebowania uważane będzie za przyjęcie przez Wykonawcę zapotrzebowania bez zastrzeżeń.  </w:t>
      </w:r>
    </w:p>
    <w:p w14:paraId="5966E96A" w14:textId="77777777" w:rsidR="009F07CB" w:rsidRPr="008E6D48" w:rsidRDefault="00A340EF" w:rsidP="008E6D48">
      <w:pPr>
        <w:numPr>
          <w:ilvl w:val="1"/>
          <w:numId w:val="18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Wykonawca zobowiązany jest do dostarczania ww. towaru własnym transportem</w:t>
      </w:r>
      <w:r w:rsidR="006D406F" w:rsidRPr="008E6D48">
        <w:rPr>
          <w:rFonts w:asciiTheme="minorHAnsi" w:hAnsiTheme="minorHAnsi"/>
          <w:sz w:val="22"/>
          <w:szCs w:val="22"/>
        </w:rPr>
        <w:t>,</w:t>
      </w:r>
      <w:r w:rsidRPr="008E6D48">
        <w:rPr>
          <w:rFonts w:asciiTheme="minorHAnsi" w:hAnsiTheme="minorHAnsi"/>
          <w:sz w:val="22"/>
          <w:szCs w:val="22"/>
        </w:rPr>
        <w:t xml:space="preserve"> na własny koszt w ilościach określonych przez Zamawiającego</w:t>
      </w:r>
      <w:r w:rsidR="006D406F" w:rsidRPr="008E6D48">
        <w:rPr>
          <w:rFonts w:asciiTheme="minorHAnsi" w:hAnsiTheme="minorHAnsi"/>
          <w:sz w:val="22"/>
          <w:szCs w:val="22"/>
        </w:rPr>
        <w:t xml:space="preserve"> i w sposób zapewniający jego całość i</w:t>
      </w:r>
      <w:r w:rsidR="008953F1" w:rsidRPr="008E6D48">
        <w:rPr>
          <w:rFonts w:asciiTheme="minorHAnsi" w:hAnsiTheme="minorHAnsi"/>
          <w:sz w:val="22"/>
          <w:szCs w:val="22"/>
        </w:rPr>
        <w:t> </w:t>
      </w:r>
      <w:r w:rsidR="006D406F" w:rsidRPr="008E6D48">
        <w:rPr>
          <w:rFonts w:asciiTheme="minorHAnsi" w:hAnsiTheme="minorHAnsi"/>
          <w:sz w:val="22"/>
          <w:szCs w:val="22"/>
        </w:rPr>
        <w:t>nienaruszalność.</w:t>
      </w:r>
    </w:p>
    <w:p w14:paraId="0B6BB227" w14:textId="52C72E7E" w:rsidR="008953F1" w:rsidRPr="008E6D48" w:rsidRDefault="009F07CB" w:rsidP="008E6D48">
      <w:pPr>
        <w:numPr>
          <w:ilvl w:val="1"/>
          <w:numId w:val="18"/>
        </w:numPr>
        <w:tabs>
          <w:tab w:val="left" w:pos="-60"/>
          <w:tab w:val="left" w:pos="255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Wykonawca winien p</w:t>
      </w:r>
      <w:r w:rsidRPr="008E6D48">
        <w:rPr>
          <w:rFonts w:asciiTheme="minorHAnsi" w:eastAsia="Arial" w:hAnsiTheme="minorHAnsi" w:cs="Arial"/>
          <w:color w:val="000000"/>
          <w:sz w:val="22"/>
          <w:szCs w:val="22"/>
        </w:rPr>
        <w:t xml:space="preserve">rzewozić chlorek sodu czystymi, krytymi środkami transport, zgodnie z obowiązującymi przepisami prawa. Ładunek powinien być rozłożony równomiernie w sposób zabezpieczający przed przemieszczeniem się opakowań oraz ich wzajemnym uszkodzeniem. </w:t>
      </w:r>
    </w:p>
    <w:p w14:paraId="2217172A" w14:textId="3C256943" w:rsidR="008953F1" w:rsidRPr="008E6D48" w:rsidRDefault="008953F1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392BB9" w:rsidRPr="008E6D48">
        <w:rPr>
          <w:rFonts w:asciiTheme="minorHAnsi" w:hAnsiTheme="minorHAnsi"/>
          <w:b/>
          <w:bCs/>
          <w:sz w:val="22"/>
          <w:szCs w:val="22"/>
        </w:rPr>
        <w:t>5</w:t>
      </w:r>
    </w:p>
    <w:p w14:paraId="67BC0DFB" w14:textId="56AA81F8" w:rsidR="00D1188D" w:rsidRPr="008E6D48" w:rsidRDefault="008953F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W przypadku niedotrzymania warunków </w:t>
      </w:r>
      <w:r w:rsidR="00941BED" w:rsidRPr="008E6D48">
        <w:rPr>
          <w:rFonts w:asciiTheme="minorHAnsi" w:hAnsiTheme="minorHAnsi"/>
          <w:sz w:val="22"/>
          <w:szCs w:val="22"/>
        </w:rPr>
        <w:t xml:space="preserve">umowy określonych w § </w:t>
      </w:r>
      <w:r w:rsidR="00392BB9" w:rsidRPr="008E6D48">
        <w:rPr>
          <w:rFonts w:asciiTheme="minorHAnsi" w:hAnsiTheme="minorHAnsi"/>
          <w:sz w:val="22"/>
          <w:szCs w:val="22"/>
        </w:rPr>
        <w:t>4</w:t>
      </w:r>
      <w:r w:rsidR="00941BED" w:rsidRPr="008E6D48">
        <w:rPr>
          <w:rFonts w:asciiTheme="minorHAnsi" w:hAnsiTheme="minorHAnsi"/>
          <w:sz w:val="22"/>
          <w:szCs w:val="22"/>
        </w:rPr>
        <w:t xml:space="preserve"> ust. </w:t>
      </w:r>
      <w:r w:rsidR="00392BB9" w:rsidRPr="008E6D48">
        <w:rPr>
          <w:rFonts w:asciiTheme="minorHAnsi" w:hAnsiTheme="minorHAnsi"/>
          <w:sz w:val="22"/>
          <w:szCs w:val="22"/>
        </w:rPr>
        <w:t>3</w:t>
      </w:r>
      <w:r w:rsidR="00941BED" w:rsidRPr="008E6D48">
        <w:rPr>
          <w:rFonts w:asciiTheme="minorHAnsi" w:hAnsiTheme="minorHAnsi"/>
          <w:sz w:val="22"/>
          <w:szCs w:val="22"/>
        </w:rPr>
        <w:t xml:space="preserve"> Zamawiający może zakupić potrzebną ilość równą ilości zamawianej bez względu na cenę i różnicą w kosztach obciąży Wykonawcę.</w:t>
      </w:r>
    </w:p>
    <w:p w14:paraId="15DE5782" w14:textId="35482395" w:rsidR="00392BB9" w:rsidRPr="008E6D48" w:rsidRDefault="00392BB9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6</w:t>
      </w:r>
    </w:p>
    <w:p w14:paraId="0DCFC43C" w14:textId="3A7D11B6" w:rsidR="00392BB9" w:rsidRPr="008E6D48" w:rsidRDefault="00392BB9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Wszelkie reklamacje ilościowe i jakościowe rozpatrywane będą bezzwłocznie w dniu zgło</w:t>
      </w:r>
      <w:r w:rsidR="00D81490" w:rsidRPr="008E6D48">
        <w:rPr>
          <w:rFonts w:asciiTheme="minorHAnsi" w:hAnsiTheme="minorHAnsi"/>
          <w:sz w:val="22"/>
          <w:szCs w:val="22"/>
        </w:rPr>
        <w:t>s</w:t>
      </w:r>
      <w:r w:rsidRPr="008E6D48">
        <w:rPr>
          <w:rFonts w:asciiTheme="minorHAnsi" w:hAnsiTheme="minorHAnsi"/>
          <w:sz w:val="22"/>
          <w:szCs w:val="22"/>
        </w:rPr>
        <w:t>zenia reklamacji. Na żądanie Zamawiającego obowiązkiem Wykonawcy będzie wykonanie ma własny koszt zastępczej dostawy w zamian za towar podlegający reklamacji.</w:t>
      </w:r>
    </w:p>
    <w:p w14:paraId="6648E74D" w14:textId="77777777" w:rsidR="00392BB9" w:rsidRPr="008E6D48" w:rsidRDefault="00392BB9" w:rsidP="008E6D48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C99B012" w14:textId="0DC1FCB8" w:rsidR="00941BED" w:rsidRPr="008E6D48" w:rsidRDefault="00941BED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392BB9" w:rsidRPr="008E6D48">
        <w:rPr>
          <w:rFonts w:asciiTheme="minorHAnsi" w:hAnsiTheme="minorHAnsi"/>
          <w:b/>
          <w:bCs/>
          <w:sz w:val="22"/>
          <w:szCs w:val="22"/>
        </w:rPr>
        <w:t>7</w:t>
      </w:r>
    </w:p>
    <w:p w14:paraId="04F610F8" w14:textId="5322546E" w:rsidR="00E17D5C" w:rsidRPr="008E6D48" w:rsidRDefault="00E17D5C" w:rsidP="008E6D4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Zamawiający dokonywać będzie rozliczeń z Wykonawcą na podstawie otrzymanej</w:t>
      </w:r>
      <w:r w:rsidR="00D1188D"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>faktury</w:t>
      </w:r>
      <w:r w:rsidR="00D1188D" w:rsidRPr="008E6D48">
        <w:rPr>
          <w:rFonts w:asciiTheme="minorHAnsi" w:hAnsiTheme="minorHAnsi"/>
          <w:sz w:val="22"/>
          <w:szCs w:val="22"/>
        </w:rPr>
        <w:t xml:space="preserve"> VAT</w:t>
      </w:r>
      <w:r w:rsidRPr="008E6D48">
        <w:rPr>
          <w:rFonts w:asciiTheme="minorHAnsi" w:hAnsiTheme="minorHAnsi"/>
          <w:sz w:val="22"/>
          <w:szCs w:val="22"/>
        </w:rPr>
        <w:t xml:space="preserve">. </w:t>
      </w:r>
    </w:p>
    <w:p w14:paraId="4DEF19E8" w14:textId="5AE809A9" w:rsidR="00C0366D" w:rsidRPr="008E6D48" w:rsidRDefault="00C0366D" w:rsidP="008E6D4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lastRenderedPageBreak/>
        <w:t>Wykonawca wystawi fakturę</w:t>
      </w:r>
      <w:r w:rsidR="00D1188D" w:rsidRPr="008E6D48">
        <w:rPr>
          <w:rFonts w:asciiTheme="minorHAnsi" w:hAnsiTheme="minorHAnsi"/>
          <w:sz w:val="22"/>
          <w:szCs w:val="22"/>
        </w:rPr>
        <w:t xml:space="preserve"> VAT</w:t>
      </w:r>
      <w:r w:rsidRPr="008E6D48">
        <w:rPr>
          <w:rFonts w:asciiTheme="minorHAnsi" w:hAnsiTheme="minorHAnsi"/>
          <w:sz w:val="22"/>
          <w:szCs w:val="22"/>
        </w:rPr>
        <w:t xml:space="preserve"> za wykonanie dostawy </w:t>
      </w:r>
      <w:r w:rsidR="00D1188D" w:rsidRPr="008E6D48">
        <w:rPr>
          <w:rFonts w:asciiTheme="minorHAnsi" w:hAnsiTheme="minorHAnsi"/>
          <w:sz w:val="22"/>
          <w:szCs w:val="22"/>
        </w:rPr>
        <w:t xml:space="preserve">chlorku sodu </w:t>
      </w:r>
      <w:r w:rsidRPr="008E6D48">
        <w:rPr>
          <w:rFonts w:asciiTheme="minorHAnsi" w:hAnsiTheme="minorHAnsi"/>
          <w:sz w:val="22"/>
          <w:szCs w:val="22"/>
        </w:rPr>
        <w:t>dla Areszt</w:t>
      </w:r>
      <w:r w:rsidR="00D1188D" w:rsidRPr="008E6D48">
        <w:rPr>
          <w:rFonts w:asciiTheme="minorHAnsi" w:hAnsiTheme="minorHAnsi"/>
          <w:sz w:val="22"/>
          <w:szCs w:val="22"/>
        </w:rPr>
        <w:t>u</w:t>
      </w:r>
      <w:r w:rsidRPr="008E6D48">
        <w:rPr>
          <w:rFonts w:asciiTheme="minorHAnsi" w:hAnsiTheme="minorHAnsi"/>
          <w:sz w:val="22"/>
          <w:szCs w:val="22"/>
        </w:rPr>
        <w:t xml:space="preserve"> Śledcz</w:t>
      </w:r>
      <w:r w:rsidR="00D1188D" w:rsidRPr="008E6D48">
        <w:rPr>
          <w:rFonts w:asciiTheme="minorHAnsi" w:hAnsiTheme="minorHAnsi"/>
          <w:sz w:val="22"/>
          <w:szCs w:val="22"/>
        </w:rPr>
        <w:t>ego</w:t>
      </w:r>
      <w:r w:rsidRPr="008E6D48">
        <w:rPr>
          <w:rFonts w:asciiTheme="minorHAnsi" w:hAnsiTheme="minorHAnsi"/>
          <w:sz w:val="22"/>
          <w:szCs w:val="22"/>
        </w:rPr>
        <w:t xml:space="preserve"> w Krakowie</w:t>
      </w:r>
      <w:r w:rsidR="00D1188D" w:rsidRPr="008E6D48">
        <w:rPr>
          <w:rFonts w:asciiTheme="minorHAnsi" w:hAnsiTheme="minorHAnsi"/>
          <w:sz w:val="22"/>
          <w:szCs w:val="22"/>
        </w:rPr>
        <w:t>, ul. Montelupich 7, 31-155 Kraków NIP: 676-11-14-051</w:t>
      </w:r>
      <w:r w:rsidR="00D81490" w:rsidRPr="008E6D48">
        <w:rPr>
          <w:rFonts w:asciiTheme="minorHAnsi" w:hAnsiTheme="minorHAnsi"/>
          <w:sz w:val="22"/>
          <w:szCs w:val="22"/>
        </w:rPr>
        <w:t>.</w:t>
      </w:r>
    </w:p>
    <w:p w14:paraId="34AA00A6" w14:textId="32141A3F" w:rsidR="00E17D5C" w:rsidRPr="008E6D48" w:rsidRDefault="00E17D5C" w:rsidP="008E6D4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Zapłata następować będzie przelewem na nr konta </w:t>
      </w:r>
      <w:r w:rsidR="005C1AED" w:rsidRPr="008E6D48">
        <w:rPr>
          <w:rFonts w:asciiTheme="minorHAnsi" w:hAnsiTheme="minorHAnsi"/>
          <w:sz w:val="22"/>
          <w:szCs w:val="22"/>
        </w:rPr>
        <w:t>W</w:t>
      </w:r>
      <w:r w:rsidRPr="008E6D48">
        <w:rPr>
          <w:rFonts w:asciiTheme="minorHAnsi" w:hAnsiTheme="minorHAnsi"/>
          <w:sz w:val="22"/>
          <w:szCs w:val="22"/>
        </w:rPr>
        <w:t>ykonawcy podany na fakturze, w</w:t>
      </w:r>
      <w:r w:rsidR="005C1AED" w:rsidRPr="008E6D48">
        <w:rPr>
          <w:rFonts w:asciiTheme="minorHAnsi" w:hAnsiTheme="minorHAnsi"/>
          <w:sz w:val="22"/>
          <w:szCs w:val="22"/>
        </w:rPr>
        <w:t> </w:t>
      </w:r>
      <w:r w:rsidRPr="008E6D48">
        <w:rPr>
          <w:rFonts w:asciiTheme="minorHAnsi" w:hAnsiTheme="minorHAnsi"/>
          <w:sz w:val="22"/>
          <w:szCs w:val="22"/>
        </w:rPr>
        <w:t xml:space="preserve">terminie do 30 dni od daty otrzymania </w:t>
      </w:r>
      <w:r w:rsidR="005C1AED" w:rsidRPr="008E6D48">
        <w:rPr>
          <w:rFonts w:asciiTheme="minorHAnsi" w:hAnsiTheme="minorHAnsi"/>
          <w:sz w:val="22"/>
          <w:szCs w:val="22"/>
        </w:rPr>
        <w:t xml:space="preserve">przez Zamawiającego </w:t>
      </w:r>
      <w:r w:rsidRPr="008E6D48">
        <w:rPr>
          <w:rFonts w:asciiTheme="minorHAnsi" w:hAnsiTheme="minorHAnsi"/>
          <w:sz w:val="22"/>
          <w:szCs w:val="22"/>
        </w:rPr>
        <w:t>prawidłowo wystawionej faktury</w:t>
      </w:r>
      <w:r w:rsidR="005C1AED" w:rsidRPr="008E6D48">
        <w:rPr>
          <w:rFonts w:asciiTheme="minorHAnsi" w:hAnsiTheme="minorHAnsi"/>
          <w:sz w:val="22"/>
          <w:szCs w:val="22"/>
        </w:rPr>
        <w:t xml:space="preserve"> VAT</w:t>
      </w:r>
      <w:r w:rsidRPr="008E6D48">
        <w:rPr>
          <w:rFonts w:asciiTheme="minorHAnsi" w:hAnsiTheme="minorHAnsi"/>
          <w:sz w:val="22"/>
          <w:szCs w:val="22"/>
        </w:rPr>
        <w:t>.</w:t>
      </w:r>
    </w:p>
    <w:p w14:paraId="3DAA5E45" w14:textId="4A32D2BC" w:rsidR="005C1AED" w:rsidRPr="008E6D48" w:rsidRDefault="005C1AED" w:rsidP="008E6D4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Za termin płatności uważa się dzień obciążenia rachunku Zamawiającego.</w:t>
      </w:r>
    </w:p>
    <w:p w14:paraId="10730B4C" w14:textId="504078D4" w:rsidR="00D1188D" w:rsidRPr="008E6D48" w:rsidRDefault="00E17D5C" w:rsidP="008E6D4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Do rozliczeń strony przyjmować będą wynagrodzenie obliczone</w:t>
      </w:r>
      <w:r w:rsidR="00D1188D" w:rsidRPr="008E6D48">
        <w:rPr>
          <w:rFonts w:asciiTheme="minorHAnsi" w:hAnsiTheme="minorHAnsi"/>
          <w:sz w:val="22"/>
          <w:szCs w:val="22"/>
        </w:rPr>
        <w:t xml:space="preserve"> jako iloczyn faktycznej ilości dostarczonego towaru i ceny jednostkowej zgodnej z ceną jednostkową zaoferowaną w</w:t>
      </w:r>
      <w:r w:rsidR="00392BB9" w:rsidRPr="008E6D48">
        <w:rPr>
          <w:rFonts w:asciiTheme="minorHAnsi" w:hAnsiTheme="minorHAnsi"/>
          <w:sz w:val="22"/>
          <w:szCs w:val="22"/>
        </w:rPr>
        <w:t> </w:t>
      </w:r>
      <w:r w:rsidR="00D1188D" w:rsidRPr="008E6D48">
        <w:rPr>
          <w:rFonts w:asciiTheme="minorHAnsi" w:hAnsiTheme="minorHAnsi"/>
          <w:sz w:val="22"/>
          <w:szCs w:val="22"/>
        </w:rPr>
        <w:t xml:space="preserve">formularzu ofertowym, </w:t>
      </w:r>
      <w:r w:rsidR="005D78BF" w:rsidRPr="008E6D48">
        <w:rPr>
          <w:rFonts w:asciiTheme="minorHAnsi" w:hAnsiTheme="minorHAnsi"/>
          <w:sz w:val="22"/>
          <w:szCs w:val="22"/>
        </w:rPr>
        <w:t>powiększoną o podatek VAT według stawki obowiązującej w</w:t>
      </w:r>
      <w:r w:rsidR="00392BB9" w:rsidRPr="008E6D48">
        <w:rPr>
          <w:rFonts w:asciiTheme="minorHAnsi" w:hAnsiTheme="minorHAnsi"/>
          <w:sz w:val="22"/>
          <w:szCs w:val="22"/>
        </w:rPr>
        <w:t> </w:t>
      </w:r>
      <w:r w:rsidR="005D78BF" w:rsidRPr="008E6D48">
        <w:rPr>
          <w:rFonts w:asciiTheme="minorHAnsi" w:hAnsiTheme="minorHAnsi"/>
          <w:sz w:val="22"/>
          <w:szCs w:val="22"/>
        </w:rPr>
        <w:t>momencie wystawiania faktury.</w:t>
      </w:r>
    </w:p>
    <w:p w14:paraId="0C0C8318" w14:textId="77777777" w:rsidR="00713C31" w:rsidRPr="008E6D48" w:rsidRDefault="00713C31" w:rsidP="008E6D48">
      <w:pPr>
        <w:jc w:val="both"/>
        <w:rPr>
          <w:rFonts w:asciiTheme="minorHAnsi" w:hAnsiTheme="minorHAnsi"/>
          <w:sz w:val="22"/>
          <w:szCs w:val="22"/>
        </w:rPr>
      </w:pPr>
    </w:p>
    <w:p w14:paraId="5464F0B2" w14:textId="77777777" w:rsidR="00894D6F" w:rsidRPr="008E6D48" w:rsidRDefault="00894D6F" w:rsidP="008E6D48">
      <w:pPr>
        <w:jc w:val="both"/>
        <w:rPr>
          <w:rFonts w:asciiTheme="minorHAnsi" w:hAnsiTheme="minorHAnsi"/>
          <w:sz w:val="22"/>
          <w:szCs w:val="22"/>
        </w:rPr>
      </w:pPr>
    </w:p>
    <w:p w14:paraId="3F0062B5" w14:textId="77777777" w:rsidR="00392BB9" w:rsidRPr="008E6D48" w:rsidRDefault="00392BB9" w:rsidP="008E6D48">
      <w:pPr>
        <w:jc w:val="both"/>
        <w:rPr>
          <w:rFonts w:asciiTheme="minorHAnsi" w:hAnsiTheme="minorHAnsi"/>
          <w:sz w:val="22"/>
          <w:szCs w:val="22"/>
        </w:rPr>
      </w:pPr>
    </w:p>
    <w:p w14:paraId="06413B9E" w14:textId="646AE37F" w:rsidR="00713C31" w:rsidRPr="008E6D48" w:rsidRDefault="00713C31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41BED" w:rsidRPr="008E6D48">
        <w:rPr>
          <w:rFonts w:asciiTheme="minorHAnsi" w:hAnsiTheme="minorHAnsi"/>
          <w:b/>
          <w:bCs/>
          <w:sz w:val="22"/>
          <w:szCs w:val="22"/>
        </w:rPr>
        <w:t>8</w:t>
      </w:r>
    </w:p>
    <w:p w14:paraId="529C0C03" w14:textId="77777777" w:rsidR="008E6D48" w:rsidRPr="008E6D48" w:rsidRDefault="00392BB9" w:rsidP="008E6D4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Osobami odpowiedzialnymi za bieżące kontakty z Wykonawcą po stronie Zamawiającego jest</w:t>
      </w:r>
      <w:r w:rsidR="008E6D48" w:rsidRPr="008E6D48">
        <w:rPr>
          <w:rFonts w:asciiTheme="minorHAnsi" w:hAnsiTheme="minorHAnsi"/>
          <w:sz w:val="22"/>
          <w:szCs w:val="22"/>
        </w:rPr>
        <w:t>:</w:t>
      </w:r>
    </w:p>
    <w:p w14:paraId="76A3EB16" w14:textId="34F26867" w:rsidR="008E6D48" w:rsidRPr="008E6D48" w:rsidRDefault="00392BB9" w:rsidP="008E6D48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 Sylwia Koziara</w:t>
      </w:r>
      <w:r w:rsidRPr="008E6D4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17D32DB" w14:textId="52C657F8" w:rsidR="000C4DDF" w:rsidRPr="008E6D48" w:rsidRDefault="00392BB9" w:rsidP="008E6D48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tel. 0</w:t>
      </w:r>
      <w:r w:rsidR="008E6D48" w:rsidRPr="008E6D48">
        <w:rPr>
          <w:rFonts w:asciiTheme="minorHAnsi" w:hAnsiTheme="minorHAnsi"/>
          <w:sz w:val="22"/>
          <w:szCs w:val="22"/>
        </w:rPr>
        <w:t xml:space="preserve"> 12 630 12 34</w:t>
      </w:r>
    </w:p>
    <w:p w14:paraId="1E29B7E3" w14:textId="5F3E5A8D" w:rsidR="008E6D48" w:rsidRPr="008E6D48" w:rsidRDefault="008E6D48" w:rsidP="008E6D48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sylwia.koziara@sw.gov.pl</w:t>
      </w:r>
    </w:p>
    <w:p w14:paraId="4B3D33B2" w14:textId="77777777" w:rsidR="008E6D48" w:rsidRPr="008E6D48" w:rsidRDefault="00392BB9" w:rsidP="008E6D4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Osobą odpowiedzialną za bieżące kontakty z Zamawiającym po stronie Wykonawc</w:t>
      </w:r>
      <w:r w:rsidR="005F7DF1" w:rsidRPr="008E6D48">
        <w:rPr>
          <w:rFonts w:asciiTheme="minorHAnsi" w:hAnsiTheme="minorHAnsi"/>
          <w:sz w:val="22"/>
          <w:szCs w:val="22"/>
        </w:rPr>
        <w:t xml:space="preserve">y </w:t>
      </w:r>
      <w:r w:rsidRPr="008E6D48">
        <w:rPr>
          <w:rFonts w:asciiTheme="minorHAnsi" w:hAnsiTheme="minorHAnsi"/>
          <w:sz w:val="22"/>
          <w:szCs w:val="22"/>
        </w:rPr>
        <w:t>jest</w:t>
      </w:r>
      <w:r w:rsidR="008E6D48" w:rsidRPr="008E6D48">
        <w:rPr>
          <w:rFonts w:asciiTheme="minorHAnsi" w:hAnsiTheme="minorHAnsi"/>
          <w:sz w:val="22"/>
          <w:szCs w:val="22"/>
        </w:rPr>
        <w:t>:</w:t>
      </w:r>
    </w:p>
    <w:p w14:paraId="16B87E24" w14:textId="30A2D4C5" w:rsidR="008E6D48" w:rsidRPr="008E6D48" w:rsidRDefault="008E6D48" w:rsidP="008E6D48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ab/>
      </w:r>
      <w:r w:rsidR="005F7DF1" w:rsidRPr="008E6D48">
        <w:rPr>
          <w:rFonts w:asciiTheme="minorHAnsi" w:hAnsiTheme="minorHAnsi"/>
          <w:sz w:val="22"/>
          <w:szCs w:val="22"/>
        </w:rPr>
        <w:t xml:space="preserve"> </w:t>
      </w:r>
      <w:r w:rsidR="00392BB9" w:rsidRPr="008E6D48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</w:p>
    <w:p w14:paraId="193206D4" w14:textId="54E36ADE" w:rsidR="008E6D48" w:rsidRPr="008E6D48" w:rsidRDefault="00392BB9" w:rsidP="008E6D48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tel. </w:t>
      </w:r>
      <w:r w:rsidR="00D81490" w:rsidRPr="008E6D48">
        <w:rPr>
          <w:rFonts w:asciiTheme="minorHAnsi" w:hAnsiTheme="minorHAnsi"/>
          <w:sz w:val="22"/>
          <w:szCs w:val="22"/>
        </w:rPr>
        <w:t>…</w:t>
      </w:r>
      <w:r w:rsidR="005F7DF1" w:rsidRPr="008E6D48">
        <w:rPr>
          <w:rFonts w:asciiTheme="minorHAnsi" w:hAnsiTheme="minorHAnsi"/>
          <w:sz w:val="22"/>
          <w:szCs w:val="22"/>
        </w:rPr>
        <w:t>………….</w:t>
      </w:r>
      <w:r w:rsidRPr="008E6D48">
        <w:rPr>
          <w:rFonts w:asciiTheme="minorHAnsi" w:hAnsiTheme="minorHAnsi"/>
          <w:sz w:val="22"/>
          <w:szCs w:val="22"/>
        </w:rPr>
        <w:t>.....................................</w:t>
      </w:r>
      <w:r w:rsidR="008E6D48" w:rsidRPr="008E6D48">
        <w:rPr>
          <w:rFonts w:asciiTheme="minorHAnsi" w:hAnsiTheme="minorHAnsi"/>
          <w:sz w:val="22"/>
          <w:szCs w:val="22"/>
        </w:rPr>
        <w:t>..……………………</w:t>
      </w:r>
    </w:p>
    <w:p w14:paraId="1268DE33" w14:textId="71C95C36" w:rsidR="00392BB9" w:rsidRPr="008E6D48" w:rsidRDefault="008E6D48" w:rsidP="008E6D48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email: ……………………………………………………………………</w:t>
      </w:r>
    </w:p>
    <w:p w14:paraId="7D604D9B" w14:textId="77777777" w:rsidR="008E6D48" w:rsidRPr="008E6D48" w:rsidRDefault="008E6D48" w:rsidP="008E6D4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1BDE24" w14:textId="4F40A0A9" w:rsidR="005C1D07" w:rsidRPr="008E6D48" w:rsidRDefault="005C1D07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317822" w:rsidRPr="008E6D48">
        <w:rPr>
          <w:rFonts w:asciiTheme="minorHAnsi" w:hAnsiTheme="minorHAnsi"/>
          <w:b/>
          <w:bCs/>
          <w:sz w:val="22"/>
          <w:szCs w:val="22"/>
        </w:rPr>
        <w:t>9</w:t>
      </w:r>
    </w:p>
    <w:p w14:paraId="293DAA38" w14:textId="4F2417C5" w:rsidR="005C1D07" w:rsidRPr="008E6D48" w:rsidRDefault="005F7DF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Strony zobowiązują się zachować w tajemnicy bezterminowo wszelkie okoliczności i poufne informacje, o których </w:t>
      </w:r>
      <w:r w:rsidR="00F41E9E" w:rsidRPr="008E6D48">
        <w:rPr>
          <w:rFonts w:asciiTheme="minorHAnsi" w:hAnsiTheme="minorHAnsi"/>
          <w:sz w:val="22"/>
          <w:szCs w:val="22"/>
        </w:rPr>
        <w:t xml:space="preserve">dowiedziały się w związku z wykonywaniem Umowy. </w:t>
      </w:r>
    </w:p>
    <w:p w14:paraId="0A7C3B74" w14:textId="77777777" w:rsidR="008E6D48" w:rsidRPr="008E6D48" w:rsidRDefault="008E6D48" w:rsidP="008E6D4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CF0F3D" w14:textId="3E958E2D" w:rsidR="00317822" w:rsidRPr="008E6D48" w:rsidRDefault="00317822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10</w:t>
      </w:r>
    </w:p>
    <w:p w14:paraId="63885DE4" w14:textId="51294577" w:rsidR="00317822" w:rsidRPr="008E6D48" w:rsidRDefault="00317822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Zamawiający zastrzega sobie prawo do rozwiązania umowy bez podania przyczyn </w:t>
      </w:r>
      <w:r w:rsidR="00FE4BBA" w:rsidRPr="008E6D48">
        <w:rPr>
          <w:rFonts w:asciiTheme="minorHAnsi" w:hAnsiTheme="minorHAnsi"/>
          <w:sz w:val="22"/>
          <w:szCs w:val="22"/>
        </w:rPr>
        <w:t xml:space="preserve">poprzez złożenie oświadczenia woli </w:t>
      </w:r>
      <w:r w:rsidRPr="008E6D48">
        <w:rPr>
          <w:rFonts w:asciiTheme="minorHAnsi" w:hAnsiTheme="minorHAnsi"/>
          <w:sz w:val="22"/>
          <w:szCs w:val="22"/>
        </w:rPr>
        <w:t xml:space="preserve">z zachowaniem miesięcznego okresu wypowiedzenia, liczonego </w:t>
      </w:r>
      <w:r w:rsidR="00B94B7A" w:rsidRPr="008E6D48">
        <w:rPr>
          <w:rFonts w:asciiTheme="minorHAnsi" w:hAnsiTheme="minorHAnsi"/>
          <w:sz w:val="22"/>
          <w:szCs w:val="22"/>
        </w:rPr>
        <w:t>od daty podpisania oświadczenia</w:t>
      </w:r>
      <w:r w:rsidR="00FE4BBA" w:rsidRPr="008E6D48">
        <w:rPr>
          <w:rFonts w:asciiTheme="minorHAnsi" w:hAnsiTheme="minorHAnsi"/>
          <w:sz w:val="22"/>
          <w:szCs w:val="22"/>
        </w:rPr>
        <w:t>.</w:t>
      </w:r>
    </w:p>
    <w:p w14:paraId="36B0C053" w14:textId="77777777" w:rsidR="00317822" w:rsidRPr="008E6D48" w:rsidRDefault="00317822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4AD8A37" w14:textId="309C3600" w:rsidR="000C4DDF" w:rsidRPr="008E6D48" w:rsidRDefault="000C4DDF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>§ 11</w:t>
      </w:r>
    </w:p>
    <w:p w14:paraId="73D0658E" w14:textId="777EF419" w:rsidR="000C4DDF" w:rsidRPr="008E6D48" w:rsidRDefault="000C4DDF" w:rsidP="008E6D4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Strony zgodnie postanawiają, iż będą dążyć do polubownego rozwiązania ewentualnych sporów mogących powstać na tle wykonywania Umowy.</w:t>
      </w:r>
    </w:p>
    <w:p w14:paraId="5C676C46" w14:textId="2A52E1EE" w:rsidR="000C4DDF" w:rsidRPr="008E6D48" w:rsidRDefault="000C4DDF" w:rsidP="008E6D4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Ewentualne spory mogące wynikać z realizacji niniejszej Umowy rozstrzygane będą przez sąd właściwy dla siedziby Zamawiającego. </w:t>
      </w:r>
    </w:p>
    <w:p w14:paraId="752F0D40" w14:textId="728E27D2" w:rsidR="00B417D0" w:rsidRPr="008E6D48" w:rsidRDefault="00B417D0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29A8E83" w14:textId="0E5A0EBC" w:rsidR="008E6D48" w:rsidRPr="008E6D48" w:rsidRDefault="008E6D48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FF3FF4A" w14:textId="77777777" w:rsidR="008E6D48" w:rsidRPr="008E6D48" w:rsidRDefault="008E6D48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91C4451" w14:textId="3F8DBF35" w:rsidR="00B417D0" w:rsidRPr="008E6D48" w:rsidRDefault="00B417D0" w:rsidP="008E6D4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D4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C4DDF" w:rsidRPr="008E6D48">
        <w:rPr>
          <w:rFonts w:asciiTheme="minorHAnsi" w:hAnsiTheme="minorHAnsi"/>
          <w:b/>
          <w:bCs/>
          <w:sz w:val="22"/>
          <w:szCs w:val="22"/>
        </w:rPr>
        <w:t>12</w:t>
      </w:r>
    </w:p>
    <w:p w14:paraId="0D65D8E5" w14:textId="6D67A981" w:rsidR="005C1AED" w:rsidRPr="008E6D48" w:rsidRDefault="000C4DDF" w:rsidP="008E6D48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Ewentualne </w:t>
      </w:r>
      <w:r w:rsidR="00713C31" w:rsidRPr="008E6D48">
        <w:rPr>
          <w:rFonts w:asciiTheme="minorHAnsi" w:hAnsiTheme="minorHAnsi"/>
          <w:sz w:val="22"/>
          <w:szCs w:val="22"/>
        </w:rPr>
        <w:t xml:space="preserve">zmiany </w:t>
      </w:r>
      <w:r w:rsidRPr="008E6D48">
        <w:rPr>
          <w:rFonts w:asciiTheme="minorHAnsi" w:hAnsiTheme="minorHAnsi"/>
          <w:sz w:val="22"/>
          <w:szCs w:val="22"/>
        </w:rPr>
        <w:t>U</w:t>
      </w:r>
      <w:r w:rsidR="00713C31" w:rsidRPr="008E6D48">
        <w:rPr>
          <w:rFonts w:asciiTheme="minorHAnsi" w:hAnsiTheme="minorHAnsi"/>
          <w:sz w:val="22"/>
          <w:szCs w:val="22"/>
        </w:rPr>
        <w:t>mowy wymagają formy pisemnej pod rygorem nieważnośc</w:t>
      </w:r>
      <w:r w:rsidR="005C1D07" w:rsidRPr="008E6D48">
        <w:rPr>
          <w:rFonts w:asciiTheme="minorHAnsi" w:hAnsiTheme="minorHAnsi"/>
          <w:sz w:val="22"/>
          <w:szCs w:val="22"/>
        </w:rPr>
        <w:t xml:space="preserve">i. </w:t>
      </w:r>
    </w:p>
    <w:p w14:paraId="58553A4C" w14:textId="4835E8AE" w:rsidR="000C4DDF" w:rsidRPr="008E6D48" w:rsidRDefault="00713C31" w:rsidP="008E6D48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W sprawach</w:t>
      </w:r>
      <w:r w:rsidR="006F5681" w:rsidRPr="008E6D48">
        <w:rPr>
          <w:rFonts w:asciiTheme="minorHAnsi" w:hAnsiTheme="minorHAnsi"/>
          <w:sz w:val="22"/>
          <w:szCs w:val="22"/>
        </w:rPr>
        <w:t xml:space="preserve"> </w:t>
      </w:r>
      <w:r w:rsidRPr="008E6D48">
        <w:rPr>
          <w:rFonts w:asciiTheme="minorHAnsi" w:hAnsiTheme="minorHAnsi"/>
          <w:sz w:val="22"/>
          <w:szCs w:val="22"/>
        </w:rPr>
        <w:t xml:space="preserve">nieuregulowanych niniejszą </w:t>
      </w:r>
      <w:r w:rsidR="000C4DDF" w:rsidRPr="008E6D48">
        <w:rPr>
          <w:rFonts w:asciiTheme="minorHAnsi" w:hAnsiTheme="minorHAnsi"/>
          <w:sz w:val="22"/>
          <w:szCs w:val="22"/>
        </w:rPr>
        <w:t>U</w:t>
      </w:r>
      <w:r w:rsidRPr="008E6D48">
        <w:rPr>
          <w:rFonts w:asciiTheme="minorHAnsi" w:hAnsiTheme="minorHAnsi"/>
          <w:sz w:val="22"/>
          <w:szCs w:val="22"/>
        </w:rPr>
        <w:t>mową mają zastosowanie przepisy kodeksu cywilnego.</w:t>
      </w:r>
    </w:p>
    <w:p w14:paraId="11557F0E" w14:textId="430AD605" w:rsidR="00713C31" w:rsidRPr="008E6D48" w:rsidRDefault="00317822" w:rsidP="008E6D48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Umowę </w:t>
      </w:r>
      <w:r w:rsidR="00713C31" w:rsidRPr="008E6D48">
        <w:rPr>
          <w:rFonts w:asciiTheme="minorHAnsi" w:hAnsiTheme="minorHAnsi"/>
          <w:sz w:val="22"/>
          <w:szCs w:val="22"/>
        </w:rPr>
        <w:t xml:space="preserve">sporządzona w </w:t>
      </w:r>
      <w:r w:rsidR="00C0366D" w:rsidRPr="008E6D48">
        <w:rPr>
          <w:rFonts w:asciiTheme="minorHAnsi" w:hAnsiTheme="minorHAnsi"/>
          <w:sz w:val="22"/>
          <w:szCs w:val="22"/>
        </w:rPr>
        <w:t>dwóch</w:t>
      </w:r>
      <w:r w:rsidR="00713C31" w:rsidRPr="008E6D48">
        <w:rPr>
          <w:rFonts w:asciiTheme="minorHAnsi" w:hAnsiTheme="minorHAnsi"/>
          <w:sz w:val="22"/>
          <w:szCs w:val="22"/>
        </w:rPr>
        <w:t xml:space="preserve"> jednobrzmiących egzemplarzach</w:t>
      </w:r>
      <w:r w:rsidRPr="008E6D48">
        <w:rPr>
          <w:rFonts w:asciiTheme="minorHAnsi" w:hAnsiTheme="minorHAnsi"/>
          <w:sz w:val="22"/>
          <w:szCs w:val="22"/>
        </w:rPr>
        <w:t>,</w:t>
      </w:r>
      <w:r w:rsidR="00713C31" w:rsidRPr="008E6D48">
        <w:rPr>
          <w:rFonts w:asciiTheme="minorHAnsi" w:hAnsiTheme="minorHAnsi"/>
          <w:sz w:val="22"/>
          <w:szCs w:val="22"/>
        </w:rPr>
        <w:t xml:space="preserve"> po jednym dla każdej ze </w:t>
      </w:r>
      <w:r w:rsidR="000C4DDF" w:rsidRPr="008E6D48">
        <w:rPr>
          <w:rFonts w:asciiTheme="minorHAnsi" w:hAnsiTheme="minorHAnsi"/>
          <w:sz w:val="22"/>
          <w:szCs w:val="22"/>
        </w:rPr>
        <w:t>S</w:t>
      </w:r>
      <w:r w:rsidR="00713C31" w:rsidRPr="008E6D48">
        <w:rPr>
          <w:rFonts w:asciiTheme="minorHAnsi" w:hAnsiTheme="minorHAnsi"/>
          <w:sz w:val="22"/>
          <w:szCs w:val="22"/>
        </w:rPr>
        <w:t>tron.</w:t>
      </w:r>
    </w:p>
    <w:p w14:paraId="17F7FE1A" w14:textId="77777777" w:rsidR="00713C31" w:rsidRPr="008E6D48" w:rsidRDefault="00713C3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DBDFE6" w14:textId="77777777" w:rsidR="00713C31" w:rsidRPr="008E6D48" w:rsidRDefault="00713C3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2933B9" w14:textId="77777777" w:rsidR="00713C31" w:rsidRPr="008E6D48" w:rsidRDefault="00713C3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4B230C0" w14:textId="77777777" w:rsidR="00713C31" w:rsidRPr="008E6D48" w:rsidRDefault="00713C31" w:rsidP="008E6D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30508D9" w14:textId="77777777" w:rsidR="00713C31" w:rsidRPr="008E6D48" w:rsidRDefault="00713C31" w:rsidP="008E6D4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331312A" w14:textId="68AC3415" w:rsidR="00713C31" w:rsidRPr="008E6D48" w:rsidRDefault="00713C31" w:rsidP="008E6D4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>……………………………...</w:t>
      </w:r>
      <w:r w:rsidRPr="008E6D48">
        <w:rPr>
          <w:rFonts w:asciiTheme="minorHAnsi" w:hAnsiTheme="minorHAnsi"/>
          <w:sz w:val="22"/>
          <w:szCs w:val="22"/>
        </w:rPr>
        <w:tab/>
      </w:r>
      <w:r w:rsidRPr="008E6D48">
        <w:rPr>
          <w:rFonts w:asciiTheme="minorHAnsi" w:hAnsiTheme="minorHAnsi"/>
          <w:sz w:val="22"/>
          <w:szCs w:val="22"/>
        </w:rPr>
        <w:tab/>
      </w:r>
      <w:r w:rsidRPr="008E6D48">
        <w:rPr>
          <w:rFonts w:asciiTheme="minorHAnsi" w:hAnsiTheme="minorHAnsi"/>
          <w:sz w:val="22"/>
          <w:szCs w:val="22"/>
        </w:rPr>
        <w:tab/>
      </w:r>
      <w:r w:rsidRPr="008E6D48">
        <w:rPr>
          <w:rFonts w:asciiTheme="minorHAnsi" w:hAnsiTheme="minorHAnsi"/>
          <w:sz w:val="22"/>
          <w:szCs w:val="22"/>
        </w:rPr>
        <w:tab/>
      </w:r>
      <w:r w:rsidRPr="008E6D48">
        <w:rPr>
          <w:rFonts w:asciiTheme="minorHAnsi" w:hAnsiTheme="minorHAnsi"/>
          <w:sz w:val="22"/>
          <w:szCs w:val="22"/>
        </w:rPr>
        <w:tab/>
      </w:r>
      <w:r w:rsidR="00EE25B7" w:rsidRPr="008E6D48">
        <w:rPr>
          <w:rFonts w:asciiTheme="minorHAnsi" w:hAnsiTheme="minorHAnsi"/>
          <w:sz w:val="22"/>
          <w:szCs w:val="22"/>
        </w:rPr>
        <w:t xml:space="preserve">       </w:t>
      </w:r>
      <w:r w:rsidRPr="008E6D48">
        <w:rPr>
          <w:rFonts w:asciiTheme="minorHAnsi" w:hAnsiTheme="minorHAnsi"/>
          <w:sz w:val="22"/>
          <w:szCs w:val="22"/>
        </w:rPr>
        <w:t>….……………………….</w:t>
      </w:r>
    </w:p>
    <w:p w14:paraId="36BFE31F" w14:textId="3A62C7B7" w:rsidR="00713C31" w:rsidRPr="008E6D48" w:rsidRDefault="00713C31" w:rsidP="008E6D4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E6D48">
        <w:rPr>
          <w:rFonts w:asciiTheme="minorHAnsi" w:hAnsiTheme="minorHAnsi"/>
          <w:sz w:val="22"/>
          <w:szCs w:val="22"/>
        </w:rPr>
        <w:t xml:space="preserve">ZAMAWIAJĄCY           </w:t>
      </w:r>
      <w:r w:rsidRPr="008E6D48">
        <w:rPr>
          <w:rFonts w:asciiTheme="minorHAnsi" w:hAnsiTheme="minorHAnsi"/>
          <w:sz w:val="22"/>
          <w:szCs w:val="22"/>
        </w:rPr>
        <w:tab/>
      </w:r>
      <w:r w:rsidRPr="008E6D48">
        <w:rPr>
          <w:rFonts w:asciiTheme="minorHAnsi" w:hAnsiTheme="minorHAnsi"/>
          <w:sz w:val="22"/>
          <w:szCs w:val="22"/>
        </w:rPr>
        <w:tab/>
        <w:t xml:space="preserve">                                                 WYKONAWCA</w:t>
      </w:r>
    </w:p>
    <w:sectPr w:rsidR="00713C31" w:rsidRPr="008E6D48" w:rsidSect="00713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9305" w14:textId="77777777" w:rsidR="00CA5CE2" w:rsidRDefault="00CA5CE2" w:rsidP="00CA5CE2">
      <w:r>
        <w:separator/>
      </w:r>
    </w:p>
  </w:endnote>
  <w:endnote w:type="continuationSeparator" w:id="0">
    <w:p w14:paraId="75DBF1F0" w14:textId="77777777" w:rsidR="00CA5CE2" w:rsidRDefault="00CA5CE2" w:rsidP="00C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5F68" w14:textId="77777777" w:rsidR="00CA5CE2" w:rsidRPr="00CA5CE2" w:rsidRDefault="00CA5CE2">
    <w:pPr>
      <w:pStyle w:val="Stopka"/>
      <w:jc w:val="right"/>
      <w:rPr>
        <w:sz w:val="20"/>
        <w:szCs w:val="20"/>
      </w:rPr>
    </w:pPr>
    <w:r w:rsidRPr="00CA5CE2">
      <w:rPr>
        <w:sz w:val="20"/>
        <w:szCs w:val="20"/>
      </w:rPr>
      <w:fldChar w:fldCharType="begin"/>
    </w:r>
    <w:r w:rsidRPr="00CA5CE2">
      <w:rPr>
        <w:sz w:val="20"/>
        <w:szCs w:val="20"/>
      </w:rPr>
      <w:instrText>PAGE   \* MERGEFORMAT</w:instrText>
    </w:r>
    <w:r w:rsidRPr="00CA5CE2">
      <w:rPr>
        <w:sz w:val="20"/>
        <w:szCs w:val="20"/>
      </w:rPr>
      <w:fldChar w:fldCharType="separate"/>
    </w:r>
    <w:r w:rsidRPr="00CA5CE2">
      <w:rPr>
        <w:sz w:val="20"/>
        <w:szCs w:val="20"/>
      </w:rPr>
      <w:t>2</w:t>
    </w:r>
    <w:r w:rsidRPr="00CA5CE2">
      <w:rPr>
        <w:sz w:val="20"/>
        <w:szCs w:val="20"/>
      </w:rPr>
      <w:fldChar w:fldCharType="end"/>
    </w:r>
  </w:p>
  <w:p w14:paraId="7AE96C1F" w14:textId="77777777" w:rsidR="00CA5CE2" w:rsidRDefault="00CA5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0D67" w14:textId="77777777" w:rsidR="00CA5CE2" w:rsidRDefault="00CA5CE2" w:rsidP="00CA5CE2">
      <w:r>
        <w:separator/>
      </w:r>
    </w:p>
  </w:footnote>
  <w:footnote w:type="continuationSeparator" w:id="0">
    <w:p w14:paraId="42BF5470" w14:textId="77777777" w:rsidR="00CA5CE2" w:rsidRDefault="00CA5CE2" w:rsidP="00CA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DA476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5"/>
    <w:multiLevelType w:val="multilevel"/>
    <w:tmpl w:val="CCEE6A2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="Courier Ne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F433D7"/>
    <w:multiLevelType w:val="hybridMultilevel"/>
    <w:tmpl w:val="EF42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0404E"/>
    <w:multiLevelType w:val="hybridMultilevel"/>
    <w:tmpl w:val="03E8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9C3"/>
    <w:multiLevelType w:val="hybridMultilevel"/>
    <w:tmpl w:val="465E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7380"/>
    <w:multiLevelType w:val="hybridMultilevel"/>
    <w:tmpl w:val="C3760C90"/>
    <w:lvl w:ilvl="0" w:tplc="EE9A4DF2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116B735D"/>
    <w:multiLevelType w:val="hybridMultilevel"/>
    <w:tmpl w:val="7B108226"/>
    <w:lvl w:ilvl="0" w:tplc="B4FA5E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02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/>
      </w:rPr>
    </w:lvl>
  </w:abstractNum>
  <w:abstractNum w:abstractNumId="9" w15:restartNumberingAfterBreak="0">
    <w:nsid w:val="1F413076"/>
    <w:multiLevelType w:val="hybridMultilevel"/>
    <w:tmpl w:val="3A26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7E5C"/>
    <w:multiLevelType w:val="hybridMultilevel"/>
    <w:tmpl w:val="369C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7301"/>
    <w:multiLevelType w:val="hybridMultilevel"/>
    <w:tmpl w:val="791E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52D7"/>
    <w:multiLevelType w:val="hybridMultilevel"/>
    <w:tmpl w:val="B620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21D5"/>
    <w:multiLevelType w:val="hybridMultilevel"/>
    <w:tmpl w:val="6FEA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724"/>
    <w:multiLevelType w:val="hybridMultilevel"/>
    <w:tmpl w:val="508E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2240F"/>
    <w:multiLevelType w:val="multilevel"/>
    <w:tmpl w:val="2C52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Courier Ne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6C5F1B"/>
    <w:multiLevelType w:val="hybridMultilevel"/>
    <w:tmpl w:val="5AE42E80"/>
    <w:lvl w:ilvl="0" w:tplc="4A343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3A39"/>
    <w:multiLevelType w:val="hybridMultilevel"/>
    <w:tmpl w:val="383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034D"/>
    <w:multiLevelType w:val="multilevel"/>
    <w:tmpl w:val="2C52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Courier Ne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711ACD"/>
    <w:multiLevelType w:val="hybridMultilevel"/>
    <w:tmpl w:val="DDCA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A149E"/>
    <w:multiLevelType w:val="hybridMultilevel"/>
    <w:tmpl w:val="848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5B83"/>
    <w:multiLevelType w:val="hybridMultilevel"/>
    <w:tmpl w:val="0284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C318F"/>
    <w:multiLevelType w:val="hybridMultilevel"/>
    <w:tmpl w:val="EB5021E6"/>
    <w:name w:val="WW8Num2"/>
    <w:lvl w:ilvl="0" w:tplc="E68284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3376D"/>
    <w:multiLevelType w:val="hybridMultilevel"/>
    <w:tmpl w:val="64E664DE"/>
    <w:lvl w:ilvl="0" w:tplc="9B2ECC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2"/>
  </w:num>
  <w:num w:numId="5">
    <w:abstractNumId w:val="14"/>
  </w:num>
  <w:num w:numId="6">
    <w:abstractNumId w:val="4"/>
  </w:num>
  <w:num w:numId="7">
    <w:abstractNumId w:val="11"/>
  </w:num>
  <w:num w:numId="8">
    <w:abstractNumId w:val="23"/>
  </w:num>
  <w:num w:numId="9">
    <w:abstractNumId w:val="7"/>
  </w:num>
  <w:num w:numId="10">
    <w:abstractNumId w:val="20"/>
  </w:num>
  <w:num w:numId="11">
    <w:abstractNumId w:val="17"/>
  </w:num>
  <w:num w:numId="12">
    <w:abstractNumId w:val="19"/>
  </w:num>
  <w:num w:numId="13">
    <w:abstractNumId w:val="13"/>
  </w:num>
  <w:num w:numId="14">
    <w:abstractNumId w:val="9"/>
  </w:num>
  <w:num w:numId="15">
    <w:abstractNumId w:val="3"/>
  </w:num>
  <w:num w:numId="16">
    <w:abstractNumId w:val="5"/>
  </w:num>
  <w:num w:numId="17">
    <w:abstractNumId w:val="10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15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C31"/>
    <w:rsid w:val="00066C99"/>
    <w:rsid w:val="000C4DDF"/>
    <w:rsid w:val="001F0B2F"/>
    <w:rsid w:val="001F3FE8"/>
    <w:rsid w:val="00215899"/>
    <w:rsid w:val="002931F8"/>
    <w:rsid w:val="00317822"/>
    <w:rsid w:val="0034614E"/>
    <w:rsid w:val="00376177"/>
    <w:rsid w:val="00392BB9"/>
    <w:rsid w:val="003A43CE"/>
    <w:rsid w:val="00446122"/>
    <w:rsid w:val="00560806"/>
    <w:rsid w:val="005C1AED"/>
    <w:rsid w:val="005C1D07"/>
    <w:rsid w:val="005D78BF"/>
    <w:rsid w:val="005F7DF1"/>
    <w:rsid w:val="00657F7C"/>
    <w:rsid w:val="00683B95"/>
    <w:rsid w:val="006D406F"/>
    <w:rsid w:val="006F5681"/>
    <w:rsid w:val="00713C31"/>
    <w:rsid w:val="00771038"/>
    <w:rsid w:val="007F655B"/>
    <w:rsid w:val="00837CB5"/>
    <w:rsid w:val="00894D6F"/>
    <w:rsid w:val="008953F1"/>
    <w:rsid w:val="008A751D"/>
    <w:rsid w:val="008E6D48"/>
    <w:rsid w:val="009079DF"/>
    <w:rsid w:val="0093164B"/>
    <w:rsid w:val="00941BED"/>
    <w:rsid w:val="009A0591"/>
    <w:rsid w:val="009C50AD"/>
    <w:rsid w:val="009F07CB"/>
    <w:rsid w:val="00A07AD7"/>
    <w:rsid w:val="00A25F04"/>
    <w:rsid w:val="00A340EF"/>
    <w:rsid w:val="00A96F6B"/>
    <w:rsid w:val="00B417D0"/>
    <w:rsid w:val="00B94B7A"/>
    <w:rsid w:val="00C0366D"/>
    <w:rsid w:val="00C703DC"/>
    <w:rsid w:val="00CA5CE2"/>
    <w:rsid w:val="00CF5C9C"/>
    <w:rsid w:val="00D1188D"/>
    <w:rsid w:val="00D27612"/>
    <w:rsid w:val="00D523E8"/>
    <w:rsid w:val="00D81490"/>
    <w:rsid w:val="00E17D5C"/>
    <w:rsid w:val="00E52408"/>
    <w:rsid w:val="00EC4930"/>
    <w:rsid w:val="00EE25B7"/>
    <w:rsid w:val="00F23716"/>
    <w:rsid w:val="00F41E9E"/>
    <w:rsid w:val="00F50752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8EFC"/>
  <w15:docId w15:val="{6F66810F-F3CE-40F5-B4FD-5F490EF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CE2"/>
    <w:pPr>
      <w:tabs>
        <w:tab w:val="clear" w:pos="0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CE2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5CE2"/>
    <w:pPr>
      <w:tabs>
        <w:tab w:val="clear" w:pos="0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CE2"/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5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591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591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91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">
    <w:name w:val="WW-Absatz-Standardschriftart1111111111"/>
    <w:rsid w:val="007F655B"/>
  </w:style>
  <w:style w:type="paragraph" w:customStyle="1" w:styleId="WW-Zawartotabeli111111111111111111111111111">
    <w:name w:val="WW-Zawartość tabeli111111111111111111111111111"/>
    <w:basedOn w:val="Tekstpodstawowy"/>
    <w:rsid w:val="009F07CB"/>
    <w:pPr>
      <w:suppressLineNumbers/>
      <w:spacing w:after="0"/>
    </w:pPr>
    <w:rPr>
      <w:b/>
      <w:bCs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7CB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4/D/Sz-Apt/13</vt:lpstr>
    </vt:vector>
  </TitlesOfParts>
  <Company>Służba Więzienna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4/D/Sz-Apt/13</dc:title>
  <dc:subject/>
  <dc:creator>Olga Mazur</dc:creator>
  <cp:keywords/>
  <dc:description/>
  <cp:lastModifiedBy>Sylwia Koziara</cp:lastModifiedBy>
  <cp:revision>33</cp:revision>
  <cp:lastPrinted>2023-12-15T08:09:00Z</cp:lastPrinted>
  <dcterms:created xsi:type="dcterms:W3CDTF">2017-01-05T08:40:00Z</dcterms:created>
  <dcterms:modified xsi:type="dcterms:W3CDTF">2023-12-15T10:42:00Z</dcterms:modified>
</cp:coreProperties>
</file>