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C06DE2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150169183"/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B4FDE">
        <w:rPr>
          <w:rFonts w:ascii="Times New Roman" w:hAnsi="Times New Roman" w:cs="Times New Roman"/>
          <w:b/>
          <w:sz w:val="20"/>
          <w:szCs w:val="20"/>
        </w:rPr>
        <w:t>5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C06DE2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453CD">
        <w:rPr>
          <w:rFonts w:ascii="Times New Roman" w:hAnsi="Times New Roman" w:cs="Times New Roman"/>
          <w:b/>
          <w:sz w:val="20"/>
          <w:szCs w:val="20"/>
        </w:rPr>
        <w:t>5</w:t>
      </w:r>
      <w:r w:rsidR="002B4FDE">
        <w:rPr>
          <w:rFonts w:ascii="Times New Roman" w:hAnsi="Times New Roman" w:cs="Times New Roman"/>
          <w:b/>
          <w:sz w:val="20"/>
          <w:szCs w:val="20"/>
        </w:rPr>
        <w:t>4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bookmarkEnd w:id="0"/>
    <w:p w:rsidR="00C06DE2" w:rsidRDefault="00C06DE2" w:rsidP="00C06DE2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55E79" w:rsidRPr="00C25E89" w:rsidRDefault="00955E79" w:rsidP="00C06DE2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C06DE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414" w:rsidRDefault="00195414" w:rsidP="00C06DE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C06DE2">
      <w:pPr>
        <w:pStyle w:val="Akapitzlist"/>
        <w:spacing w:after="0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195414" w:rsidRDefault="00195414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C06D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C0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Default="00564FD0" w:rsidP="00C0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E206B8" w:rsidRPr="00432037" w:rsidRDefault="00E206B8" w:rsidP="00C0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C06DE2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C06DE2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564FD0" w:rsidRPr="00A85986" w:rsidRDefault="00564FD0" w:rsidP="00C06DE2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C06DE2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C06DE2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C06DE2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C06DE2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C06DE2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C06DE2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195414" w:rsidRDefault="00195414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5678" w:rsidRDefault="00D85678" w:rsidP="00D85678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 xml:space="preserve">Osoba odpowiedzialna </w:t>
      </w:r>
      <w:r>
        <w:rPr>
          <w:rFonts w:ascii="Times New Roman" w:hAnsi="Times New Roman" w:cs="Times New Roman"/>
          <w:color w:val="000000" w:themeColor="text1"/>
          <w:szCs w:val="20"/>
        </w:rPr>
        <w:t>przyjęcie zamówienia:</w:t>
      </w:r>
    </w:p>
    <w:tbl>
      <w:tblPr>
        <w:tblStyle w:val="Tabela-Siatka"/>
        <w:tblW w:w="9071" w:type="dxa"/>
        <w:jc w:val="center"/>
        <w:tblLook w:val="04A0"/>
      </w:tblPr>
      <w:tblGrid>
        <w:gridCol w:w="2438"/>
        <w:gridCol w:w="6633"/>
      </w:tblGrid>
      <w:tr w:rsidR="00D85678" w:rsidTr="00731F21">
        <w:trPr>
          <w:trHeight w:val="397"/>
          <w:jc w:val="center"/>
        </w:trPr>
        <w:tc>
          <w:tcPr>
            <w:tcW w:w="2438" w:type="dxa"/>
            <w:vAlign w:val="center"/>
          </w:tcPr>
          <w:p w:rsidR="00D85678" w:rsidRDefault="00D85678" w:rsidP="00731F2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D85678" w:rsidRPr="00873C35" w:rsidRDefault="00D85678" w:rsidP="00731F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D85678" w:rsidTr="00731F21">
        <w:trPr>
          <w:trHeight w:val="397"/>
          <w:jc w:val="center"/>
        </w:trPr>
        <w:tc>
          <w:tcPr>
            <w:tcW w:w="2438" w:type="dxa"/>
            <w:vAlign w:val="center"/>
          </w:tcPr>
          <w:p w:rsidR="00D85678" w:rsidRDefault="00D85678" w:rsidP="00731F2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D85678" w:rsidRDefault="00D85678" w:rsidP="00731F2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85678" w:rsidTr="00731F21">
        <w:trPr>
          <w:trHeight w:val="397"/>
          <w:jc w:val="center"/>
        </w:trPr>
        <w:tc>
          <w:tcPr>
            <w:tcW w:w="2438" w:type="dxa"/>
            <w:vAlign w:val="center"/>
          </w:tcPr>
          <w:p w:rsidR="00D85678" w:rsidRDefault="00D85678" w:rsidP="00731F2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D85678" w:rsidRDefault="00D85678" w:rsidP="00731F2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85678" w:rsidTr="00731F21">
        <w:trPr>
          <w:trHeight w:val="397"/>
          <w:jc w:val="center"/>
        </w:trPr>
        <w:tc>
          <w:tcPr>
            <w:tcW w:w="2438" w:type="dxa"/>
            <w:vAlign w:val="center"/>
          </w:tcPr>
          <w:p w:rsidR="00D85678" w:rsidRDefault="00D85678" w:rsidP="00731F2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Faks</w:t>
            </w:r>
          </w:p>
        </w:tc>
        <w:tc>
          <w:tcPr>
            <w:tcW w:w="6633" w:type="dxa"/>
            <w:vAlign w:val="center"/>
          </w:tcPr>
          <w:p w:rsidR="00D85678" w:rsidRDefault="00D85678" w:rsidP="00731F2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D85678" w:rsidRDefault="00D85678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5678" w:rsidRDefault="00D85678" w:rsidP="00D85678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 xml:space="preserve">Osoba odpowiedzialna </w:t>
      </w:r>
      <w:r>
        <w:rPr>
          <w:rFonts w:ascii="Times New Roman" w:hAnsi="Times New Roman" w:cs="Times New Roman"/>
          <w:color w:val="000000" w:themeColor="text1"/>
          <w:szCs w:val="20"/>
        </w:rPr>
        <w:t>za przyjęcie reklamacji dostarczonego towaru:</w:t>
      </w:r>
    </w:p>
    <w:tbl>
      <w:tblPr>
        <w:tblStyle w:val="Tabela-Siatka"/>
        <w:tblW w:w="9071" w:type="dxa"/>
        <w:jc w:val="center"/>
        <w:tblLook w:val="04A0"/>
      </w:tblPr>
      <w:tblGrid>
        <w:gridCol w:w="2438"/>
        <w:gridCol w:w="6633"/>
      </w:tblGrid>
      <w:tr w:rsidR="00D85678" w:rsidTr="00731F21">
        <w:trPr>
          <w:trHeight w:val="397"/>
          <w:jc w:val="center"/>
        </w:trPr>
        <w:tc>
          <w:tcPr>
            <w:tcW w:w="2438" w:type="dxa"/>
            <w:vAlign w:val="center"/>
          </w:tcPr>
          <w:p w:rsidR="00D85678" w:rsidRDefault="00D85678" w:rsidP="00731F2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D85678" w:rsidRPr="00873C35" w:rsidRDefault="00D85678" w:rsidP="00731F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D85678" w:rsidTr="00731F21">
        <w:trPr>
          <w:trHeight w:val="397"/>
          <w:jc w:val="center"/>
        </w:trPr>
        <w:tc>
          <w:tcPr>
            <w:tcW w:w="2438" w:type="dxa"/>
            <w:vAlign w:val="center"/>
          </w:tcPr>
          <w:p w:rsidR="00D85678" w:rsidRDefault="00D85678" w:rsidP="00731F2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D85678" w:rsidRDefault="00D85678" w:rsidP="00731F2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85678" w:rsidTr="00731F21">
        <w:trPr>
          <w:trHeight w:val="397"/>
          <w:jc w:val="center"/>
        </w:trPr>
        <w:tc>
          <w:tcPr>
            <w:tcW w:w="2438" w:type="dxa"/>
            <w:vAlign w:val="center"/>
          </w:tcPr>
          <w:p w:rsidR="00D85678" w:rsidRDefault="00D85678" w:rsidP="00731F2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D85678" w:rsidRDefault="00D85678" w:rsidP="00731F2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85678" w:rsidTr="00731F21">
        <w:trPr>
          <w:trHeight w:val="397"/>
          <w:jc w:val="center"/>
        </w:trPr>
        <w:tc>
          <w:tcPr>
            <w:tcW w:w="2438" w:type="dxa"/>
            <w:vAlign w:val="center"/>
          </w:tcPr>
          <w:p w:rsidR="00D85678" w:rsidRDefault="00D85678" w:rsidP="00731F2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Faks</w:t>
            </w:r>
          </w:p>
        </w:tc>
        <w:tc>
          <w:tcPr>
            <w:tcW w:w="6633" w:type="dxa"/>
            <w:vAlign w:val="center"/>
          </w:tcPr>
          <w:p w:rsidR="00D85678" w:rsidRDefault="00D85678" w:rsidP="00731F2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D85678" w:rsidRDefault="00D85678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2DC" w:rsidRDefault="00A652DC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</w:t>
      </w:r>
      <w:r w:rsidR="002B4FDE" w:rsidRPr="002B4FDE">
        <w:t xml:space="preserve"> </w:t>
      </w:r>
      <w:r w:rsidR="002B4FDE" w:rsidRPr="00D85678">
        <w:rPr>
          <w:rFonts w:ascii="Times New Roman" w:eastAsia="Times New Roman" w:hAnsi="Times New Roman" w:cs="Times New Roman"/>
          <w:b/>
          <w:color w:val="0070C0"/>
          <w:lang w:eastAsia="pl-PL"/>
        </w:rPr>
        <w:t>Zakup i dostawa ogumienia letniego do pojazdów służbowych będących na stanie KWP z siedzibą w Radomiu</w:t>
      </w:r>
    </w:p>
    <w:p w:rsidR="009733A0" w:rsidRPr="00432037" w:rsidRDefault="009733A0" w:rsidP="00C06DE2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453C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5</w:t>
      </w:r>
      <w:r w:rsidR="002B4FDE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4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Default="00D34F8D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06DE2" w:rsidRDefault="00C06DE2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2B4FDE" w:rsidRPr="002B4FDE" w:rsidRDefault="002B4FDE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2B4FDE">
        <w:rPr>
          <w:rFonts w:ascii="Times New Roman" w:hAnsi="Times New Roman" w:cs="Times New Roman"/>
          <w:b/>
          <w:color w:val="0070C0"/>
          <w:sz w:val="24"/>
        </w:rPr>
        <w:t>ZADANIE NR 1</w:t>
      </w:r>
      <w:r>
        <w:rPr>
          <w:rFonts w:ascii="Times New Roman" w:hAnsi="Times New Roman" w:cs="Times New Roman"/>
          <w:b/>
          <w:color w:val="0070C0"/>
          <w:sz w:val="24"/>
        </w:rPr>
        <w:t xml:space="preserve"> – </w:t>
      </w:r>
      <w:r w:rsidRPr="002B4FDE">
        <w:rPr>
          <w:rFonts w:ascii="Times New Roman" w:hAnsi="Times New Roman" w:cs="Times New Roman"/>
          <w:b/>
          <w:color w:val="0070C0"/>
          <w:sz w:val="24"/>
        </w:rPr>
        <w:t xml:space="preserve">ogumienie letnie do pojazdów osobowych </w:t>
      </w:r>
    </w:p>
    <w:p w:rsidR="00C86112" w:rsidRDefault="000633D7" w:rsidP="00C06DE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2B4FDE" w:rsidRPr="002B4FDE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/>
      </w:tblPr>
      <w:tblGrid>
        <w:gridCol w:w="3187"/>
        <w:gridCol w:w="6099"/>
      </w:tblGrid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netto w zł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brutto w zł</w:t>
            </w:r>
          </w:p>
        </w:tc>
        <w:tc>
          <w:tcPr>
            <w:tcW w:w="3284" w:type="pct"/>
            <w:vAlign w:val="center"/>
          </w:tcPr>
          <w:p w:rsidR="00AC00ED" w:rsidRPr="009733A0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="000F5F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podatku VAT w zł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0ED" w:rsidTr="00857A3E">
        <w:trPr>
          <w:trHeight w:val="397"/>
          <w:jc w:val="center"/>
        </w:trPr>
        <w:tc>
          <w:tcPr>
            <w:tcW w:w="1716" w:type="pct"/>
            <w:vAlign w:val="center"/>
          </w:tcPr>
          <w:p w:rsidR="00AC00ED" w:rsidRPr="008C14EF" w:rsidRDefault="00AC00ED" w:rsidP="00C06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AC00ED" w:rsidRDefault="00AC00ED" w:rsidP="00C06D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FDE" w:rsidRDefault="002B4FDE" w:rsidP="00C06DE2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2B4FDE" w:rsidRPr="0043561E" w:rsidRDefault="002B4FDE" w:rsidP="00C06DE2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195414" w:rsidRPr="00195414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lastRenderedPageBreak/>
        <w:t>Kryterium II – Okres</w:t>
      </w:r>
      <w:r w:rsidR="002B4FDE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 udzielonej </w:t>
      </w: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gwarancji – waga </w:t>
      </w:r>
      <w:r w:rsidR="002B4FDE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20</w:t>
      </w: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%</w:t>
      </w:r>
    </w:p>
    <w:p w:rsidR="002B4FDE" w:rsidRDefault="002B4FDE" w:rsidP="00C06D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95414" w:rsidRPr="00195414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5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 udzielam………………… lat gwarancji</w:t>
      </w:r>
      <w:r w:rsidR="00564A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D85678" w:rsidRDefault="00D85678" w:rsidP="002B4F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4FDE" w:rsidRPr="002B4FDE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4FDE">
        <w:rPr>
          <w:rFonts w:ascii="Times New Roman" w:hAnsi="Times New Roman" w:cs="Times New Roman"/>
          <w:color w:val="000000" w:themeColor="text1"/>
          <w:sz w:val="20"/>
          <w:szCs w:val="20"/>
        </w:rPr>
        <w:t>Oferty zawierające okres udzielonej gwarancji krótszy niż 12 miesięcy zostaną odrzucone, jako niezgodne z warunkami zamówienia.</w:t>
      </w:r>
    </w:p>
    <w:p w:rsidR="002B4FDE" w:rsidRPr="002B4FDE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4F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niewpisania przez Wykonawcę okresu udzielonej gwarancji </w:t>
      </w:r>
      <w:r w:rsidRPr="002B4FD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oświadczam, że udzielam gwarancji na minimalny okres tj. </w:t>
      </w:r>
      <w:r w:rsidRPr="002B4FD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12 miesięcy</w:t>
      </w:r>
      <w:r w:rsidRPr="002B4F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do wyliczenia i przyznania ofercie punktacji przyjęte zostanie 12 miesięcy.</w:t>
      </w:r>
    </w:p>
    <w:p w:rsidR="00195414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4FDE" w:rsidRPr="00195414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Kryterium II</w:t>
      </w: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I</w:t>
      </w: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Czas dostawy częściowej</w:t>
      </w: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 – waga </w:t>
      </w: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20</w:t>
      </w: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%</w:t>
      </w:r>
    </w:p>
    <w:p w:rsidR="002B4FDE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B4FDE" w:rsidRPr="00195414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5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Oświadczam, że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dostawy będą realizowane w terminie do …… dni roboczych </w:t>
      </w:r>
      <w:r w:rsidRPr="002B4F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(poniedziałek-piątek) licząc od daty złożenia zamówienia przez Zamawiającego, w godzinach 7.30-15.00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2B4FDE" w:rsidRPr="002B4FDE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4F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Oferty zawierające czas dostawy częściowej dłuższy niż 5 dni roboczych będą podlegały odrzuceniu, jako niezgodne z warunkami zamówienia. </w:t>
      </w:r>
    </w:p>
    <w:p w:rsidR="002B4FDE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4F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nie wpisania przez Wykonawcę czasu dostawy częściowej </w:t>
      </w:r>
      <w:r w:rsidRPr="002B4FD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oświadczam, że dostawy będą realizowane w terminie do </w:t>
      </w:r>
      <w:r w:rsidRPr="002B4FD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5 dni roboczych</w:t>
      </w:r>
      <w:r w:rsidRPr="002B4FD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B4FDE" w:rsidRDefault="002B4FDE" w:rsidP="00C06D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4FDE" w:rsidRDefault="002B4FDE" w:rsidP="00C06D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4FDE" w:rsidRPr="002B4FDE" w:rsidRDefault="002B4FDE" w:rsidP="002B4F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2B4FDE">
        <w:rPr>
          <w:rFonts w:ascii="Times New Roman" w:hAnsi="Times New Roman" w:cs="Times New Roman"/>
          <w:b/>
          <w:color w:val="0070C0"/>
          <w:sz w:val="24"/>
        </w:rPr>
        <w:t xml:space="preserve">ZADANIE NR </w:t>
      </w:r>
      <w:r>
        <w:rPr>
          <w:rFonts w:ascii="Times New Roman" w:hAnsi="Times New Roman" w:cs="Times New Roman"/>
          <w:b/>
          <w:color w:val="0070C0"/>
          <w:sz w:val="24"/>
        </w:rPr>
        <w:t xml:space="preserve">2 – </w:t>
      </w:r>
      <w:r w:rsidRPr="002B4FDE">
        <w:rPr>
          <w:rFonts w:ascii="Times New Roman" w:hAnsi="Times New Roman" w:cs="Times New Roman"/>
          <w:b/>
          <w:color w:val="0070C0"/>
          <w:sz w:val="24"/>
        </w:rPr>
        <w:t>ogumienie letnie do pojazdów osobowo – terenowych, furgonów, pozosta</w:t>
      </w:r>
      <w:r w:rsidR="00EF3E03">
        <w:rPr>
          <w:rFonts w:ascii="Times New Roman" w:hAnsi="Times New Roman" w:cs="Times New Roman"/>
          <w:b/>
          <w:color w:val="0070C0"/>
          <w:sz w:val="24"/>
        </w:rPr>
        <w:t>ł</w:t>
      </w:r>
      <w:r w:rsidRPr="002B4FDE">
        <w:rPr>
          <w:rFonts w:ascii="Times New Roman" w:hAnsi="Times New Roman" w:cs="Times New Roman"/>
          <w:b/>
          <w:color w:val="0070C0"/>
          <w:sz w:val="24"/>
        </w:rPr>
        <w:t xml:space="preserve">e </w:t>
      </w:r>
    </w:p>
    <w:p w:rsidR="002B4FDE" w:rsidRDefault="002B4FDE" w:rsidP="002B4FDE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  <w:u w:val="single"/>
        </w:rPr>
        <w:t xml:space="preserve"> I</w:t>
      </w:r>
      <w:r w:rsidRPr="002B4FDE"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- waga 60,00%</w:t>
      </w:r>
      <w:r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/>
      </w:tblPr>
      <w:tblGrid>
        <w:gridCol w:w="3187"/>
        <w:gridCol w:w="6099"/>
      </w:tblGrid>
      <w:tr w:rsidR="002B4FDE" w:rsidTr="00731F21">
        <w:trPr>
          <w:trHeight w:val="397"/>
          <w:jc w:val="center"/>
        </w:trPr>
        <w:tc>
          <w:tcPr>
            <w:tcW w:w="1716" w:type="pct"/>
            <w:vAlign w:val="center"/>
          </w:tcPr>
          <w:p w:rsidR="002B4FDE" w:rsidRPr="008C14EF" w:rsidRDefault="002B4FDE" w:rsidP="00731F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netto w zł</w:t>
            </w:r>
          </w:p>
        </w:tc>
        <w:tc>
          <w:tcPr>
            <w:tcW w:w="3284" w:type="pct"/>
            <w:vAlign w:val="center"/>
          </w:tcPr>
          <w:p w:rsidR="002B4FDE" w:rsidRDefault="002B4FDE" w:rsidP="00731F2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FDE" w:rsidTr="00731F21">
        <w:trPr>
          <w:trHeight w:val="397"/>
          <w:jc w:val="center"/>
        </w:trPr>
        <w:tc>
          <w:tcPr>
            <w:tcW w:w="1716" w:type="pct"/>
            <w:vAlign w:val="center"/>
          </w:tcPr>
          <w:p w:rsidR="002B4FDE" w:rsidRPr="008C14EF" w:rsidRDefault="002B4FDE" w:rsidP="0073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brutto w zł</w:t>
            </w:r>
          </w:p>
        </w:tc>
        <w:tc>
          <w:tcPr>
            <w:tcW w:w="3284" w:type="pct"/>
            <w:vAlign w:val="center"/>
          </w:tcPr>
          <w:p w:rsidR="002B4FDE" w:rsidRPr="009733A0" w:rsidRDefault="002B4FDE" w:rsidP="00731F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FDE" w:rsidTr="00731F21">
        <w:trPr>
          <w:trHeight w:val="397"/>
          <w:jc w:val="center"/>
        </w:trPr>
        <w:tc>
          <w:tcPr>
            <w:tcW w:w="1716" w:type="pct"/>
            <w:vAlign w:val="center"/>
          </w:tcPr>
          <w:p w:rsidR="002B4FDE" w:rsidRPr="008C14EF" w:rsidRDefault="002B4FDE" w:rsidP="0073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="000F5F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podatku VAT w zł</w:t>
            </w:r>
          </w:p>
        </w:tc>
        <w:tc>
          <w:tcPr>
            <w:tcW w:w="3284" w:type="pct"/>
            <w:vAlign w:val="center"/>
          </w:tcPr>
          <w:p w:rsidR="002B4FDE" w:rsidRDefault="002B4FDE" w:rsidP="00731F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FDE" w:rsidTr="00731F21">
        <w:trPr>
          <w:trHeight w:val="397"/>
          <w:jc w:val="center"/>
        </w:trPr>
        <w:tc>
          <w:tcPr>
            <w:tcW w:w="1716" w:type="pct"/>
            <w:vAlign w:val="center"/>
          </w:tcPr>
          <w:p w:rsidR="002B4FDE" w:rsidRPr="008C14EF" w:rsidRDefault="002B4FDE" w:rsidP="0073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2B4FDE" w:rsidRDefault="002B4FDE" w:rsidP="00731F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FDE" w:rsidRDefault="002B4FDE" w:rsidP="002B4FDE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2B4FDE" w:rsidRPr="0043561E" w:rsidRDefault="002B4FDE" w:rsidP="002B4FDE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2B4FDE" w:rsidRPr="00195414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Kryterium II – Okres</w:t>
      </w: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 udzielonej </w:t>
      </w: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gwarancji – waga </w:t>
      </w: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20</w:t>
      </w: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%</w:t>
      </w:r>
    </w:p>
    <w:p w:rsidR="002B4FDE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B4FDE" w:rsidRPr="00195414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5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 udzielam………………… lat gwarancji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D85678" w:rsidRDefault="00D85678" w:rsidP="002B4F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4FDE" w:rsidRPr="002B4FDE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4FDE">
        <w:rPr>
          <w:rFonts w:ascii="Times New Roman" w:hAnsi="Times New Roman" w:cs="Times New Roman"/>
          <w:color w:val="000000" w:themeColor="text1"/>
          <w:sz w:val="20"/>
          <w:szCs w:val="20"/>
        </w:rPr>
        <w:t>Oferty zawierające okres udzielonej gwarancji krótszy niż 12 miesięcy zostaną odrzucone, jako niezgodne z warunkami zamówienia.</w:t>
      </w:r>
    </w:p>
    <w:p w:rsidR="002B4FDE" w:rsidRPr="002B4FDE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4F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niewpisania przez Wykonawcę okresu udzielonej gwarancji </w:t>
      </w:r>
      <w:r w:rsidRPr="002B4FD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oświadczam, że udzielam gwarancji na minimalny okres tj. </w:t>
      </w:r>
      <w:r w:rsidRPr="002B4FD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12 miesięcy</w:t>
      </w:r>
      <w:r w:rsidRPr="002B4F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do wyliczenia i przyznania ofercie punktacji przyjęte zostanie 12 miesięcy.</w:t>
      </w:r>
    </w:p>
    <w:p w:rsidR="002B4FDE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5678" w:rsidRDefault="00D85678" w:rsidP="002B4F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5678" w:rsidRDefault="00D85678" w:rsidP="002B4F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5678" w:rsidRDefault="00D85678" w:rsidP="002B4F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B4FDE" w:rsidRPr="00195414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lastRenderedPageBreak/>
        <w:t>Kryterium II</w:t>
      </w: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I</w:t>
      </w: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Czas dostawy częściowej</w:t>
      </w: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 – waga </w:t>
      </w: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20</w:t>
      </w: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%</w:t>
      </w:r>
    </w:p>
    <w:p w:rsidR="002B4FDE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B4FDE" w:rsidRPr="00195414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5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Oświadczam, że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dostawy będą realizowane w terminie do …… dni roboczych </w:t>
      </w:r>
      <w:r w:rsidRPr="002B4F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(poniedziałek-piątek) licząc od daty złożenia zamówienia przez Zamawiającego, w godzinach 7.30-15.00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2B4FDE" w:rsidRPr="002B4FDE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4F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Oferty zawierające czas dostawy częściowej dłuższy niż 5 dni roboczych będą podlegały odrzuceniu, jako niezgodne z warunkami zamówienia. </w:t>
      </w:r>
    </w:p>
    <w:p w:rsidR="002B4FDE" w:rsidRDefault="002B4FDE" w:rsidP="002B4F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4F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nie wpisania przez Wykonawcę czasu dostawy częściowej </w:t>
      </w:r>
      <w:r w:rsidRPr="002B4FD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oświadczam, że dostawy będą realizowane w terminie do </w:t>
      </w:r>
      <w:r w:rsidRPr="002B4FD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5 dni roboczych</w:t>
      </w:r>
      <w:r w:rsidRPr="002B4FD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B4FDE" w:rsidRDefault="002B4FDE" w:rsidP="00C06D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C06DE2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/>
      </w:tblPr>
      <w:tblGrid>
        <w:gridCol w:w="3781"/>
        <w:gridCol w:w="5397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 w:rsidP="002B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 w:rsidP="002B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 w:rsidP="002B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 w:rsidP="00C06D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 w:rsidP="00C06D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C06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85678" w:rsidRDefault="00D85678" w:rsidP="00C06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C06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C06D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C06D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C06DE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D3294" w:rsidRDefault="00BD3294" w:rsidP="00C06DE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C06DE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C06DE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 w:rsidP="00C06DE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 w:rsidP="00C06D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 w:rsidP="00C06D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C06D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="002B4FDE">
        <w:rPr>
          <w:rFonts w:ascii="Times New Roman" w:hAnsi="Times New Roman" w:cs="Times New Roman"/>
          <w:b/>
        </w:rPr>
        <w:t>.1 i 2.2</w:t>
      </w:r>
      <w:r w:rsidRPr="006049C0">
        <w:rPr>
          <w:rFonts w:ascii="Times New Roman" w:hAnsi="Times New Roman" w:cs="Times New Roman"/>
        </w:rPr>
        <w:t xml:space="preserve"> do Specyfikacji Warunków Zamówieniai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…………stronach</w:t>
      </w:r>
    </w:p>
    <w:p w:rsidR="00C3309F" w:rsidRPr="00B3582A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/>
      </w:tblPr>
      <w:tblGrid>
        <w:gridCol w:w="444"/>
        <w:gridCol w:w="8404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06DE2">
      <w:pPr>
        <w:pStyle w:val="Akapitzlist"/>
        <w:spacing w:after="0"/>
        <w:ind w:left="2160"/>
        <w:jc w:val="both"/>
        <w:rPr>
          <w:rFonts w:ascii="Times New Roman" w:hAnsi="Times New Roman" w:cs="Times New Roman"/>
        </w:rPr>
      </w:pPr>
    </w:p>
    <w:p w:rsidR="00D85678" w:rsidRDefault="00D85678" w:rsidP="00C06DE2">
      <w:pPr>
        <w:pStyle w:val="Akapitzlist"/>
        <w:spacing w:after="0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C06DE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C06DE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582F3F">
        <w:rPr>
          <w:rFonts w:ascii="Times New Roman" w:hAnsi="Times New Roman" w:cs="Times New Roman"/>
          <w:u w:val="single"/>
        </w:rPr>
        <w:t>,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C06DE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D85678" w:rsidRDefault="00D85678" w:rsidP="00C06DE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C06D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C06DE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obowiązkuinformacyjnego, stosownie do art. 13 ust. 4 lub art. 14 ust. 5 RODO Wykonawca nie składa oświadczenia (usunięcie treści oświadczenia następuje np. przez jego wykreślenie)</w:t>
      </w:r>
    </w:p>
    <w:sectPr w:rsidR="00955E79" w:rsidSect="009733A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4C" w:rsidRDefault="0036234C" w:rsidP="00E206B8">
      <w:pPr>
        <w:spacing w:after="0" w:line="240" w:lineRule="auto"/>
      </w:pPr>
      <w:r>
        <w:separator/>
      </w:r>
    </w:p>
  </w:endnote>
  <w:endnote w:type="continuationSeparator" w:id="1">
    <w:p w:rsidR="0036234C" w:rsidRDefault="0036234C" w:rsidP="00E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45191384"/>
      <w:docPartObj>
        <w:docPartGallery w:val="Page Numbers (Bottom of Page)"/>
        <w:docPartUnique/>
      </w:docPartObj>
    </w:sdtPr>
    <w:sdtContent>
      <w:p w:rsidR="00E206B8" w:rsidRPr="00E206B8" w:rsidRDefault="00F96EF0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206B8">
          <w:rPr>
            <w:rFonts w:ascii="Times New Roman" w:hAnsi="Times New Roman" w:cs="Times New Roman"/>
            <w:sz w:val="20"/>
          </w:rPr>
          <w:fldChar w:fldCharType="begin"/>
        </w:r>
        <w:r w:rsidR="00E206B8" w:rsidRPr="00E206B8">
          <w:rPr>
            <w:rFonts w:ascii="Times New Roman" w:hAnsi="Times New Roman" w:cs="Times New Roman"/>
            <w:sz w:val="20"/>
          </w:rPr>
          <w:instrText>PAGE   \* MERGEFORMAT</w:instrText>
        </w:r>
        <w:r w:rsidRPr="00E206B8">
          <w:rPr>
            <w:rFonts w:ascii="Times New Roman" w:hAnsi="Times New Roman" w:cs="Times New Roman"/>
            <w:sz w:val="20"/>
          </w:rPr>
          <w:fldChar w:fldCharType="separate"/>
        </w:r>
        <w:r w:rsidR="00D85678">
          <w:rPr>
            <w:rFonts w:ascii="Times New Roman" w:hAnsi="Times New Roman" w:cs="Times New Roman"/>
            <w:noProof/>
            <w:sz w:val="20"/>
          </w:rPr>
          <w:t>5</w:t>
        </w:r>
        <w:r w:rsidRPr="00E206B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206B8" w:rsidRDefault="00E206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4C" w:rsidRDefault="0036234C" w:rsidP="00E206B8">
      <w:pPr>
        <w:spacing w:after="0" w:line="240" w:lineRule="auto"/>
      </w:pPr>
      <w:r>
        <w:separator/>
      </w:r>
    </w:p>
  </w:footnote>
  <w:footnote w:type="continuationSeparator" w:id="1">
    <w:p w:rsidR="0036234C" w:rsidRDefault="0036234C" w:rsidP="00E2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850AA"/>
    <w:rsid w:val="000A0408"/>
    <w:rsid w:val="000C0CDF"/>
    <w:rsid w:val="000C69F3"/>
    <w:rsid w:val="000F5FF3"/>
    <w:rsid w:val="000F7873"/>
    <w:rsid w:val="0010370D"/>
    <w:rsid w:val="00104D03"/>
    <w:rsid w:val="00107FC2"/>
    <w:rsid w:val="00116B22"/>
    <w:rsid w:val="00124701"/>
    <w:rsid w:val="00142C8B"/>
    <w:rsid w:val="00170E38"/>
    <w:rsid w:val="00195414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94008"/>
    <w:rsid w:val="002A2CAD"/>
    <w:rsid w:val="002B4FDE"/>
    <w:rsid w:val="002C0E3D"/>
    <w:rsid w:val="002D127E"/>
    <w:rsid w:val="002D7C82"/>
    <w:rsid w:val="002D7CC0"/>
    <w:rsid w:val="002E3857"/>
    <w:rsid w:val="00313BB2"/>
    <w:rsid w:val="003255EF"/>
    <w:rsid w:val="00330497"/>
    <w:rsid w:val="00335FDF"/>
    <w:rsid w:val="003453CD"/>
    <w:rsid w:val="0036234C"/>
    <w:rsid w:val="00366D5F"/>
    <w:rsid w:val="0037631D"/>
    <w:rsid w:val="0039495C"/>
    <w:rsid w:val="003A324E"/>
    <w:rsid w:val="003B50CA"/>
    <w:rsid w:val="003C6369"/>
    <w:rsid w:val="003D6929"/>
    <w:rsid w:val="00415681"/>
    <w:rsid w:val="00417FC2"/>
    <w:rsid w:val="00451BCB"/>
    <w:rsid w:val="00466093"/>
    <w:rsid w:val="004B2773"/>
    <w:rsid w:val="004C2851"/>
    <w:rsid w:val="004E2DF3"/>
    <w:rsid w:val="004F6737"/>
    <w:rsid w:val="005345AC"/>
    <w:rsid w:val="00564A52"/>
    <w:rsid w:val="00564FD0"/>
    <w:rsid w:val="0057555B"/>
    <w:rsid w:val="0057791A"/>
    <w:rsid w:val="00582F3F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87AC9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2066"/>
    <w:rsid w:val="007C5B5A"/>
    <w:rsid w:val="007E462C"/>
    <w:rsid w:val="007F536B"/>
    <w:rsid w:val="007F623B"/>
    <w:rsid w:val="00811159"/>
    <w:rsid w:val="0081153B"/>
    <w:rsid w:val="00821C37"/>
    <w:rsid w:val="00840399"/>
    <w:rsid w:val="008745C0"/>
    <w:rsid w:val="0089131B"/>
    <w:rsid w:val="008951A7"/>
    <w:rsid w:val="008A223A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652DC"/>
    <w:rsid w:val="00AA4ECA"/>
    <w:rsid w:val="00AB66A1"/>
    <w:rsid w:val="00AC00ED"/>
    <w:rsid w:val="00AC750A"/>
    <w:rsid w:val="00AE4A15"/>
    <w:rsid w:val="00AF0896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A4591"/>
    <w:rsid w:val="00BD3294"/>
    <w:rsid w:val="00C06DE2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D14981"/>
    <w:rsid w:val="00D33FD6"/>
    <w:rsid w:val="00D34F8D"/>
    <w:rsid w:val="00D53FD5"/>
    <w:rsid w:val="00D7206A"/>
    <w:rsid w:val="00D85678"/>
    <w:rsid w:val="00DB4BF0"/>
    <w:rsid w:val="00DB769F"/>
    <w:rsid w:val="00DE1DE4"/>
    <w:rsid w:val="00DF1AAE"/>
    <w:rsid w:val="00DF3EE5"/>
    <w:rsid w:val="00DF6B86"/>
    <w:rsid w:val="00E206B8"/>
    <w:rsid w:val="00E56E28"/>
    <w:rsid w:val="00EA507A"/>
    <w:rsid w:val="00EA67B9"/>
    <w:rsid w:val="00EA7DC1"/>
    <w:rsid w:val="00ED3548"/>
    <w:rsid w:val="00EE6109"/>
    <w:rsid w:val="00EF3E03"/>
    <w:rsid w:val="00F80637"/>
    <w:rsid w:val="00F83517"/>
    <w:rsid w:val="00F96EF0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6B8"/>
  </w:style>
  <w:style w:type="paragraph" w:styleId="Stopka">
    <w:name w:val="footer"/>
    <w:basedOn w:val="Normalny"/>
    <w:link w:val="StopkaZnak"/>
    <w:uiPriority w:val="99"/>
    <w:unhideWhenUsed/>
    <w:rsid w:val="00E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5</cp:revision>
  <cp:lastPrinted>2023-11-07T10:18:00Z</cp:lastPrinted>
  <dcterms:created xsi:type="dcterms:W3CDTF">2023-12-27T09:32:00Z</dcterms:created>
  <dcterms:modified xsi:type="dcterms:W3CDTF">2023-12-27T09:52:00Z</dcterms:modified>
</cp:coreProperties>
</file>