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5BA" w:rsidRPr="008D75BA" w:rsidRDefault="008D75BA" w:rsidP="009E59D5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BA">
        <w:rPr>
          <w:rFonts w:ascii="Times New Roman" w:hAnsi="Times New Roman" w:cs="Times New Roman"/>
          <w:i/>
          <w:sz w:val="24"/>
          <w:szCs w:val="24"/>
        </w:rPr>
        <w:t>Załącznik do wniosku</w:t>
      </w:r>
    </w:p>
    <w:p w:rsidR="003764B6" w:rsidRPr="0038176E" w:rsidRDefault="003764B6" w:rsidP="009E59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76E">
        <w:rPr>
          <w:rFonts w:ascii="Times New Roman" w:hAnsi="Times New Roman" w:cs="Times New Roman"/>
          <w:b/>
          <w:bCs/>
          <w:sz w:val="24"/>
          <w:szCs w:val="24"/>
        </w:rPr>
        <w:t>3. Opis przedmiotu zamówienia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3.1 Przedmiotem zamówienia jest</w:t>
      </w:r>
      <w:r w:rsidR="00610A0F">
        <w:rPr>
          <w:rFonts w:ascii="Times New Roman" w:hAnsi="Times New Roman" w:cs="Times New Roman"/>
          <w:sz w:val="24"/>
          <w:szCs w:val="24"/>
        </w:rPr>
        <w:t>:  Ś</w:t>
      </w:r>
      <w:r w:rsidRPr="009A7E0D">
        <w:rPr>
          <w:rFonts w:ascii="Times New Roman" w:hAnsi="Times New Roman" w:cs="Times New Roman"/>
          <w:sz w:val="24"/>
          <w:szCs w:val="24"/>
        </w:rPr>
        <w:t xml:space="preserve">wiadczenie usług </w:t>
      </w:r>
      <w:r w:rsidR="00D618BC">
        <w:rPr>
          <w:rFonts w:ascii="Times New Roman" w:hAnsi="Times New Roman" w:cs="Times New Roman"/>
          <w:sz w:val="24"/>
          <w:szCs w:val="24"/>
        </w:rPr>
        <w:t xml:space="preserve">związanych z organizacją </w:t>
      </w:r>
      <w:r w:rsidR="00D618BC" w:rsidRPr="00D618BC">
        <w:rPr>
          <w:rFonts w:ascii="Times New Roman" w:hAnsi="Times New Roman" w:cs="Times New Roman"/>
          <w:sz w:val="24"/>
          <w:szCs w:val="24"/>
        </w:rPr>
        <w:t>i</w:t>
      </w:r>
      <w:r w:rsidR="00F925C2">
        <w:rPr>
          <w:rFonts w:ascii="Times New Roman" w:hAnsi="Times New Roman" w:cs="Times New Roman"/>
          <w:sz w:val="24"/>
          <w:szCs w:val="24"/>
        </w:rPr>
        <w:t> </w:t>
      </w:r>
      <w:r w:rsidR="00610A0F">
        <w:rPr>
          <w:rFonts w:ascii="Times New Roman" w:hAnsi="Times New Roman" w:cs="Times New Roman"/>
          <w:sz w:val="24"/>
          <w:szCs w:val="24"/>
        </w:rPr>
        <w:t xml:space="preserve">prowadzeniem zajęć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wczesnego wspomagania rozwoju dz</w:t>
      </w:r>
      <w:r w:rsidR="00610A0F">
        <w:rPr>
          <w:rFonts w:ascii="Times New Roman" w:hAnsi="Times New Roman" w:cs="Times New Roman"/>
          <w:sz w:val="24"/>
          <w:szCs w:val="24"/>
        </w:rPr>
        <w:t xml:space="preserve">iecka </w:t>
      </w:r>
      <w:r w:rsidRPr="009A7E0D">
        <w:rPr>
          <w:rFonts w:ascii="Times New Roman" w:hAnsi="Times New Roman" w:cs="Times New Roman"/>
          <w:sz w:val="24"/>
          <w:szCs w:val="24"/>
        </w:rPr>
        <w:t>dla dzieci z niepełnosprawnością oraz zagrożonych niepełnosprawnością w wieku od 0 do chwili rozpoczęcia</w:t>
      </w:r>
      <w:r>
        <w:rPr>
          <w:rFonts w:ascii="Times New Roman" w:hAnsi="Times New Roman" w:cs="Times New Roman"/>
          <w:sz w:val="24"/>
          <w:szCs w:val="24"/>
        </w:rPr>
        <w:t xml:space="preserve"> przez dziecko nauki w szkole </w:t>
      </w:r>
      <w:r w:rsidR="00B44E9F">
        <w:rPr>
          <w:rFonts w:ascii="Times New Roman" w:hAnsi="Times New Roman" w:cs="Times New Roman"/>
          <w:sz w:val="24"/>
          <w:szCs w:val="24"/>
        </w:rPr>
        <w:t xml:space="preserve">oraz jego rodzinie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9A7E0D">
        <w:rPr>
          <w:rFonts w:ascii="Times New Roman" w:hAnsi="Times New Roman" w:cs="Times New Roman"/>
          <w:sz w:val="24"/>
          <w:szCs w:val="24"/>
        </w:rPr>
        <w:t>ramach zadania z zakresu administracji rządowej - program kompleksowego wsparcia d</w:t>
      </w:r>
      <w:r w:rsidR="00610A0F">
        <w:rPr>
          <w:rFonts w:ascii="Times New Roman" w:hAnsi="Times New Roman" w:cs="Times New Roman"/>
          <w:sz w:val="24"/>
          <w:szCs w:val="24"/>
        </w:rPr>
        <w:t>la rodzin „Za życiem” w celu</w:t>
      </w:r>
      <w:r w:rsidRPr="009A7E0D">
        <w:rPr>
          <w:rFonts w:ascii="Times New Roman" w:hAnsi="Times New Roman" w:cs="Times New Roman"/>
          <w:sz w:val="24"/>
          <w:szCs w:val="24"/>
        </w:rPr>
        <w:t xml:space="preserve"> zapewnienia realizacji zadań wiodącego ośrodka koordynacyjno-rehabilitacyjno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7E0D">
        <w:rPr>
          <w:rFonts w:ascii="Times New Roman" w:hAnsi="Times New Roman" w:cs="Times New Roman"/>
          <w:sz w:val="24"/>
          <w:szCs w:val="24"/>
        </w:rPr>
        <w:t>opiekuńczego na podstawie porozumienia zawartego pomiędzy Ministerstwem Edukacji i Nauki a Powiatem</w:t>
      </w:r>
      <w:r>
        <w:rPr>
          <w:rFonts w:ascii="Times New Roman" w:hAnsi="Times New Roman" w:cs="Times New Roman"/>
          <w:sz w:val="24"/>
          <w:szCs w:val="24"/>
        </w:rPr>
        <w:t xml:space="preserve"> Łęczyńskim w Łęcznej.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3.2 Zadania ośrodka zostały określone w art. 90v ust. 1 ust</w:t>
      </w:r>
      <w:r>
        <w:rPr>
          <w:rFonts w:ascii="Times New Roman" w:hAnsi="Times New Roman" w:cs="Times New Roman"/>
          <w:sz w:val="24"/>
          <w:szCs w:val="24"/>
        </w:rPr>
        <w:t xml:space="preserve">awy z dnia 7 września 1991 r. </w:t>
      </w:r>
      <w:r w:rsidRPr="002F54E8">
        <w:rPr>
          <w:rFonts w:ascii="Times New Roman" w:hAnsi="Times New Roman" w:cs="Times New Roman"/>
          <w:sz w:val="24"/>
          <w:szCs w:val="24"/>
        </w:rPr>
        <w:t>o systemie</w:t>
      </w:r>
      <w:r w:rsidRPr="009A7E0D">
        <w:rPr>
          <w:rFonts w:ascii="Times New Roman" w:hAnsi="Times New Roman" w:cs="Times New Roman"/>
          <w:sz w:val="24"/>
          <w:szCs w:val="24"/>
        </w:rPr>
        <w:t xml:space="preserve"> oświaty (Dz. U. z 2021 r. poz. 1915) oraz art.75 ustawy z dnia 27 października 2017 r. o finansach zadań oświatowych (Dz. U. z 2021 r. poz. 1930 z </w:t>
      </w:r>
      <w:proofErr w:type="spellStart"/>
      <w:r w:rsidRPr="009A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7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0D">
        <w:rPr>
          <w:rFonts w:ascii="Times New Roman" w:hAnsi="Times New Roman" w:cs="Times New Roman"/>
          <w:sz w:val="24"/>
          <w:szCs w:val="24"/>
        </w:rPr>
        <w:t xml:space="preserve">zm.) </w:t>
      </w:r>
    </w:p>
    <w:p w:rsidR="003764B6" w:rsidRDefault="003764B6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3.3 Zajęc</w:t>
      </w:r>
      <w:r w:rsidR="006A2E17">
        <w:rPr>
          <w:rFonts w:ascii="Times New Roman" w:hAnsi="Times New Roman" w:cs="Times New Roman"/>
          <w:sz w:val="24"/>
          <w:szCs w:val="24"/>
        </w:rPr>
        <w:t xml:space="preserve">ia będą prowadzone </w:t>
      </w:r>
      <w:r w:rsidR="006A2E17" w:rsidRPr="0038176E">
        <w:rPr>
          <w:rFonts w:ascii="Times New Roman" w:hAnsi="Times New Roman" w:cs="Times New Roman"/>
          <w:b/>
          <w:bCs/>
          <w:sz w:val="24"/>
          <w:szCs w:val="24"/>
        </w:rPr>
        <w:t>do końca 2023</w:t>
      </w:r>
      <w:r w:rsidRPr="0038176E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B6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 xml:space="preserve">3.4 Zajęcia obywać się będą </w:t>
      </w:r>
      <w:r w:rsidRPr="0038176E">
        <w:rPr>
          <w:rFonts w:ascii="Times New Roman" w:hAnsi="Times New Roman" w:cs="Times New Roman"/>
          <w:b/>
          <w:bCs/>
          <w:sz w:val="24"/>
          <w:szCs w:val="24"/>
        </w:rPr>
        <w:t>w Poradni Psychologiczno – Pedagogicznej w Łęcznej.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0D">
        <w:rPr>
          <w:rFonts w:ascii="Times New Roman" w:hAnsi="Times New Roman" w:cs="Times New Roman"/>
          <w:sz w:val="24"/>
          <w:szCs w:val="24"/>
        </w:rPr>
        <w:t xml:space="preserve">Dopuszcza się prowadzenie zajęć w innym miejscu po uzgodnieniu z Dyrektorem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Wykonawca zobowiązany jest w tym wypadku zapewnić sprzęt i pomoce dydaktyczne do przeprowadzenia zajęć. </w:t>
      </w:r>
    </w:p>
    <w:p w:rsidR="009E59D5" w:rsidRDefault="003764B6" w:rsidP="009E59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3.5 Wykonawca będzie realizował usługi w godzinach i miejscu ustalonym z Zamawiającym (po uzgodnieniu z rodzic</w:t>
      </w:r>
      <w:r>
        <w:rPr>
          <w:rFonts w:ascii="Times New Roman" w:hAnsi="Times New Roman" w:cs="Times New Roman"/>
          <w:sz w:val="24"/>
          <w:szCs w:val="24"/>
        </w:rPr>
        <w:t>ami / opiekunami prawnymi). Harm</w:t>
      </w:r>
      <w:r w:rsidRPr="009A7E0D">
        <w:rPr>
          <w:rFonts w:ascii="Times New Roman" w:hAnsi="Times New Roman" w:cs="Times New Roman"/>
          <w:sz w:val="24"/>
          <w:szCs w:val="24"/>
        </w:rPr>
        <w:t xml:space="preserve">onogram zajęć oraz przydział dzieci do zajęć terapeutycznych zostanie ustalony po zgłoszeniu przez rodziców / opiekunów i zakwalifikowaniu ich do określonych form terapii na podstawie opinii zespołu koordynującego działania ośrodka koordynacyjno-rehabilitacyjno-opiekuńczego powołanego przez dyrektora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B8" w:rsidRDefault="009E59D5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B44E9F">
        <w:rPr>
          <w:rFonts w:ascii="Times New Roman" w:hAnsi="Times New Roman" w:cs="Times New Roman"/>
          <w:sz w:val="24"/>
          <w:szCs w:val="24"/>
        </w:rPr>
        <w:t xml:space="preserve">Całość zamówienia podzielono na </w:t>
      </w:r>
      <w:r w:rsidR="00CD578C" w:rsidRPr="00E93F4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4E9F" w:rsidRPr="00E93F48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  <w:r w:rsidR="00B44E9F">
        <w:rPr>
          <w:rFonts w:ascii="Times New Roman" w:hAnsi="Times New Roman" w:cs="Times New Roman"/>
          <w:sz w:val="24"/>
          <w:szCs w:val="24"/>
        </w:rPr>
        <w:t xml:space="preserve"> wynikające z podziału na komplety godzin. </w:t>
      </w:r>
    </w:p>
    <w:p w:rsidR="00E306F4" w:rsidRPr="00E306F4" w:rsidRDefault="00E306F4" w:rsidP="009E59D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6F4">
        <w:rPr>
          <w:rFonts w:ascii="Times New Roman" w:hAnsi="Times New Roman" w:cs="Times New Roman"/>
          <w:b/>
          <w:bCs/>
          <w:sz w:val="24"/>
          <w:szCs w:val="24"/>
        </w:rPr>
        <w:t>I. Fizjoterapeuta/rehabilitant</w:t>
      </w:r>
    </w:p>
    <w:p w:rsidR="00B44E9F" w:rsidRDefault="00CD578C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1.1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 xml:space="preserve">–  </w:t>
      </w:r>
      <w:r w:rsidR="00B44E9F">
        <w:rPr>
          <w:rFonts w:ascii="Times New Roman" w:hAnsi="Times New Roman" w:cs="Times New Roman"/>
          <w:sz w:val="24"/>
          <w:szCs w:val="24"/>
        </w:rPr>
        <w:t>Fizjoterapeuta/rehabilitant</w:t>
      </w:r>
    </w:p>
    <w:p w:rsidR="00CD578C" w:rsidRDefault="00CD578C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1.2</w:t>
      </w:r>
      <w:r w:rsidR="00E03BB8">
        <w:rPr>
          <w:rFonts w:ascii="Times New Roman" w:hAnsi="Times New Roman" w:cs="Times New Roman"/>
          <w:sz w:val="24"/>
          <w:szCs w:val="24"/>
        </w:rPr>
        <w:t xml:space="preserve"> –</w:t>
      </w:r>
      <w:r w:rsidR="00B44E9F">
        <w:rPr>
          <w:rFonts w:ascii="Times New Roman" w:hAnsi="Times New Roman" w:cs="Times New Roman"/>
          <w:sz w:val="24"/>
          <w:szCs w:val="24"/>
        </w:rPr>
        <w:t xml:space="preserve"> </w:t>
      </w:r>
      <w:r w:rsidR="007F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Fizjoterapeuta/rehabilitant</w:t>
      </w:r>
    </w:p>
    <w:p w:rsidR="00CD578C" w:rsidRDefault="00CD578C" w:rsidP="00CD5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  <w:r w:rsidR="00E30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 Fizjoterapeuta/rehabilitant</w:t>
      </w:r>
    </w:p>
    <w:p w:rsidR="00E306F4" w:rsidRPr="00E306F4" w:rsidRDefault="00E306F4" w:rsidP="00E306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>Terapeuta Integracji Sensorycznej</w:t>
      </w:r>
    </w:p>
    <w:p w:rsidR="00E306F4" w:rsidRDefault="00CD578C" w:rsidP="00E306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2.1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CD578C" w:rsidRPr="00CD578C" w:rsidRDefault="00CD578C" w:rsidP="00E306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2.2</w:t>
      </w:r>
      <w: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CD578C" w:rsidRDefault="00CD578C" w:rsidP="00CD57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8C">
        <w:rPr>
          <w:rFonts w:ascii="Times New Roman" w:hAnsi="Times New Roman" w:cs="Times New Roman"/>
          <w:sz w:val="24"/>
          <w:szCs w:val="24"/>
        </w:rPr>
        <w:t>Zadanie 2.3</w:t>
      </w:r>
      <w:r w:rsidR="00E306F4">
        <w:rPr>
          <w:rFonts w:ascii="Times New Roman" w:hAnsi="Times New Roman" w:cs="Times New Roman"/>
          <w:sz w:val="24"/>
          <w:szCs w:val="24"/>
        </w:rPr>
        <w:t xml:space="preserve"> </w:t>
      </w:r>
      <w:r w:rsidRPr="00CD578C">
        <w:rPr>
          <w:rFonts w:ascii="Times New Roman" w:hAnsi="Times New Roman" w:cs="Times New Roman"/>
          <w:sz w:val="24"/>
          <w:szCs w:val="24"/>
        </w:rPr>
        <w:t xml:space="preserve">– </w:t>
      </w:r>
      <w:r w:rsidRPr="00CD5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Integracji Sensorycznej</w:t>
      </w:r>
    </w:p>
    <w:p w:rsidR="00E306F4" w:rsidRPr="00CD578C" w:rsidRDefault="00E306F4" w:rsidP="00CD5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06F4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06F4">
        <w:rPr>
          <w:rFonts w:ascii="Times New Roman" w:hAnsi="Times New Roman" w:cs="Times New Roman"/>
          <w:b/>
          <w:bCs/>
          <w:sz w:val="24"/>
          <w:szCs w:val="24"/>
        </w:rPr>
        <w:t xml:space="preserve"> Logopeda / </w:t>
      </w:r>
      <w:proofErr w:type="spellStart"/>
      <w:r w:rsidRPr="00E306F4">
        <w:rPr>
          <w:rFonts w:ascii="Times New Roman" w:hAnsi="Times New Roman" w:cs="Times New Roman"/>
          <w:b/>
          <w:bCs/>
          <w:sz w:val="24"/>
          <w:szCs w:val="24"/>
        </w:rPr>
        <w:t>Neurologopeda</w:t>
      </w:r>
      <w:proofErr w:type="spellEnd"/>
    </w:p>
    <w:p w:rsidR="00E306F4" w:rsidRDefault="00CD578C" w:rsidP="00CD578C">
      <w:pPr>
        <w:pStyle w:val="mb-0"/>
        <w:spacing w:before="0" w:beforeAutospacing="0" w:after="0" w:afterAutospacing="0" w:line="276" w:lineRule="auto"/>
      </w:pPr>
      <w:r>
        <w:t>Zadanie 3.</w:t>
      </w:r>
      <w:r w:rsidR="00E306F4">
        <w:t xml:space="preserve">1 </w:t>
      </w:r>
      <w:r>
        <w:t xml:space="preserve">– </w:t>
      </w:r>
      <w:r w:rsidRPr="00CD578C">
        <w:t xml:space="preserve">Logopeda / </w:t>
      </w:r>
      <w:proofErr w:type="spellStart"/>
      <w:r w:rsidRPr="00CD578C">
        <w:t>Neurologopeda</w:t>
      </w:r>
      <w:proofErr w:type="spellEnd"/>
      <w:r w:rsidRPr="009E59D5">
        <w:rPr>
          <w:b/>
          <w:bCs/>
        </w:rPr>
        <w:t xml:space="preserve"> </w:t>
      </w:r>
      <w:r>
        <w:br/>
        <w:t>Zadanie 3.2</w:t>
      </w:r>
      <w:r w:rsidR="00E306F4">
        <w:t xml:space="preserve"> </w:t>
      </w:r>
      <w:r>
        <w:t xml:space="preserve">– </w:t>
      </w:r>
      <w:r w:rsidRPr="00CD578C">
        <w:t xml:space="preserve">Logopeda / </w:t>
      </w:r>
      <w:proofErr w:type="spellStart"/>
      <w:r w:rsidRPr="00CD578C">
        <w:t>Neurologopeda</w:t>
      </w:r>
      <w:proofErr w:type="spellEnd"/>
      <w:r w:rsidRPr="00CD578C">
        <w:t xml:space="preserve"> </w:t>
      </w:r>
    </w:p>
    <w:p w:rsidR="00CD578C" w:rsidRDefault="00E306F4" w:rsidP="00CD578C">
      <w:pPr>
        <w:pStyle w:val="mb-0"/>
        <w:spacing w:before="0" w:beforeAutospacing="0" w:after="0" w:afterAutospacing="0" w:line="276" w:lineRule="auto"/>
      </w:pPr>
      <w:r w:rsidRPr="009E59D5">
        <w:rPr>
          <w:b/>
          <w:bCs/>
        </w:rPr>
        <w:t>IV</w:t>
      </w:r>
      <w:r>
        <w:rPr>
          <w:b/>
          <w:bCs/>
        </w:rPr>
        <w:t>.</w:t>
      </w:r>
      <w:r w:rsidRPr="009E59D5">
        <w:rPr>
          <w:b/>
          <w:bCs/>
        </w:rPr>
        <w:t xml:space="preserve"> Pedagog</w:t>
      </w:r>
      <w:r w:rsidR="00CD578C" w:rsidRPr="00CD578C">
        <w:br/>
      </w:r>
      <w:r w:rsidR="00CD578C">
        <w:t>Zadanie 4</w:t>
      </w:r>
      <w:r>
        <w:t xml:space="preserve"> </w:t>
      </w:r>
      <w:r w:rsidR="00071332">
        <w:t xml:space="preserve">–  </w:t>
      </w:r>
      <w:r w:rsidR="00CD578C">
        <w:t>Pedagog</w:t>
      </w:r>
    </w:p>
    <w:p w:rsidR="00E306F4" w:rsidRPr="009E59D5" w:rsidRDefault="00E306F4" w:rsidP="00E306F4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</w:t>
      </w:r>
      <w:r w:rsidR="004D55DF">
        <w:rPr>
          <w:b/>
          <w:bCs/>
        </w:rPr>
        <w:t>.</w:t>
      </w:r>
      <w:r w:rsidRPr="009E59D5">
        <w:rPr>
          <w:b/>
          <w:bCs/>
        </w:rPr>
        <w:t xml:space="preserve"> - Psycholog </w:t>
      </w:r>
    </w:p>
    <w:p w:rsidR="00CD578C" w:rsidRDefault="00CD578C" w:rsidP="00CD578C">
      <w:pPr>
        <w:pStyle w:val="mb-0"/>
        <w:spacing w:before="0" w:beforeAutospacing="0" w:after="0" w:afterAutospacing="0" w:line="276" w:lineRule="auto"/>
      </w:pPr>
      <w:r>
        <w:t>Zadanie 5</w:t>
      </w:r>
      <w:r w:rsidR="00E306F4">
        <w:t xml:space="preserve"> </w:t>
      </w:r>
      <w:r w:rsidR="00071332">
        <w:t xml:space="preserve">–  </w:t>
      </w:r>
      <w:r>
        <w:t>Psycholog</w:t>
      </w:r>
    </w:p>
    <w:p w:rsidR="004D55DF" w:rsidRDefault="004D55DF" w:rsidP="00CD578C">
      <w:pPr>
        <w:pStyle w:val="mb-0"/>
        <w:spacing w:before="0" w:beforeAutospacing="0" w:after="0" w:afterAutospacing="0" w:line="276" w:lineRule="auto"/>
      </w:pPr>
      <w:r>
        <w:rPr>
          <w:b/>
          <w:bCs/>
        </w:rPr>
        <w:t xml:space="preserve">VI. </w:t>
      </w:r>
      <w:r w:rsidRPr="009E59D5">
        <w:rPr>
          <w:b/>
          <w:bCs/>
        </w:rPr>
        <w:t>Psycholog/pedagog prowadzący konsultacje dla rodziców/prawnych opiekunów</w:t>
      </w:r>
    </w:p>
    <w:p w:rsidR="00CD578C" w:rsidRDefault="00CD578C" w:rsidP="00CD578C">
      <w:pPr>
        <w:pStyle w:val="mb-0"/>
        <w:spacing w:before="0" w:beforeAutospacing="0" w:after="0" w:afterAutospacing="0" w:line="276" w:lineRule="auto"/>
      </w:pPr>
      <w:r w:rsidRPr="004D55DF">
        <w:t>Zadanie 6</w:t>
      </w:r>
      <w:r w:rsidR="00E306F4" w:rsidRPr="004D55DF">
        <w:t xml:space="preserve"> </w:t>
      </w:r>
      <w:r w:rsidRPr="004D55DF">
        <w:t>–   Psycholog/pedagog prowadzący konsultacje dla rodziców/prawnych opiekunów</w:t>
      </w:r>
    </w:p>
    <w:p w:rsidR="004D55DF" w:rsidRPr="004D55DF" w:rsidRDefault="004D55DF" w:rsidP="00CD578C">
      <w:pPr>
        <w:pStyle w:val="mb-0"/>
        <w:spacing w:before="0" w:beforeAutospacing="0" w:after="0" w:afterAutospacing="0" w:line="276" w:lineRule="auto"/>
      </w:pPr>
      <w:r>
        <w:rPr>
          <w:b/>
          <w:bCs/>
        </w:rPr>
        <w:t xml:space="preserve">VII. </w:t>
      </w:r>
      <w:r w:rsidRPr="009E59D5">
        <w:rPr>
          <w:b/>
          <w:bCs/>
        </w:rPr>
        <w:t>Psycholog/Pedagog prowadzący zajęcia z dziećmi ze spektrum autyzmu oraz z trudnościami w relacji.</w:t>
      </w:r>
    </w:p>
    <w:p w:rsidR="00CD578C" w:rsidRDefault="00667737" w:rsidP="00CD578C">
      <w:pPr>
        <w:pStyle w:val="mb-0"/>
        <w:spacing w:before="0" w:beforeAutospacing="0" w:after="0" w:afterAutospacing="0" w:line="276" w:lineRule="auto"/>
      </w:pPr>
      <w:r>
        <w:lastRenderedPageBreak/>
        <w:t xml:space="preserve">12) </w:t>
      </w:r>
      <w:r w:rsidR="00CD578C">
        <w:t>Zadanie 7.</w:t>
      </w:r>
      <w:r w:rsidR="00E306F4">
        <w:t>1</w:t>
      </w:r>
      <w:r w:rsidR="00CD578C">
        <w:t xml:space="preserve">– </w:t>
      </w:r>
      <w:r w:rsidR="00071332" w:rsidRPr="00071332">
        <w:t>Psycholog/Pedagog prowadzący zajęcia z dziećmi ze spektrum autyzmu oraz z trudnościami w relacji.</w:t>
      </w:r>
    </w:p>
    <w:p w:rsidR="00CD578C" w:rsidRDefault="00667737" w:rsidP="00CD578C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13) </w:t>
      </w:r>
      <w:r w:rsidR="00CD578C">
        <w:t>Zadanie 7.2</w:t>
      </w:r>
      <w:r w:rsidR="00FA2248">
        <w:t xml:space="preserve"> </w:t>
      </w:r>
      <w:r w:rsidR="00CD578C">
        <w:t xml:space="preserve">– </w:t>
      </w:r>
      <w:r w:rsidR="00071332" w:rsidRPr="00071332">
        <w:t>Psycholog/Pedagog prowadzący zajęcia z dziećmi ze spektrum autyzmu oraz z trudnościami w relacji.</w:t>
      </w:r>
    </w:p>
    <w:p w:rsidR="00B44E9F" w:rsidRDefault="00B44E9F" w:rsidP="009E59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32967964"/>
    </w:p>
    <w:bookmarkEnd w:id="0"/>
    <w:p w:rsidR="00C33570" w:rsidRDefault="00C33570" w:rsidP="009E59D5">
      <w:pPr>
        <w:pStyle w:val="mb-0"/>
        <w:spacing w:before="0" w:beforeAutospacing="0" w:after="0" w:afterAutospacing="0" w:line="276" w:lineRule="auto"/>
      </w:pPr>
    </w:p>
    <w:p w:rsidR="0081239D" w:rsidRDefault="0081239D" w:rsidP="009E59D5">
      <w:pPr>
        <w:pStyle w:val="mb-0"/>
        <w:spacing w:before="0" w:beforeAutospacing="0" w:after="0" w:afterAutospacing="0" w:line="276" w:lineRule="auto"/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Fizjoterapeuta/Rehabilitant </w:t>
      </w:r>
    </w:p>
    <w:p w:rsidR="00C33570" w:rsidRPr="005A6354" w:rsidRDefault="00C33570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</w:t>
      </w:r>
      <w:r w:rsidR="000D1D06">
        <w:rPr>
          <w:b/>
        </w:rPr>
        <w:t xml:space="preserve">– 64 </w:t>
      </w:r>
      <w:r w:rsidR="00CC2687">
        <w:rPr>
          <w:b/>
        </w:rPr>
        <w:t>800</w:t>
      </w:r>
      <w:r w:rsidRPr="005A6354">
        <w:rPr>
          <w:b/>
        </w:rPr>
        <w:t xml:space="preserve"> zł</w:t>
      </w:r>
    </w:p>
    <w:p w:rsidR="008161E4" w:rsidRDefault="00C33570" w:rsidP="009E59D5">
      <w:pPr>
        <w:pStyle w:val="mb-0"/>
        <w:spacing w:before="0" w:beforeAutospacing="0" w:after="0" w:afterAutospacing="0" w:line="276" w:lineRule="auto"/>
      </w:pPr>
      <w:r>
        <w:t xml:space="preserve">Zamówienie obejmuje realizację przedmiotu zamówienia w wymiarze </w:t>
      </w:r>
      <w:r w:rsidR="000D1D06">
        <w:rPr>
          <w:b/>
        </w:rPr>
        <w:t>max. 720</w:t>
      </w:r>
      <w:r w:rsidRPr="005A6354">
        <w:rPr>
          <w:b/>
        </w:rPr>
        <w:t xml:space="preserve">  godzin</w:t>
      </w:r>
      <w:r>
        <w:t>.</w:t>
      </w:r>
    </w:p>
    <w:p w:rsidR="008161E4" w:rsidRDefault="008161E4" w:rsidP="009E59D5">
      <w:pPr>
        <w:pStyle w:val="mb-0"/>
        <w:spacing w:before="0" w:beforeAutospacing="0" w:after="0" w:afterAutospacing="0" w:line="276" w:lineRule="auto"/>
      </w:pPr>
      <w:r>
        <w:t>Zadanie 1.1 – w</w:t>
      </w:r>
      <w:r w:rsidR="00CC2687">
        <w:t xml:space="preserve">artość części 28800,00 zł max </w:t>
      </w:r>
      <w:r w:rsidR="00CC2687" w:rsidRPr="009E59D5">
        <w:rPr>
          <w:b/>
          <w:bCs/>
        </w:rPr>
        <w:t>32</w:t>
      </w:r>
      <w:r w:rsidRPr="009E59D5">
        <w:rPr>
          <w:b/>
          <w:bCs/>
        </w:rPr>
        <w:t>0 h</w:t>
      </w:r>
    </w:p>
    <w:p w:rsidR="008161E4" w:rsidRDefault="008161E4" w:rsidP="009E59D5">
      <w:pPr>
        <w:pStyle w:val="mb-0"/>
        <w:spacing w:before="0" w:beforeAutospacing="0" w:after="0" w:afterAutospacing="0" w:line="276" w:lineRule="auto"/>
      </w:pPr>
      <w:r>
        <w:t>Zadanie 1.2 –</w:t>
      </w:r>
      <w:r w:rsidR="004A56A2">
        <w:t xml:space="preserve"> wartość</w:t>
      </w:r>
      <w:r>
        <w:t xml:space="preserve"> części 27000,00 zł max </w:t>
      </w:r>
      <w:r w:rsidRPr="009E59D5">
        <w:rPr>
          <w:b/>
          <w:bCs/>
        </w:rPr>
        <w:t>300 h</w:t>
      </w:r>
    </w:p>
    <w:p w:rsidR="00C33570" w:rsidRPr="009E59D5" w:rsidRDefault="00CC2687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t>Zadanie 1.3 – wartość czę</w:t>
      </w:r>
      <w:r w:rsidR="00BA02AA">
        <w:t>ś</w:t>
      </w:r>
      <w:r>
        <w:t xml:space="preserve">ci 9000,00 max </w:t>
      </w:r>
      <w:r w:rsidRPr="009E59D5">
        <w:rPr>
          <w:b/>
          <w:bCs/>
        </w:rPr>
        <w:t>100 h</w:t>
      </w:r>
      <w:r w:rsidR="00C33570">
        <w:br/>
      </w:r>
      <w:r w:rsidR="00C33570">
        <w:br/>
      </w:r>
      <w:r w:rsidR="00C33570" w:rsidRPr="009E59D5">
        <w:rPr>
          <w:b/>
          <w:bCs/>
        </w:rPr>
        <w:t>Zakres obowiązków Fizjoterapeuty/Rehabilitanta:</w:t>
      </w:r>
    </w:p>
    <w:p w:rsidR="00C33570" w:rsidRDefault="00D6562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Po powołaniu w skład zespołu S</w:t>
      </w:r>
      <w:r w:rsidR="00C33570">
        <w:t>pecjalistów na podstawie stwierdzonej niepełnosprawności dziecka, ustalenie kierunków i harmonogramu działań podejmowanych w zakresie wczesnego wspomagania i wsparcia rodzin.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Opracowanie i realizowanie z dzieckiem i jego rodziną indywidualnego programu wczesnego wspomagania rozwoju w części przeznaczonej dla fizjoterapeuty/rehabilitanta.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Analizowanie skuteczności pomocy udzielanej na podstawie programu dziecku i jego rodziny,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Wprowadzanie zmian w programie stosownie do aktualnych potrzeb dziecka i jego rodziny</w:t>
      </w:r>
    </w:p>
    <w:p w:rsidR="00C33570" w:rsidRDefault="00C33570" w:rsidP="009E59D5">
      <w:pPr>
        <w:pStyle w:val="mb-0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Planowanie dalszych działań w zakresie wczesnego wspomagania rozwoju</w:t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Fizjoterapeuta/Rehabilitant – wymagane kwalifikacje</w:t>
      </w:r>
    </w:p>
    <w:p w:rsidR="00C33570" w:rsidRDefault="007E0F09" w:rsidP="009E59D5">
      <w:pPr>
        <w:pStyle w:val="mb-0"/>
        <w:numPr>
          <w:ilvl w:val="0"/>
          <w:numId w:val="19"/>
        </w:numPr>
        <w:spacing w:before="0" w:beforeAutospacing="0" w:after="0" w:afterAutospacing="0" w:line="276" w:lineRule="auto"/>
        <w:ind w:left="709"/>
        <w:jc w:val="both"/>
      </w:pPr>
      <w:r>
        <w:t>ukończył</w:t>
      </w:r>
      <w:r w:rsidR="00CC2687">
        <w:t xml:space="preserve"> studia w zakresie fizjoterapii, rehabilitacji ruchowej </w:t>
      </w:r>
      <w:r w:rsidR="00BA02AA">
        <w:t xml:space="preserve"> oraz p</w:t>
      </w:r>
      <w:r w:rsidR="00C33570">
        <w:t>osiada przygotowanie pedagogi</w:t>
      </w:r>
      <w:r w:rsidR="008D75BA">
        <w:t>czne uzyskane zgodnie z Rozporzą</w:t>
      </w:r>
      <w:r w:rsidR="00C33570">
        <w:t>dzeniem MEN z 1 sierpnia 2017 r. w sprawie szczegółowych kwalifikacji wymaganych od nauczycieli (</w:t>
      </w:r>
      <w:proofErr w:type="spellStart"/>
      <w:r w:rsidR="00C33570">
        <w:t>t.j</w:t>
      </w:r>
      <w:proofErr w:type="spellEnd"/>
      <w:r w:rsidR="00C33570">
        <w:t>. Dz. U. 2020 poz. 1289</w:t>
      </w:r>
      <w:r w:rsidR="00D6376E">
        <w:t xml:space="preserve"> ze zm.</w:t>
      </w:r>
      <w:r w:rsidR="00C33570">
        <w:t>),</w:t>
      </w:r>
    </w:p>
    <w:p w:rsidR="00984C4F" w:rsidRDefault="00C33570" w:rsidP="009E59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/>
        <w:jc w:val="both"/>
      </w:pPr>
      <w:r w:rsidRPr="00BA02AA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984C4F">
        <w:br/>
      </w:r>
      <w:r w:rsidR="00984C4F">
        <w:br/>
      </w:r>
    </w:p>
    <w:p w:rsidR="00CA18E1" w:rsidRPr="009E59D5" w:rsidRDefault="004E6C8E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D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DA2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 - Terapeuta Integracji Sensorycznej</w:t>
      </w:r>
    </w:p>
    <w:p w:rsidR="00687236" w:rsidRPr="00005863" w:rsidRDefault="00687236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</w:t>
      </w:r>
      <w:r w:rsidR="000D1D06">
        <w:rPr>
          <w:b/>
        </w:rPr>
        <w:t>- 468</w:t>
      </w:r>
      <w:r w:rsidRPr="00005863">
        <w:rPr>
          <w:b/>
        </w:rPr>
        <w:t>00, 00 zł</w:t>
      </w:r>
    </w:p>
    <w:p w:rsidR="00687236" w:rsidRDefault="00687236" w:rsidP="009E59D5">
      <w:pPr>
        <w:pStyle w:val="mb-0"/>
        <w:spacing w:before="0" w:beforeAutospacing="0" w:after="0" w:afterAutospacing="0" w:line="276" w:lineRule="auto"/>
      </w:pPr>
      <w:r>
        <w:t xml:space="preserve">Zamówienie obejmuje realizację przedmiotu zamówienia w wymiarze </w:t>
      </w:r>
      <w:r w:rsidR="00BA02AA">
        <w:rPr>
          <w:b/>
        </w:rPr>
        <w:t>max. 520</w:t>
      </w:r>
      <w:r w:rsidRPr="00005863">
        <w:rPr>
          <w:b/>
        </w:rPr>
        <w:t xml:space="preserve"> godzin</w:t>
      </w:r>
      <w:r>
        <w:t xml:space="preserve">. 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bookmarkStart w:id="1" w:name="_Hlk132967951"/>
      <w:r>
        <w:t>Zadanie 2</w:t>
      </w:r>
      <w:r w:rsidR="00BA02AA">
        <w:t xml:space="preserve">.1 – wartość części 27000,00 zł max </w:t>
      </w:r>
      <w:r w:rsidR="00BA02AA" w:rsidRPr="009E59D5">
        <w:rPr>
          <w:b/>
          <w:bCs/>
        </w:rPr>
        <w:t>300 h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r>
        <w:t>Zadanie 2</w:t>
      </w:r>
      <w:r w:rsidR="00BA02AA">
        <w:t xml:space="preserve">.2 – wartość części 10800,00 zł max </w:t>
      </w:r>
      <w:r w:rsidR="00BA02AA" w:rsidRPr="009E59D5">
        <w:rPr>
          <w:b/>
          <w:bCs/>
        </w:rPr>
        <w:t>120 h</w:t>
      </w:r>
    </w:p>
    <w:p w:rsidR="00BA02AA" w:rsidRDefault="00E669E4" w:rsidP="009E59D5">
      <w:pPr>
        <w:pStyle w:val="mb-0"/>
        <w:spacing w:before="0" w:beforeAutospacing="0" w:after="0" w:afterAutospacing="0" w:line="276" w:lineRule="auto"/>
      </w:pPr>
      <w:r>
        <w:t>Zadanie 2</w:t>
      </w:r>
      <w:r w:rsidR="00BA02AA">
        <w:t xml:space="preserve">.3 – wartość części 9000,00 max </w:t>
      </w:r>
      <w:r w:rsidR="00BA02AA" w:rsidRPr="009E59D5">
        <w:rPr>
          <w:b/>
          <w:bCs/>
        </w:rPr>
        <w:t>100 h</w:t>
      </w:r>
      <w:bookmarkEnd w:id="1"/>
      <w:r w:rsidR="00BA02AA">
        <w:br/>
      </w: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Zakres obowiązków terapeuty Integracji Sensorycznej: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Opracowanie i realizowanie z dzieckiem i jego rodziną indywidualnego programu wczesnego wspomagania rozwoju w części przeznaczonej dla terapeuty Integracji Sensorycznej.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Analizowanie skuteczności pomocy udzielanej na podstawie programu dziecku i jego rodziny,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Wprowadzanie zmian w programie stosownie do aktualnych potrzeb dziecka i jego rodziny</w:t>
      </w:r>
    </w:p>
    <w:p w:rsidR="00C33570" w:rsidRDefault="00C33570" w:rsidP="009E59D5">
      <w:pPr>
        <w:pStyle w:val="mb-0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Planowanie dalszych działań w zakresie wczesnego wspomagania rozwoju</w:t>
      </w:r>
    </w:p>
    <w:p w:rsidR="0081239D" w:rsidRDefault="0081239D" w:rsidP="0081239D">
      <w:pPr>
        <w:pStyle w:val="mb-0"/>
        <w:spacing w:before="0" w:beforeAutospacing="0" w:after="0" w:afterAutospacing="0" w:line="276" w:lineRule="auto"/>
        <w:ind w:left="720"/>
        <w:jc w:val="both"/>
      </w:pPr>
    </w:p>
    <w:p w:rsidR="00C33570" w:rsidRPr="009E59D5" w:rsidRDefault="00C33570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Terapeuta Integracji Sensorycznej – wymagane kwalifikacje</w:t>
      </w:r>
    </w:p>
    <w:p w:rsidR="00BA02AA" w:rsidRDefault="00E669E4" w:rsidP="009E59D5">
      <w:pPr>
        <w:pStyle w:val="mb-0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t>ukończyła studia magisterskie</w:t>
      </w:r>
      <w:r w:rsidR="00BA02AA">
        <w:t xml:space="preserve"> </w:t>
      </w:r>
      <w:r w:rsidR="00E67BD6">
        <w:t xml:space="preserve">(np. w zakresie terapii pedagogicznej, fizjoterapii, </w:t>
      </w:r>
      <w:r w:rsidR="007E0F09">
        <w:t xml:space="preserve">rehabilitacji ruchowej, </w:t>
      </w:r>
      <w:r w:rsidR="00E67BD6">
        <w:t xml:space="preserve">psychologii, pedagogiki lub inne) </w:t>
      </w:r>
      <w:r w:rsidR="00BA02AA">
        <w:t>oraz posiada przygotowanie pedagogiczne uzyskane zgodnie z Rozporz</w:t>
      </w:r>
      <w:r w:rsidR="00F41FD2">
        <w:t>ą</w:t>
      </w:r>
      <w:r w:rsidR="00BA02AA">
        <w:t xml:space="preserve">dzeniem </w:t>
      </w:r>
      <w:r w:rsidR="00D65620">
        <w:t>MEN z 1 </w:t>
      </w:r>
      <w:r w:rsidR="00BA02AA">
        <w:t>sierpnia 2017 r. w sprawie szczegółowych kwalifikacji wymaganych od nauczycie</w:t>
      </w:r>
      <w:r>
        <w:t>li (tj. Dz. U. 2020 poz. 1289</w:t>
      </w:r>
      <w:r w:rsidR="00D65620">
        <w:t xml:space="preserve"> ze zm.) oraz studia podyplomowe w </w:t>
      </w:r>
      <w:r>
        <w:t>zakresie terapii Integracji Sensorycznej lub kurs kwalifikacyjny drugiego stopnia w zakresie terapii Integracji sensorycznej,</w:t>
      </w:r>
    </w:p>
    <w:p w:rsidR="00BA02AA" w:rsidRDefault="00E669E4" w:rsidP="009E59D5">
      <w:pPr>
        <w:pStyle w:val="mb-0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t>w</w:t>
      </w:r>
      <w:r w:rsidR="00BA02AA" w:rsidRPr="00BA02AA">
        <w:t>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BA02AA">
        <w:br/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E50B82" w:rsidRPr="00005863" w:rsidRDefault="009A3D00" w:rsidP="009E59D5">
      <w:pPr>
        <w:pStyle w:val="mb-0"/>
        <w:spacing w:before="0" w:beforeAutospacing="0" w:after="0" w:afterAutospacing="0" w:line="276" w:lineRule="auto"/>
        <w:rPr>
          <w:b/>
        </w:rPr>
      </w:pPr>
      <w:bookmarkStart w:id="2" w:name="_Hlk132969913"/>
      <w:r w:rsidRPr="009E59D5">
        <w:rPr>
          <w:b/>
          <w:bCs/>
        </w:rPr>
        <w:t>III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</w:t>
      </w:r>
      <w:r w:rsidR="00CA18E1" w:rsidRPr="009E59D5">
        <w:rPr>
          <w:b/>
          <w:bCs/>
        </w:rPr>
        <w:t xml:space="preserve"> - Logopeda / </w:t>
      </w:r>
      <w:proofErr w:type="spellStart"/>
      <w:r w:rsidR="00CA18E1" w:rsidRPr="009E59D5">
        <w:rPr>
          <w:b/>
          <w:bCs/>
        </w:rPr>
        <w:t>Neurologopeda</w:t>
      </w:r>
      <w:proofErr w:type="spellEnd"/>
      <w:r w:rsidR="00CA18E1" w:rsidRPr="009E59D5">
        <w:rPr>
          <w:b/>
          <w:bCs/>
        </w:rPr>
        <w:t xml:space="preserve"> </w:t>
      </w:r>
      <w:bookmarkEnd w:id="2"/>
      <w:r w:rsidR="00CA18E1">
        <w:br/>
      </w:r>
      <w:r w:rsidR="00E50B82">
        <w:t>Wartość</w:t>
      </w:r>
      <w:r w:rsidR="00DA2C79">
        <w:t xml:space="preserve"> </w:t>
      </w:r>
      <w:r w:rsidR="00186932">
        <w:rPr>
          <w:b/>
        </w:rPr>
        <w:t>- 63 000</w:t>
      </w:r>
      <w:r w:rsidR="00E50B82" w:rsidRPr="00005863">
        <w:rPr>
          <w:b/>
        </w:rPr>
        <w:t>, 00 zł</w:t>
      </w:r>
    </w:p>
    <w:p w:rsidR="00005863" w:rsidRDefault="00CA18E1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Zamówienie obejmuje realizację przedm</w:t>
      </w:r>
      <w:r w:rsidR="009A3D00">
        <w:t>iotu zamówienia w wymiarze</w:t>
      </w:r>
      <w:r w:rsidR="00443FF3">
        <w:t xml:space="preserve"> </w:t>
      </w:r>
      <w:r w:rsidR="00443FF3" w:rsidRPr="00005863">
        <w:rPr>
          <w:b/>
        </w:rPr>
        <w:t>max.</w:t>
      </w:r>
      <w:r w:rsidR="00186932">
        <w:rPr>
          <w:b/>
        </w:rPr>
        <w:t xml:space="preserve"> 700</w:t>
      </w:r>
      <w:r w:rsidR="009A3D00" w:rsidRPr="00005863">
        <w:rPr>
          <w:b/>
        </w:rPr>
        <w:t xml:space="preserve"> </w:t>
      </w:r>
      <w:r w:rsidRPr="00005863">
        <w:rPr>
          <w:b/>
        </w:rPr>
        <w:t xml:space="preserve"> godzin. </w:t>
      </w:r>
    </w:p>
    <w:p w:rsidR="00186932" w:rsidRDefault="00186932" w:rsidP="009E59D5">
      <w:pPr>
        <w:pStyle w:val="mb-0"/>
        <w:spacing w:before="0" w:beforeAutospacing="0" w:after="0" w:afterAutospacing="0" w:line="276" w:lineRule="auto"/>
      </w:pPr>
      <w:bookmarkStart w:id="3" w:name="_Hlk132968055"/>
      <w:r>
        <w:t xml:space="preserve">Zadanie 3.1 – wartość części 36 000,00 zł  max </w:t>
      </w:r>
      <w:r w:rsidRPr="009E59D5">
        <w:rPr>
          <w:b/>
          <w:bCs/>
        </w:rPr>
        <w:t>400 h</w:t>
      </w:r>
    </w:p>
    <w:p w:rsidR="00186932" w:rsidRDefault="00186932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lastRenderedPageBreak/>
        <w:t>Zadanie 3.2 – wartość części 27</w:t>
      </w:r>
      <w:r w:rsidR="00933333">
        <w:t xml:space="preserve"> 0</w:t>
      </w:r>
      <w:r>
        <w:t xml:space="preserve">00,00 zł  max </w:t>
      </w:r>
      <w:r w:rsidRPr="009E59D5">
        <w:rPr>
          <w:b/>
          <w:bCs/>
        </w:rPr>
        <w:t>300 h</w:t>
      </w:r>
    </w:p>
    <w:bookmarkEnd w:id="3"/>
    <w:p w:rsidR="005A6354" w:rsidRPr="009E59D5" w:rsidRDefault="005A6354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br/>
      </w:r>
      <w:r w:rsidRPr="009E59D5">
        <w:rPr>
          <w:b/>
          <w:bCs/>
        </w:rPr>
        <w:t xml:space="preserve">Zakres obowiązków Logopedy / </w:t>
      </w:r>
      <w:proofErr w:type="spellStart"/>
      <w:r w:rsidRPr="009E59D5">
        <w:rPr>
          <w:b/>
          <w:bCs/>
        </w:rPr>
        <w:t>Neurologopedy</w:t>
      </w:r>
      <w:proofErr w:type="spellEnd"/>
      <w:r w:rsidRPr="009E59D5">
        <w:rPr>
          <w:b/>
          <w:bCs/>
        </w:rPr>
        <w:t>: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 xml:space="preserve">Nawiązanie współpracy z placówką, w której dziecko jest objęte innymi działaniami terapeutycznymi w celu zapewnienia spójności oddziaływań, 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Opracowanie i realizowanie z dzieckiem i jego rodziną indywidualnego programu wczesnego wspomagania rozwoju w części przeznaczonej dla logopedy/</w:t>
      </w:r>
      <w:proofErr w:type="spellStart"/>
      <w:r>
        <w:t>neurolog</w:t>
      </w:r>
      <w:r w:rsidR="00F030AA">
        <w:t>o</w:t>
      </w:r>
      <w:r>
        <w:t>p</w:t>
      </w:r>
      <w:r w:rsidR="00F030AA">
        <w:t>e</w:t>
      </w:r>
      <w:r>
        <w:t>dy</w:t>
      </w:r>
      <w:proofErr w:type="spellEnd"/>
      <w:r>
        <w:t>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Analizowanie skuteczności pomocy udzielanej na podstawie programu dziecku i jego rodziny,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Wprowadzanie zmian w programie stosownie do aktualnych potrzeb dziecka i jego rodziny</w:t>
      </w:r>
    </w:p>
    <w:p w:rsidR="005A6354" w:rsidRDefault="005A6354" w:rsidP="009E59D5">
      <w:pPr>
        <w:pStyle w:val="mb-0"/>
        <w:numPr>
          <w:ilvl w:val="0"/>
          <w:numId w:val="24"/>
        </w:numPr>
        <w:spacing w:before="0" w:beforeAutospacing="0" w:after="0" w:afterAutospacing="0" w:line="276" w:lineRule="auto"/>
        <w:ind w:left="426" w:firstLine="0"/>
      </w:pPr>
      <w:r>
        <w:t>Planowanie dalszych działań w zakresie wczesnego wspomagania rozwoju</w:t>
      </w: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486BF1" w:rsidRPr="009E59D5" w:rsidRDefault="00486BF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Logopeda/neurologopedia  – wymagane kwalifikacje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0"/>
        <w:jc w:val="both"/>
      </w:pPr>
      <w:r>
        <w:t>Kwalifikacje zgodne z Rozporządzeniem MEN z 1 sierpnia 2017 r. w sprawie szczegółowych kwalifikacji wymaganych od nauczycieli (DZ. U. 2020 poz. 1289</w:t>
      </w:r>
      <w:r w:rsidR="00F117C2">
        <w:t xml:space="preserve"> ze zm.</w:t>
      </w:r>
      <w:r>
        <w:t>),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142"/>
      </w:pPr>
      <w:r>
        <w:t xml:space="preserve">Ukończone studia wyższe lub podyplomowe w zakresie logopedii, </w:t>
      </w:r>
      <w:r w:rsidR="00F117C2">
        <w:t>n</w:t>
      </w:r>
      <w:r>
        <w:t>eurologopedii,</w:t>
      </w:r>
    </w:p>
    <w:p w:rsidR="00486BF1" w:rsidRDefault="00486BF1" w:rsidP="009E59D5">
      <w:pPr>
        <w:pStyle w:val="mb-0"/>
        <w:numPr>
          <w:ilvl w:val="0"/>
          <w:numId w:val="26"/>
        </w:numPr>
        <w:spacing w:before="0" w:beforeAutospacing="0" w:after="0" w:afterAutospacing="0" w:line="276" w:lineRule="auto"/>
        <w:ind w:left="851" w:firstLine="142"/>
        <w:jc w:val="both"/>
      </w:pPr>
      <w:r>
        <w:t>Posiada przygotowanie pedagogiczne uzyskane zgodnie z Rozporządzeniem MEN z 1 sierpnia 2017 r. w sprawie szczegółowych kwalifikacji wymaganych od nauczycieli (t. j. Dz. U. 2020 poz. 1289</w:t>
      </w:r>
      <w:r w:rsidR="00F117C2">
        <w:t xml:space="preserve"> ze zm.</w:t>
      </w:r>
      <w:r>
        <w:t>),</w:t>
      </w:r>
    </w:p>
    <w:p w:rsidR="00186932" w:rsidRDefault="00186932" w:rsidP="009E59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firstLine="0"/>
        <w:jc w:val="both"/>
      </w:pPr>
      <w:r w:rsidRPr="00186932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</w:p>
    <w:p w:rsidR="004E6C8E" w:rsidRPr="00186932" w:rsidRDefault="004E6C8E" w:rsidP="009E59D5">
      <w:pPr>
        <w:pStyle w:val="mb-0"/>
        <w:spacing w:before="0" w:beforeAutospacing="0" w:after="0" w:afterAutospacing="0" w:line="276" w:lineRule="auto"/>
        <w:ind w:hanging="1506"/>
      </w:pPr>
    </w:p>
    <w:p w:rsidR="0081239D" w:rsidRDefault="0081239D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</w:p>
    <w:p w:rsidR="004E6C8E" w:rsidRPr="00005863" w:rsidRDefault="001B3BFE" w:rsidP="009E59D5">
      <w:pPr>
        <w:pStyle w:val="mb-0"/>
        <w:spacing w:before="0" w:beforeAutospacing="0" w:after="0" w:afterAutospacing="0" w:line="276" w:lineRule="auto"/>
        <w:rPr>
          <w:b/>
        </w:rPr>
      </w:pPr>
      <w:bookmarkStart w:id="4" w:name="_Hlk132969944"/>
      <w:r w:rsidRPr="009E59D5">
        <w:rPr>
          <w:b/>
          <w:bCs/>
        </w:rPr>
        <w:t>Część IV</w:t>
      </w:r>
      <w:r w:rsidR="004E6C8E" w:rsidRPr="009E59D5">
        <w:rPr>
          <w:b/>
          <w:bCs/>
        </w:rPr>
        <w:t xml:space="preserve">  - Pedagog</w:t>
      </w:r>
      <w:bookmarkEnd w:id="4"/>
      <w:r w:rsidR="004E6C8E">
        <w:br/>
        <w:t xml:space="preserve">Wartość części  - </w:t>
      </w:r>
      <w:r w:rsidR="00154C58">
        <w:rPr>
          <w:b/>
        </w:rPr>
        <w:t>45</w:t>
      </w:r>
      <w:r w:rsidR="004E6C8E" w:rsidRPr="00005863">
        <w:rPr>
          <w:b/>
        </w:rPr>
        <w:t>00, 00 zł</w:t>
      </w:r>
    </w:p>
    <w:p w:rsidR="0042689C" w:rsidRPr="009E59D5" w:rsidRDefault="004E6C8E" w:rsidP="0081239D">
      <w:pPr>
        <w:pStyle w:val="mb-0"/>
        <w:spacing w:before="0" w:beforeAutospacing="0" w:after="0" w:afterAutospacing="0" w:line="276" w:lineRule="auto"/>
        <w:rPr>
          <w:b/>
          <w:bCs/>
        </w:rPr>
      </w:pPr>
      <w:r>
        <w:t xml:space="preserve">Zamówienie obejmuje realizację przedmiotu zamówienia w wymiarze </w:t>
      </w:r>
      <w:r w:rsidR="00443FF3" w:rsidRPr="00005863">
        <w:rPr>
          <w:b/>
        </w:rPr>
        <w:t xml:space="preserve">max </w:t>
      </w:r>
      <w:r w:rsidR="00186932">
        <w:rPr>
          <w:b/>
        </w:rPr>
        <w:t>50</w:t>
      </w:r>
      <w:r w:rsidRPr="00005863">
        <w:rPr>
          <w:b/>
        </w:rPr>
        <w:t xml:space="preserve">  godzin.</w:t>
      </w:r>
      <w:r>
        <w:t xml:space="preserve"> </w:t>
      </w:r>
      <w:r w:rsidR="00D54153">
        <w:br/>
      </w:r>
      <w:r w:rsidR="0042689C">
        <w:br/>
      </w:r>
      <w:r w:rsidR="0042689C" w:rsidRPr="009E59D5">
        <w:rPr>
          <w:b/>
          <w:bCs/>
        </w:rPr>
        <w:t>Zakres obowiązków Ped</w:t>
      </w:r>
      <w:r w:rsidR="00042955" w:rsidRPr="009E59D5">
        <w:rPr>
          <w:b/>
          <w:bCs/>
        </w:rPr>
        <w:t>a</w:t>
      </w:r>
      <w:r w:rsidR="00FC2939" w:rsidRPr="009E59D5">
        <w:rPr>
          <w:b/>
          <w:bCs/>
        </w:rPr>
        <w:t>g</w:t>
      </w:r>
      <w:r w:rsidR="0042689C" w:rsidRPr="009E59D5">
        <w:rPr>
          <w:b/>
          <w:bCs/>
        </w:rPr>
        <w:t>oga</w:t>
      </w:r>
      <w:r w:rsidR="00FD2E9E" w:rsidRPr="009E59D5">
        <w:rPr>
          <w:b/>
          <w:bCs/>
        </w:rPr>
        <w:t>: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lastRenderedPageBreak/>
        <w:t xml:space="preserve">Nawiązanie współpracy z placówką, w której dziecko jest objęte innymi działaniami terapeutycznymi w celu zapewnienia spójności oddziaływań, 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Opracowanie i realizowanie z dzieckiem i jego rodziną indywidualnego programu wczesnego wspomagania rozwoju w części przeznac</w:t>
      </w:r>
      <w:r w:rsidR="00574204">
        <w:t>zonej dla pedagoga</w:t>
      </w:r>
      <w:r>
        <w:t>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Ocenianie postępów oraz trudności w funkcjonowaniu d</w:t>
      </w:r>
      <w:r w:rsidR="00AD319A">
        <w:t>ziecka, w tym identyfikowanie i </w:t>
      </w:r>
      <w:r>
        <w:t xml:space="preserve">eliminowanie barier i ograniczeń  w środowisku </w:t>
      </w:r>
      <w:r w:rsidR="00AD319A">
        <w:t>utrudniających jego aktywność i </w:t>
      </w:r>
      <w:r>
        <w:t>uczestnictwo w życiu społecznym,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Analizowanie skuteczności pomocy udzielanej na podstawie programu dziecku i jego rodziny,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Wprowadzanie zmian w programie stosownie do aktualnych potrzeb dziecka i jego rodziny</w:t>
      </w:r>
    </w:p>
    <w:p w:rsidR="0042689C" w:rsidRDefault="0042689C" w:rsidP="009E59D5">
      <w:pPr>
        <w:pStyle w:val="mb-0"/>
        <w:numPr>
          <w:ilvl w:val="0"/>
          <w:numId w:val="25"/>
        </w:numPr>
        <w:spacing w:before="0" w:beforeAutospacing="0" w:after="0" w:afterAutospacing="0" w:line="276" w:lineRule="auto"/>
        <w:ind w:left="142"/>
        <w:jc w:val="both"/>
      </w:pPr>
      <w:r>
        <w:t>Planowanie dalszych działań w zakresie wczesnego wspomagania rozwoju</w:t>
      </w:r>
    </w:p>
    <w:p w:rsidR="00486BF1" w:rsidRDefault="00486BF1" w:rsidP="009E59D5">
      <w:pPr>
        <w:pStyle w:val="mb-0"/>
        <w:spacing w:before="0" w:beforeAutospacing="0" w:after="0" w:afterAutospacing="0" w:line="276" w:lineRule="auto"/>
        <w:ind w:left="142"/>
      </w:pPr>
    </w:p>
    <w:p w:rsidR="0042689C" w:rsidRPr="009E59D5" w:rsidRDefault="00486BF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Pedagog – wymagane kwalifikacje</w:t>
      </w:r>
    </w:p>
    <w:p w:rsidR="00FC2939" w:rsidRDefault="00FC2939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</w:pPr>
      <w:r>
        <w:t>Kwalifikacje zgodne z Rozporządzeniem MEN z 1 sierpnia 2017 r. w sprawie szczegółowych kwalifikacji wymaganych od nauczycieli (DZ. U. 2020 poz. 1289</w:t>
      </w:r>
      <w:r w:rsidR="00F117C2">
        <w:t xml:space="preserve"> ze zm.</w:t>
      </w:r>
      <w:r>
        <w:t>),</w:t>
      </w:r>
    </w:p>
    <w:p w:rsidR="00154C58" w:rsidRDefault="00154C58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  <w:jc w:val="both"/>
      </w:pPr>
      <w:r>
        <w:t xml:space="preserve">ukończyła  studia na kierunku pedagogika lub pedagogika specjalna, w zakresie wczesnego wspomagania rozwoju dziecka, oraz posiada przygotowanie pedagogiczne </w:t>
      </w:r>
      <w:r w:rsidR="00245B3C">
        <w:t>uzyskane zgodnie z Rozporządzeniem MEN z 1 sierpnia 2017 r. w sprawie szczegółowych kwalifikacji wy</w:t>
      </w:r>
      <w:r w:rsidR="00CC4AB8">
        <w:t>maganych od nauczycieli (</w:t>
      </w:r>
      <w:r w:rsidR="00245B3C">
        <w:t xml:space="preserve"> Dz. U. 2020 poz. 1289</w:t>
      </w:r>
      <w:r w:rsidR="00CC4AB8">
        <w:t xml:space="preserve"> ze zm.</w:t>
      </w:r>
      <w:r w:rsidR="00245B3C">
        <w:t>),</w:t>
      </w:r>
      <w:r w:rsidR="00D501E7">
        <w:t xml:space="preserve"> lub</w:t>
      </w:r>
    </w:p>
    <w:p w:rsidR="00245B3C" w:rsidRDefault="00154C58" w:rsidP="009E59D5">
      <w:pPr>
        <w:pStyle w:val="mb-0"/>
        <w:numPr>
          <w:ilvl w:val="0"/>
          <w:numId w:val="27"/>
        </w:numPr>
        <w:spacing w:before="0" w:beforeAutospacing="0" w:after="0" w:afterAutospacing="0" w:line="276" w:lineRule="auto"/>
        <w:ind w:left="142"/>
        <w:jc w:val="both"/>
      </w:pPr>
      <w:r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245B3C" w:rsidRPr="00245B3C">
        <w:t xml:space="preserve"> </w:t>
      </w:r>
      <w:r w:rsidR="00245B3C">
        <w:t>uzyskane zgodnie z Rozporządzeniem MEN z 1 sierpnia 2017 r. w sprawie szczegółowych kwalifikacji wymaganych od nauczycieli (t. j. Dz. U. 2020 poz. 1289</w:t>
      </w:r>
      <w:r w:rsidR="006B7EAF">
        <w:t xml:space="preserve"> ze zm.</w:t>
      </w:r>
      <w:r w:rsidR="00245B3C">
        <w:t>),</w:t>
      </w:r>
    </w:p>
    <w:p w:rsidR="00486BF1" w:rsidRDefault="00245B3C" w:rsidP="009E59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</w:t>
      </w:r>
      <w:r w:rsidR="00AD319A">
        <w:rPr>
          <w:rFonts w:ascii="Times New Roman" w:hAnsi="Times New Roman" w:cs="Times New Roman"/>
          <w:sz w:val="24"/>
          <w:szCs w:val="24"/>
        </w:rPr>
        <w:t>wiącego przedmiot zamówienia  w </w:t>
      </w:r>
      <w:r w:rsidRPr="0042689C">
        <w:rPr>
          <w:rFonts w:ascii="Times New Roman" w:hAnsi="Times New Roman" w:cs="Times New Roman"/>
          <w:sz w:val="24"/>
          <w:szCs w:val="24"/>
        </w:rPr>
        <w:t>wymiarze minimum: 100 godzin.</w:t>
      </w:r>
    </w:p>
    <w:p w:rsidR="00042955" w:rsidRDefault="00042955" w:rsidP="009E59D5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1386B" w:rsidRPr="009E59D5" w:rsidRDefault="0021386B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- Psycholog </w:t>
      </w:r>
    </w:p>
    <w:p w:rsidR="0021386B" w:rsidRDefault="0021386B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części  - </w:t>
      </w:r>
      <w:r w:rsidR="00245B3C">
        <w:rPr>
          <w:b/>
        </w:rPr>
        <w:t>180</w:t>
      </w:r>
      <w:r w:rsidRPr="00042955">
        <w:rPr>
          <w:b/>
        </w:rPr>
        <w:t>00, 00 zł</w:t>
      </w:r>
      <w:r w:rsidRPr="00042955">
        <w:rPr>
          <w:b/>
        </w:rPr>
        <w:br/>
      </w:r>
      <w:r>
        <w:t xml:space="preserve">Zamówienie obejmuje realizację przedmiotu zamówienia w wymiarze </w:t>
      </w:r>
      <w:r w:rsidR="00245B3C">
        <w:rPr>
          <w:b/>
        </w:rPr>
        <w:t>max 20</w:t>
      </w:r>
      <w:r w:rsidRPr="00042955">
        <w:rPr>
          <w:b/>
        </w:rPr>
        <w:t>0 godzin</w:t>
      </w:r>
    </w:p>
    <w:p w:rsidR="009E59D5" w:rsidRPr="0004295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21386B" w:rsidRPr="009E59D5" w:rsidRDefault="0021386B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 xml:space="preserve">Zakres obowiązków </w:t>
      </w:r>
      <w:r w:rsidR="005B58A6" w:rsidRPr="009E59D5">
        <w:rPr>
          <w:b/>
          <w:bCs/>
        </w:rPr>
        <w:t>Psychologa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Nawiązanie współpracy z placówką, w której dziecko jest objęte innymi działaniami terapeutycznymi w celu za</w:t>
      </w:r>
      <w:r w:rsidR="00AD319A">
        <w:t>pewnienia spójności oddziaływań.</w:t>
      </w:r>
      <w:r>
        <w:t xml:space="preserve"> 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lastRenderedPageBreak/>
        <w:t>Opracowanie i realizowanie z dzieckiem i jego rodziną indywidualnego programu wczesnego wspomagania rozwoju w części przeznaczone</w:t>
      </w:r>
      <w:r w:rsidR="00AD319A">
        <w:t>j dla psychologa.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 xml:space="preserve">Ocenianie postępów oraz trudności w funkcjonowaniu dziecka, w tym identyfikowanie i eliminowanie barier i ograniczeń  w środowisku utrudniających jego aktywność i </w:t>
      </w:r>
      <w:r w:rsidR="00AD319A">
        <w:t>uczestnictwo w życiu społecznym.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Analizowanie skuteczności pomocy udzielanej na podstawie programu dziecku i jego rodziny,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Wprowadzanie zmian w programie stosownie do aktualnych potrzeb dziecka i jego rodziny</w:t>
      </w:r>
    </w:p>
    <w:p w:rsidR="0021386B" w:rsidRDefault="0021386B" w:rsidP="009E59D5">
      <w:pPr>
        <w:pStyle w:val="mb-0"/>
        <w:numPr>
          <w:ilvl w:val="0"/>
          <w:numId w:val="30"/>
        </w:numPr>
        <w:spacing w:before="0" w:beforeAutospacing="0" w:after="0" w:afterAutospacing="0" w:line="276" w:lineRule="auto"/>
        <w:ind w:hanging="296"/>
        <w:jc w:val="both"/>
      </w:pPr>
      <w:r>
        <w:t>Planowanie dalszych działań w zakresie wczesnego wspomagania rozwoju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ind w:left="1572"/>
        <w:jc w:val="both"/>
      </w:pPr>
    </w:p>
    <w:p w:rsidR="00042955" w:rsidRPr="009E59D5" w:rsidRDefault="00042955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Psycholog – wymagane kwalifikacje</w:t>
      </w:r>
    </w:p>
    <w:p w:rsidR="00042955" w:rsidRDefault="00042955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>Kwalifikacje zgodne z Rozporządze</w:t>
      </w:r>
      <w:r w:rsidR="00274944">
        <w:t>niem MEN z 1 sierpnia 2017 r. w </w:t>
      </w:r>
      <w:r>
        <w:t>sprawie szczegółowych kwalifikacji wymaganych od nauc</w:t>
      </w:r>
      <w:r w:rsidR="00274944">
        <w:t>zycieli (DZ. U. 2020 poz. 1289 ze zm.).</w:t>
      </w:r>
    </w:p>
    <w:p w:rsidR="00042955" w:rsidRDefault="00042955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>Ukończone jednolite studia magister</w:t>
      </w:r>
      <w:r w:rsidR="00274944">
        <w:t>skie na kierunku psychologia, a </w:t>
      </w:r>
      <w:r>
        <w:t>ponadto stu</w:t>
      </w:r>
      <w:r w:rsidR="00245B3C">
        <w:t>dia podyplomowe w zakresie wczesnego wspomagan</w:t>
      </w:r>
      <w:r w:rsidR="00274944">
        <w:t>ia rozwoju.</w:t>
      </w:r>
    </w:p>
    <w:p w:rsidR="0021386B" w:rsidRDefault="0021386B" w:rsidP="009E59D5">
      <w:pPr>
        <w:pStyle w:val="mb-0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t xml:space="preserve">Posiada przygotowanie </w:t>
      </w:r>
      <w:r w:rsidR="00274944">
        <w:t>pedagogiczne uzyskane zgodnie z </w:t>
      </w:r>
      <w:r>
        <w:t>Rozporządzeniem MEN z 1 sierpnia 2017 r. w sprawie szczegółowych kwalifikacji wymaganych od nauczycieli (t. j. Dz. U. 2020 poz. 1289</w:t>
      </w:r>
      <w:r w:rsidR="00274944">
        <w:t xml:space="preserve"> ze zm.</w:t>
      </w:r>
      <w:r>
        <w:t>),</w:t>
      </w:r>
    </w:p>
    <w:p w:rsidR="00042955" w:rsidRDefault="0021386B" w:rsidP="009E59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</w:pPr>
      <w:r w:rsidRPr="006A52B9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z tematyką zajęć stanowiącego przedmiot zamówienia  w wymiarze minimum: 100 godzin.</w:t>
      </w:r>
    </w:p>
    <w:p w:rsidR="00042955" w:rsidRDefault="00042955" w:rsidP="009E59D5">
      <w:pPr>
        <w:pStyle w:val="mb-0"/>
        <w:spacing w:before="0" w:beforeAutospacing="0" w:after="0" w:afterAutospacing="0" w:line="276" w:lineRule="auto"/>
      </w:pPr>
    </w:p>
    <w:p w:rsidR="001B3BFE" w:rsidRPr="009E59D5" w:rsidRDefault="008C45CE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VI</w:t>
      </w:r>
      <w:r w:rsidR="00DA2C79">
        <w:rPr>
          <w:b/>
          <w:bCs/>
        </w:rPr>
        <w:t>.</w:t>
      </w:r>
      <w:r w:rsidRPr="009E59D5">
        <w:rPr>
          <w:b/>
          <w:bCs/>
        </w:rPr>
        <w:t xml:space="preserve"> - </w:t>
      </w:r>
      <w:bookmarkStart w:id="5" w:name="_Hlk132972801"/>
      <w:r w:rsidRPr="009E59D5">
        <w:rPr>
          <w:b/>
          <w:bCs/>
        </w:rPr>
        <w:t>Psycholog/pedagog prowadzący konsultacje dla rodziców/prawnych</w:t>
      </w:r>
      <w:r w:rsidR="00F925C2" w:rsidRPr="009E59D5">
        <w:rPr>
          <w:b/>
          <w:bCs/>
        </w:rPr>
        <w:t xml:space="preserve"> opiekunów</w:t>
      </w:r>
      <w:bookmarkEnd w:id="5"/>
    </w:p>
    <w:p w:rsidR="001B3BFE" w:rsidRDefault="00FF0230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Wartość części  - </w:t>
      </w:r>
      <w:r w:rsidR="00D501E7">
        <w:rPr>
          <w:b/>
        </w:rPr>
        <w:t>18</w:t>
      </w:r>
      <w:r w:rsidRPr="008C45CE">
        <w:rPr>
          <w:b/>
        </w:rPr>
        <w:t>00</w:t>
      </w:r>
      <w:r w:rsidR="001B3BFE" w:rsidRPr="008C45CE">
        <w:rPr>
          <w:b/>
        </w:rPr>
        <w:t>, 00 zł</w:t>
      </w:r>
      <w:r w:rsidR="001B3BFE">
        <w:br/>
        <w:t xml:space="preserve">Zamówienie obejmuje realizację przedmiotu zamówienia w wymiarze </w:t>
      </w:r>
      <w:r w:rsidR="008C45CE">
        <w:t xml:space="preserve">max. </w:t>
      </w:r>
      <w:r w:rsidR="00D501E7">
        <w:rPr>
          <w:b/>
        </w:rPr>
        <w:t xml:space="preserve">20 </w:t>
      </w:r>
      <w:r w:rsidR="001B3BFE" w:rsidRPr="008C45CE">
        <w:rPr>
          <w:b/>
        </w:rPr>
        <w:t>godzin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8C45CE" w:rsidRPr="009E59D5" w:rsidRDefault="008C45CE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Zakres obowiązków Psychologa/Pedagoga</w:t>
      </w:r>
    </w:p>
    <w:p w:rsidR="008C45CE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Ustalenie kierunków i harmonogramu działań podejmowanych w zakresie wsparcia rodziny.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Identyfikowanie i definiowanie trudności związanych z</w:t>
      </w:r>
      <w:r w:rsidR="001E61F9">
        <w:t xml:space="preserve"> funkcjonowaniem</w:t>
      </w:r>
      <w:r>
        <w:t xml:space="preserve"> dziecka, jego rozwojem, sposobami pracy.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Udzielanie wsparcia w rozwiązywaniu trudnej sytuacji rodzicielskiej.</w:t>
      </w:r>
    </w:p>
    <w:p w:rsidR="006A52B9" w:rsidRDefault="006A52B9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t>Wypracowywanie wskazówek dotyczących możliwych form działań korzystnych dla rodziców i dziecka w celu rozwiązania trudnej sytuacji</w:t>
      </w:r>
      <w:r w:rsidR="00862F6D">
        <w:t>.</w:t>
      </w:r>
    </w:p>
    <w:p w:rsidR="00862F6D" w:rsidRDefault="00862F6D" w:rsidP="009E59D5">
      <w:pPr>
        <w:pStyle w:val="mb-0"/>
        <w:numPr>
          <w:ilvl w:val="0"/>
          <w:numId w:val="31"/>
        </w:numPr>
        <w:spacing w:before="0" w:beforeAutospacing="0" w:after="0" w:afterAutospacing="0" w:line="276" w:lineRule="auto"/>
      </w:pPr>
      <w:r>
        <w:lastRenderedPageBreak/>
        <w:t>Konsultacje nt. funkcjonowania dziecka w rodzinie, w grupie rówieśniczej, radzenia sobie z kryzysami rozwojowym dziecka, sytuacjami stresowymi, trudnymi wydarzeniami życiowymi.</w:t>
      </w:r>
    </w:p>
    <w:p w:rsidR="008C45CE" w:rsidRDefault="008C45CE" w:rsidP="009E59D5">
      <w:pPr>
        <w:pStyle w:val="mb-0"/>
        <w:spacing w:before="0" w:beforeAutospacing="0" w:after="0" w:afterAutospacing="0" w:line="276" w:lineRule="auto"/>
        <w:ind w:left="1572"/>
      </w:pPr>
    </w:p>
    <w:p w:rsidR="008C45CE" w:rsidRPr="009E59D5" w:rsidRDefault="007229D1" w:rsidP="009E59D5">
      <w:pPr>
        <w:pStyle w:val="mb-0"/>
        <w:spacing w:before="0" w:beforeAutospacing="0" w:after="0" w:afterAutospacing="0" w:line="276" w:lineRule="auto"/>
        <w:rPr>
          <w:b/>
          <w:bCs/>
        </w:rPr>
      </w:pPr>
      <w:r w:rsidRPr="009E59D5">
        <w:rPr>
          <w:b/>
          <w:bCs/>
        </w:rPr>
        <w:t>Psycholog/pedagog – wymagane kwalifikacje</w:t>
      </w:r>
    </w:p>
    <w:p w:rsidR="00FD2E9E" w:rsidRDefault="00862F6D" w:rsidP="009E59D5">
      <w:pPr>
        <w:pStyle w:val="mb-0"/>
        <w:numPr>
          <w:ilvl w:val="0"/>
          <w:numId w:val="39"/>
        </w:numPr>
        <w:spacing w:before="0" w:beforeAutospacing="0" w:after="0" w:afterAutospacing="0" w:line="276" w:lineRule="auto"/>
        <w:ind w:left="1134" w:hanging="54"/>
      </w:pPr>
      <w:r>
        <w:t>Kwalifikacje zgodne z Rozporządzeniem MEN z 1 sierpnia 2017 r. w sprawie szczegółowych kwalifikacji wymaganych od nauc</w:t>
      </w:r>
      <w:r w:rsidR="00F925C2">
        <w:t>zycieli (DZ. U. 2020 poz. 1289</w:t>
      </w:r>
      <w:r w:rsidR="00274944">
        <w:t xml:space="preserve"> ze zm.</w:t>
      </w:r>
      <w:r w:rsidR="00F925C2">
        <w:t>).</w:t>
      </w:r>
    </w:p>
    <w:p w:rsidR="00F925C2" w:rsidRDefault="00D55FC0" w:rsidP="009E59D5">
      <w:pPr>
        <w:pStyle w:val="mb-0"/>
        <w:numPr>
          <w:ilvl w:val="0"/>
          <w:numId w:val="39"/>
        </w:numPr>
        <w:spacing w:before="0" w:beforeAutospacing="0" w:after="0" w:afterAutospacing="0" w:line="276" w:lineRule="auto"/>
        <w:ind w:left="1080" w:hanging="54"/>
        <w:jc w:val="both"/>
      </w:pPr>
      <w:r>
        <w:t xml:space="preserve">Ukończone  jednolite studia magisterskie lub studia pierwszego i drugiego stopnia, na </w:t>
      </w:r>
      <w:r w:rsidR="00F925C2">
        <w:t xml:space="preserve">kierunku psychologia </w:t>
      </w:r>
      <w:r>
        <w:t xml:space="preserve">oraz posiada przygotowanie pedagogiczne </w:t>
      </w:r>
      <w:r w:rsidR="00F925C2">
        <w:t>uzyskane zgodnie z Rozporządzeniem MEN z 1 sierpnia 2017 r. w sprawie szczegółowych kwalifikacji wymaganych od nauczycieli (t. j. Dz. U. 2020 poz. 1289</w:t>
      </w:r>
      <w:r w:rsidR="00274944">
        <w:t xml:space="preserve"> ze zm.</w:t>
      </w:r>
      <w:r w:rsidR="00F925C2">
        <w:t xml:space="preserve">) </w:t>
      </w:r>
      <w:r>
        <w:t>lub</w:t>
      </w:r>
    </w:p>
    <w:p w:rsidR="00862F6D" w:rsidRDefault="00D501E7" w:rsidP="009E59D5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c)</w:t>
      </w:r>
      <w:r w:rsidR="00274944">
        <w:t xml:space="preserve"> </w:t>
      </w:r>
      <w:r w:rsidR="00862F6D"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862F6D" w:rsidRPr="00245B3C">
        <w:t xml:space="preserve"> </w:t>
      </w:r>
      <w:r w:rsidR="00862F6D">
        <w:t>uzyskane zg</w:t>
      </w:r>
      <w:r w:rsidR="00D618BC">
        <w:t>odnie z Rozporządzen</w:t>
      </w:r>
      <w:r w:rsidR="004806D3">
        <w:t>iem MEN z </w:t>
      </w:r>
      <w:r w:rsidR="00D618BC">
        <w:t>1 </w:t>
      </w:r>
      <w:r w:rsidR="00862F6D">
        <w:t>sierpnia 2017 r. w sprawie szczegółowych kwalifikacji wymaganych od nauczycieli (t. j. Dz. U. 2020 poz. 1289</w:t>
      </w:r>
      <w:r w:rsidR="00274944">
        <w:t xml:space="preserve"> ze zm.</w:t>
      </w:r>
      <w:r w:rsidR="00862F6D">
        <w:t>),</w:t>
      </w:r>
    </w:p>
    <w:p w:rsidR="00862F6D" w:rsidRDefault="00D501E7" w:rsidP="009E59D5">
      <w:pPr>
        <w:autoSpaceDE w:val="0"/>
        <w:autoSpaceDN w:val="0"/>
        <w:adjustRightInd w:val="0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d)</w:t>
      </w:r>
      <w:r w:rsidR="00274944">
        <w:rPr>
          <w:rFonts w:ascii="Times New Roman" w:hAnsi="Times New Roman" w:cs="Times New Roman"/>
          <w:sz w:val="24"/>
          <w:szCs w:val="24"/>
        </w:rPr>
        <w:t xml:space="preserve"> </w:t>
      </w:r>
      <w:r w:rsidR="00F925C2">
        <w:rPr>
          <w:rFonts w:ascii="Times New Roman" w:hAnsi="Times New Roman" w:cs="Times New Roman"/>
          <w:sz w:val="24"/>
          <w:szCs w:val="24"/>
        </w:rPr>
        <w:t>w</w:t>
      </w:r>
      <w:r w:rsidR="00862F6D" w:rsidRPr="00D501E7">
        <w:rPr>
          <w:rFonts w:ascii="Times New Roman" w:hAnsi="Times New Roman" w:cs="Times New Roman"/>
          <w:sz w:val="24"/>
          <w:szCs w:val="24"/>
        </w:rPr>
        <w:t>ymagane jest wykazanie posiadania doświadczenia niezbędnego do wykonania przedmiotu zamówienia</w:t>
      </w:r>
      <w:r w:rsidR="00B52F95">
        <w:rPr>
          <w:rFonts w:ascii="Times New Roman" w:hAnsi="Times New Roman" w:cs="Times New Roman"/>
          <w:sz w:val="24"/>
          <w:szCs w:val="24"/>
        </w:rPr>
        <w:t>,</w:t>
      </w:r>
      <w:r w:rsidR="00862F6D" w:rsidRPr="00D501E7">
        <w:rPr>
          <w:rFonts w:ascii="Times New Roman" w:hAnsi="Times New Roman" w:cs="Times New Roman"/>
          <w:sz w:val="24"/>
          <w:szCs w:val="24"/>
        </w:rPr>
        <w:t xml:space="preserve"> tj. w okresie ostatnich 3 lat przed terminem składania ofert osoba ubiegająca się do wykonania przedmiotu zamówienia przeprowadziła zajęcia z zakresu tematycznego tożsamego z tematyką zajęć stanowiącego przedmiot zamówienia  w wymiarze minimum: 50 godzin.</w:t>
      </w:r>
    </w:p>
    <w:p w:rsidR="00862F6D" w:rsidRDefault="00862F6D" w:rsidP="009E59D5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239D" w:rsidRDefault="0081239D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D1" w:rsidRDefault="00443FF3" w:rsidP="009E5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D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A2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132969599"/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>Psycholog/Pedagog prowadzący zajęcia z dzi</w:t>
      </w:r>
      <w:r w:rsidR="00B52F95" w:rsidRPr="009E59D5">
        <w:rPr>
          <w:rFonts w:ascii="Times New Roman" w:hAnsi="Times New Roman" w:cs="Times New Roman"/>
          <w:b/>
          <w:bCs/>
          <w:sz w:val="24"/>
          <w:szCs w:val="24"/>
        </w:rPr>
        <w:t>ećmi ze spektrum autyzmu oraz z </w:t>
      </w:r>
      <w:r w:rsidR="005B58A6" w:rsidRPr="009E59D5">
        <w:rPr>
          <w:rFonts w:ascii="Times New Roman" w:hAnsi="Times New Roman" w:cs="Times New Roman"/>
          <w:b/>
          <w:bCs/>
          <w:sz w:val="24"/>
          <w:szCs w:val="24"/>
        </w:rPr>
        <w:t>trudnościami w relacji</w:t>
      </w:r>
      <w:r w:rsidR="00B52F95" w:rsidRPr="009E59D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:rsidR="00443FF3" w:rsidRPr="005B58A6" w:rsidRDefault="00443FF3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Wartość</w:t>
      </w:r>
      <w:r w:rsidR="00DA2C79">
        <w:t xml:space="preserve"> </w:t>
      </w:r>
      <w:r>
        <w:t xml:space="preserve">- </w:t>
      </w:r>
      <w:r w:rsidR="00D501E7">
        <w:rPr>
          <w:b/>
        </w:rPr>
        <w:t>22</w:t>
      </w:r>
      <w:r w:rsidR="008634F1">
        <w:rPr>
          <w:b/>
        </w:rPr>
        <w:t>50</w:t>
      </w:r>
      <w:r w:rsidR="00D501E7">
        <w:rPr>
          <w:b/>
        </w:rPr>
        <w:t>0</w:t>
      </w:r>
      <w:r w:rsidR="008634F1">
        <w:rPr>
          <w:b/>
        </w:rPr>
        <w:t>,</w:t>
      </w:r>
      <w:r w:rsidRPr="005B58A6">
        <w:rPr>
          <w:b/>
        </w:rPr>
        <w:t xml:space="preserve"> 00 zł</w:t>
      </w:r>
    </w:p>
    <w:p w:rsidR="00FF0230" w:rsidRDefault="00443FF3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 xml:space="preserve">Zamówienie obejmuje realizację przedmiotu zamówienia w wymiarze </w:t>
      </w:r>
      <w:r w:rsidR="00D501E7">
        <w:rPr>
          <w:b/>
        </w:rPr>
        <w:t>max. 250</w:t>
      </w:r>
      <w:r w:rsidRPr="005B58A6">
        <w:rPr>
          <w:b/>
        </w:rPr>
        <w:t xml:space="preserve"> godzin.</w:t>
      </w:r>
    </w:p>
    <w:p w:rsidR="007229D1" w:rsidRDefault="007229D1" w:rsidP="009E59D5">
      <w:pPr>
        <w:pStyle w:val="mb-0"/>
        <w:spacing w:before="0" w:beforeAutospacing="0" w:after="0" w:afterAutospacing="0" w:line="276" w:lineRule="auto"/>
      </w:pPr>
      <w:r>
        <w:t xml:space="preserve">Zadanie 7.1 – wartość części 18 000,00 zł  max </w:t>
      </w:r>
      <w:r w:rsidRPr="009E59D5">
        <w:rPr>
          <w:b/>
          <w:bCs/>
        </w:rPr>
        <w:t>200 h</w:t>
      </w:r>
    </w:p>
    <w:p w:rsidR="007229D1" w:rsidRDefault="00D618BC" w:rsidP="009E59D5">
      <w:pPr>
        <w:pStyle w:val="mb-0"/>
        <w:spacing w:before="0" w:beforeAutospacing="0" w:after="0" w:afterAutospacing="0" w:line="276" w:lineRule="auto"/>
        <w:rPr>
          <w:b/>
        </w:rPr>
      </w:pPr>
      <w:r>
        <w:t>Zadanie 7.</w:t>
      </w:r>
      <w:r w:rsidR="007229D1">
        <w:t xml:space="preserve">2 – wartość części 4500,00 zł  max </w:t>
      </w:r>
      <w:r w:rsidR="007229D1" w:rsidRPr="009E59D5">
        <w:rPr>
          <w:b/>
          <w:bCs/>
        </w:rPr>
        <w:t>50 h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rPr>
          <w:b/>
        </w:rPr>
      </w:pPr>
    </w:p>
    <w:p w:rsidR="005B58A6" w:rsidRPr="009E59D5" w:rsidRDefault="005B58A6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Zakres obowiązków Psychologa/Pedagoga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Nawiązanie współpracy z placówką, w której dziecko jest objęte innymi działaniami terapeutycznymi w celu za</w:t>
      </w:r>
      <w:r w:rsidR="0028417D">
        <w:t>pewnienia spójności oddziaływań.</w:t>
      </w:r>
      <w:r>
        <w:t xml:space="preserve"> 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Opracowanie i realizowanie z dzieckiem i jego rodziną indywidualnego programu wczesnego wspomagania rozwoju w częś</w:t>
      </w:r>
      <w:r w:rsidR="007229D1">
        <w:t>ci przeznaczonej dla psychologa/pedagoga</w:t>
      </w:r>
      <w:r w:rsidR="0028417D">
        <w:t>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lastRenderedPageBreak/>
        <w:t>Ocenianie postępów oraz trudności w funkcjonowaniu d</w:t>
      </w:r>
      <w:r w:rsidR="0028417D">
        <w:t>ziecka, w tym identyfikowanie i </w:t>
      </w:r>
      <w:r>
        <w:t xml:space="preserve">eliminowanie barier i ograniczeń  w środowisku </w:t>
      </w:r>
      <w:r w:rsidR="0028417D">
        <w:t>utrudniających jego aktywność i </w:t>
      </w:r>
      <w:r>
        <w:t>uczestnictwo w życiu społec</w:t>
      </w:r>
      <w:r w:rsidR="0028417D">
        <w:t>znym.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 xml:space="preserve">Analizowanie skuteczności pomocy udzielanej na podstawie </w:t>
      </w:r>
      <w:r w:rsidR="0028417D">
        <w:t>programu dziecku i jego rodziny.</w:t>
      </w:r>
    </w:p>
    <w:p w:rsidR="005B58A6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Wprowadzanie zmian w programie stosownie do aktualnych potrzeb dziecka i jego rodziny</w:t>
      </w:r>
      <w:r w:rsidR="0028417D">
        <w:t>.</w:t>
      </w:r>
    </w:p>
    <w:p w:rsidR="00FC44DF" w:rsidRDefault="005B58A6" w:rsidP="009E59D5">
      <w:pPr>
        <w:pStyle w:val="mb-0"/>
        <w:numPr>
          <w:ilvl w:val="0"/>
          <w:numId w:val="35"/>
        </w:numPr>
        <w:spacing w:before="0" w:beforeAutospacing="0" w:after="0" w:afterAutospacing="0" w:line="276" w:lineRule="auto"/>
        <w:ind w:left="567"/>
        <w:jc w:val="both"/>
      </w:pPr>
      <w:r>
        <w:t>Planowanie dalszych działań w zakresie wczesnego wspomagania rozwoju.</w:t>
      </w:r>
    </w:p>
    <w:p w:rsidR="009E59D5" w:rsidRDefault="009E59D5" w:rsidP="009E59D5">
      <w:pPr>
        <w:pStyle w:val="mb-0"/>
        <w:spacing w:before="0" w:beforeAutospacing="0" w:after="0" w:afterAutospacing="0" w:line="276" w:lineRule="auto"/>
        <w:ind w:left="567"/>
        <w:jc w:val="both"/>
      </w:pPr>
    </w:p>
    <w:p w:rsidR="00F27D3B" w:rsidRPr="009E59D5" w:rsidRDefault="00F27D3B" w:rsidP="009E59D5">
      <w:pPr>
        <w:pStyle w:val="mb-0"/>
        <w:spacing w:before="0" w:beforeAutospacing="0" w:after="0" w:afterAutospacing="0" w:line="276" w:lineRule="auto"/>
        <w:jc w:val="both"/>
        <w:rPr>
          <w:b/>
          <w:bCs/>
        </w:rPr>
      </w:pPr>
      <w:r w:rsidRPr="009E59D5">
        <w:rPr>
          <w:b/>
          <w:bCs/>
        </w:rPr>
        <w:t>Psycholog/pedagog  - wymagane kwalifikacje</w:t>
      </w:r>
    </w:p>
    <w:p w:rsidR="00FC44DF" w:rsidRDefault="00E62CD3" w:rsidP="009E59D5">
      <w:pPr>
        <w:pStyle w:val="mb-0"/>
        <w:spacing w:before="0" w:beforeAutospacing="0" w:after="0" w:afterAutospacing="0" w:line="276" w:lineRule="auto"/>
        <w:ind w:left="-142" w:firstLine="142"/>
        <w:jc w:val="both"/>
      </w:pPr>
      <w:r>
        <w:t xml:space="preserve"> </w:t>
      </w:r>
      <w:r w:rsidR="00F27D3B" w:rsidRPr="00F27D3B">
        <w:t>a</w:t>
      </w:r>
      <w:r w:rsidR="001B022F">
        <w:t xml:space="preserve">) </w:t>
      </w:r>
      <w:r w:rsidR="00F27D3B" w:rsidRPr="00F27D3B">
        <w:t xml:space="preserve">Kwalifikacje zgodne z Rozporządzeniem MEN z 1 sierpnia 2017 r. w sprawie </w:t>
      </w:r>
      <w:r>
        <w:t>s</w:t>
      </w:r>
      <w:r w:rsidR="00F27D3B" w:rsidRPr="00F27D3B">
        <w:t xml:space="preserve">zczegółowych kwalifikacji wymaganych od nauczycieli (DZ. U. 2020 </w:t>
      </w:r>
      <w:r w:rsidR="001B022F">
        <w:t>poz. 1289</w:t>
      </w:r>
      <w:r w:rsidR="0028417D">
        <w:t xml:space="preserve"> ze zm.</w:t>
      </w:r>
      <w:r w:rsidR="001B022F">
        <w:t>).</w:t>
      </w:r>
    </w:p>
    <w:p w:rsidR="00F27D3B" w:rsidRDefault="00F27D3B" w:rsidP="009E59D5">
      <w:pPr>
        <w:pStyle w:val="NormalnyWeb"/>
        <w:spacing w:before="0" w:beforeAutospacing="0" w:after="0" w:afterAutospacing="0" w:line="276" w:lineRule="auto"/>
        <w:ind w:left="-142" w:firstLine="284"/>
        <w:jc w:val="both"/>
      </w:pPr>
      <w:r>
        <w:rPr>
          <w:rFonts w:hAnsi="Symbol"/>
        </w:rPr>
        <w:t>b)</w:t>
      </w:r>
      <w:r>
        <w:t xml:space="preserve"> </w:t>
      </w:r>
      <w:r w:rsidR="001B022F">
        <w:t>U</w:t>
      </w:r>
      <w:r>
        <w:t>kończone  jednolite studia magisterskie lub studia pierwszego i drugiego stopnia, na kier</w:t>
      </w:r>
      <w:r w:rsidR="00983717">
        <w:t>unku psyc</w:t>
      </w:r>
      <w:r w:rsidR="00220A25">
        <w:t>hologia</w:t>
      </w:r>
      <w:r w:rsidR="00174166">
        <w:t xml:space="preserve"> oraz studia podyplomowe w zakresie wczesnego wspomagania rozwoju</w:t>
      </w:r>
      <w:r w:rsidR="00220A25">
        <w:t xml:space="preserve"> oraz </w:t>
      </w:r>
      <w:r>
        <w:t xml:space="preserve"> pos</w:t>
      </w:r>
      <w:r w:rsidR="001B022F">
        <w:t>iada przygotowanie pedagogiczne</w:t>
      </w:r>
      <w:r w:rsidR="00E62CD3">
        <w:t xml:space="preserve"> uzyskane zgodnie z </w:t>
      </w:r>
      <w:r w:rsidR="00174166">
        <w:t>Rozporządzeniem MEN z </w:t>
      </w:r>
      <w:r w:rsidR="00DC7D38">
        <w:t>1 sierpnia 2017 r. w sprawie szczegółowych kwalifikacji wymaganych od nauczycieli (t. j. Dz. U. 2020 poz. 1289</w:t>
      </w:r>
      <w:r w:rsidR="0028417D">
        <w:t xml:space="preserve"> ze zm</w:t>
      </w:r>
      <w:r w:rsidR="00174166">
        <w:t>.</w:t>
      </w:r>
      <w:r w:rsidR="00DC7D38">
        <w:t xml:space="preserve">), lub </w:t>
      </w:r>
    </w:p>
    <w:p w:rsidR="00F27D3B" w:rsidRDefault="00F27D3B" w:rsidP="009E59D5">
      <w:pPr>
        <w:pStyle w:val="NormalnyWeb"/>
        <w:spacing w:before="0" w:beforeAutospacing="0" w:after="0" w:afterAutospacing="0" w:line="276" w:lineRule="auto"/>
        <w:ind w:left="-142" w:firstLine="284"/>
        <w:jc w:val="both"/>
      </w:pPr>
      <w:r>
        <w:rPr>
          <w:rFonts w:hAnsi="Symbol"/>
        </w:rPr>
        <w:t>c)</w:t>
      </w:r>
      <w:r>
        <w:t xml:space="preserve"> studia na kierunku pedagogika lub pedagogika specjalna, a ponadto ukończone studia podyplomowe w zakresie wczesnego wspomagania rozwoju dziecka, terapii pedagogicznej, terapii rodzin lub innego rodzaju terapii właściwej d</w:t>
      </w:r>
      <w:r w:rsidR="00E62CD3">
        <w:t>la pobudzania psychoruchowego i </w:t>
      </w:r>
      <w:r>
        <w:t xml:space="preserve">społecznego rozwoju dziecka </w:t>
      </w:r>
      <w:r w:rsidR="001B022F">
        <w:t xml:space="preserve">oraz </w:t>
      </w:r>
      <w:r>
        <w:t xml:space="preserve"> pos</w:t>
      </w:r>
      <w:r w:rsidR="00DC7D38">
        <w:t xml:space="preserve">iada przygotowanie </w:t>
      </w:r>
      <w:r w:rsidR="00E62CD3">
        <w:t>pedagogiczne uzyskane zgodnie z </w:t>
      </w:r>
      <w:r w:rsidR="00DC7D38">
        <w:t>Rozporządzeniem MEN z 1 sierpnia 2017 r. w sprawie szczegółowych kwalifikacji wymaganych od nauczycieli (t. j. Dz. U. 2020 poz. 1289</w:t>
      </w:r>
      <w:r w:rsidR="00174166">
        <w:t xml:space="preserve"> ze zm.</w:t>
      </w:r>
      <w:r w:rsidR="00DC7D38">
        <w:t>),</w:t>
      </w:r>
    </w:p>
    <w:p w:rsidR="001B022F" w:rsidRDefault="00B64B2B" w:rsidP="009E59D5">
      <w:pPr>
        <w:pStyle w:val="NormalnyWeb"/>
        <w:spacing w:before="0" w:beforeAutospacing="0" w:after="0" w:afterAutospacing="0" w:line="276" w:lineRule="auto"/>
        <w:ind w:left="-142" w:firstLine="284"/>
      </w:pPr>
      <w:r>
        <w:t>d) u</w:t>
      </w:r>
      <w:r w:rsidR="001B022F">
        <w:t>kończony kurs lub szkolenie w zakresie terapii w nurcie rozwojowym.</w:t>
      </w:r>
    </w:p>
    <w:p w:rsidR="00D501E7" w:rsidRDefault="00D501E7" w:rsidP="009E59D5">
      <w:pPr>
        <w:pStyle w:val="Akapitzlist"/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e)</w:t>
      </w:r>
      <w:r>
        <w:t xml:space="preserve"> </w:t>
      </w:r>
      <w:r w:rsidR="00B64B2B"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</w:t>
      </w:r>
      <w:r w:rsidR="00D618BC">
        <w:rPr>
          <w:rFonts w:ascii="Times New Roman" w:hAnsi="Times New Roman" w:cs="Times New Roman"/>
          <w:sz w:val="24"/>
          <w:szCs w:val="24"/>
        </w:rPr>
        <w:t>wiącego przedmiot zamówienia  w </w:t>
      </w:r>
      <w:r w:rsidRPr="0042689C">
        <w:rPr>
          <w:rFonts w:ascii="Times New Roman" w:hAnsi="Times New Roman" w:cs="Times New Roman"/>
          <w:sz w:val="24"/>
          <w:szCs w:val="24"/>
        </w:rPr>
        <w:t>wymiarze minimum: 100 godzin.</w:t>
      </w:r>
    </w:p>
    <w:p w:rsidR="00D501E7" w:rsidRDefault="00D501E7" w:rsidP="009E59D5">
      <w:pPr>
        <w:pStyle w:val="NormalnyWeb"/>
        <w:spacing w:before="0" w:beforeAutospacing="0" w:after="0" w:afterAutospacing="0" w:line="276" w:lineRule="auto"/>
        <w:ind w:left="-142" w:firstLine="284"/>
      </w:pPr>
    </w:p>
    <w:p w:rsidR="00443FF3" w:rsidRDefault="00443FF3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3" w:rsidRPr="00FB3711" w:rsidRDefault="00D618BC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975864"/>
      <w:r>
        <w:rPr>
          <w:rFonts w:ascii="Times New Roman" w:hAnsi="Times New Roman" w:cs="Times New Roman"/>
          <w:sz w:val="24"/>
          <w:szCs w:val="24"/>
        </w:rPr>
        <w:t xml:space="preserve">Przez godzinę rozumie się 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</w:t>
      </w:r>
      <w:r w:rsidR="00443FF3" w:rsidRPr="009E59D5">
        <w:rPr>
          <w:rFonts w:ascii="Times New Roman" w:hAnsi="Times New Roman" w:cs="Times New Roman"/>
          <w:b/>
          <w:bCs/>
          <w:sz w:val="24"/>
          <w:szCs w:val="24"/>
        </w:rPr>
        <w:t>60 minut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zajęć dydaktycznych lub praktycznych.</w:t>
      </w:r>
    </w:p>
    <w:p w:rsidR="00443FF3" w:rsidRDefault="00652387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D618BC">
        <w:rPr>
          <w:rFonts w:ascii="Times New Roman" w:hAnsi="Times New Roman" w:cs="Times New Roman"/>
          <w:sz w:val="24"/>
          <w:szCs w:val="24"/>
        </w:rPr>
        <w:t>zez okres 3  lat rozumie się min.</w:t>
      </w:r>
      <w:r>
        <w:rPr>
          <w:rFonts w:ascii="Times New Roman" w:hAnsi="Times New Roman" w:cs="Times New Roman"/>
          <w:sz w:val="24"/>
          <w:szCs w:val="24"/>
        </w:rPr>
        <w:t>. 36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miesięczne wykonywanie obowiązków we wskazanym obszarze.</w:t>
      </w:r>
    </w:p>
    <w:p w:rsidR="00652387" w:rsidRDefault="00652387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liczba godzin </w:t>
      </w:r>
      <w:r w:rsidR="006C2F2F">
        <w:rPr>
          <w:rFonts w:ascii="Times New Roman" w:hAnsi="Times New Roman" w:cs="Times New Roman"/>
          <w:sz w:val="24"/>
          <w:szCs w:val="24"/>
        </w:rPr>
        <w:t xml:space="preserve">przewidziana dla wykonawców w </w:t>
      </w:r>
      <w:r w:rsidR="00C415A7">
        <w:rPr>
          <w:rFonts w:ascii="Times New Roman" w:hAnsi="Times New Roman" w:cs="Times New Roman"/>
          <w:sz w:val="24"/>
          <w:szCs w:val="24"/>
        </w:rPr>
        <w:t>13</w:t>
      </w:r>
      <w:r w:rsidR="006C2F2F">
        <w:rPr>
          <w:rFonts w:ascii="Times New Roman" w:hAnsi="Times New Roman" w:cs="Times New Roman"/>
          <w:sz w:val="24"/>
          <w:szCs w:val="24"/>
        </w:rPr>
        <w:t xml:space="preserve"> czę</w:t>
      </w:r>
      <w:r w:rsidR="007229D1">
        <w:rPr>
          <w:rFonts w:ascii="Times New Roman" w:hAnsi="Times New Roman" w:cs="Times New Roman"/>
          <w:sz w:val="24"/>
          <w:szCs w:val="24"/>
        </w:rPr>
        <w:t xml:space="preserve">ściach wynosi </w:t>
      </w:r>
      <w:r w:rsidR="007229D1" w:rsidRPr="009E59D5">
        <w:rPr>
          <w:rFonts w:ascii="Times New Roman" w:hAnsi="Times New Roman" w:cs="Times New Roman"/>
          <w:b/>
          <w:bCs/>
          <w:sz w:val="24"/>
          <w:szCs w:val="24"/>
        </w:rPr>
        <w:t>246</w:t>
      </w:r>
      <w:r w:rsidR="006C2F2F" w:rsidRPr="009E59D5">
        <w:rPr>
          <w:rFonts w:ascii="Times New Roman" w:hAnsi="Times New Roman" w:cs="Times New Roman"/>
          <w:b/>
          <w:bCs/>
          <w:sz w:val="24"/>
          <w:szCs w:val="24"/>
        </w:rPr>
        <w:t>0 godzin</w:t>
      </w:r>
      <w:r w:rsidR="008D75BA">
        <w:rPr>
          <w:rFonts w:ascii="Times New Roman" w:hAnsi="Times New Roman" w:cs="Times New Roman"/>
          <w:sz w:val="24"/>
          <w:szCs w:val="24"/>
        </w:rPr>
        <w:t>.</w:t>
      </w:r>
    </w:p>
    <w:p w:rsidR="0081239D" w:rsidRDefault="008D75BA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2023 r. zajęcia będą prowadzone od zawarcia umowy </w:t>
      </w:r>
      <w:r w:rsidRPr="009E59D5">
        <w:rPr>
          <w:rFonts w:ascii="Times New Roman" w:hAnsi="Times New Roman" w:cs="Times New Roman"/>
          <w:b/>
          <w:bCs/>
          <w:sz w:val="24"/>
          <w:szCs w:val="24"/>
        </w:rPr>
        <w:t>do 22.12.2023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BA" w:rsidRPr="00FB3711" w:rsidRDefault="008D75BA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do przepracowania w poszczególnych częściach uzależniona będzie od liczby zgłoszonych dzieci oraz rodzaju zdiagnozowanej niepełnosprawności, z zastrzeżeniem, że wymienione powyżej ilości godzin dla danych specjalistów s</w:t>
      </w:r>
      <w:r w:rsidR="009E59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ilościami maksymalnymi.</w:t>
      </w:r>
    </w:p>
    <w:bookmarkEnd w:id="7"/>
    <w:p w:rsidR="00443FF3" w:rsidRPr="00C31552" w:rsidRDefault="00443FF3" w:rsidP="009E5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FF3" w:rsidRPr="00C31552" w:rsidSect="007F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23"/>
    <w:multiLevelType w:val="hybridMultilevel"/>
    <w:tmpl w:val="EFF4EF5A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C153F"/>
    <w:multiLevelType w:val="hybridMultilevel"/>
    <w:tmpl w:val="25EC4D72"/>
    <w:lvl w:ilvl="0" w:tplc="AFC83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3F83"/>
    <w:multiLevelType w:val="hybridMultilevel"/>
    <w:tmpl w:val="C23AA23C"/>
    <w:lvl w:ilvl="0" w:tplc="54CEFE9E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863676A"/>
    <w:multiLevelType w:val="hybridMultilevel"/>
    <w:tmpl w:val="E2989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5B2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E5EFA"/>
    <w:multiLevelType w:val="multilevel"/>
    <w:tmpl w:val="D84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B73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0861A22"/>
    <w:multiLevelType w:val="hybridMultilevel"/>
    <w:tmpl w:val="32A44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36D"/>
    <w:multiLevelType w:val="hybridMultilevel"/>
    <w:tmpl w:val="3A286B26"/>
    <w:lvl w:ilvl="0" w:tplc="38DA779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8244071"/>
    <w:multiLevelType w:val="multilevel"/>
    <w:tmpl w:val="D5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02911"/>
    <w:multiLevelType w:val="multilevel"/>
    <w:tmpl w:val="31D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23F68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14BB2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456565"/>
    <w:multiLevelType w:val="hybridMultilevel"/>
    <w:tmpl w:val="821013D4"/>
    <w:lvl w:ilvl="0" w:tplc="9C08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24C6"/>
    <w:multiLevelType w:val="hybridMultilevel"/>
    <w:tmpl w:val="B30E8FF0"/>
    <w:lvl w:ilvl="0" w:tplc="9B1288A6">
      <w:start w:val="4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4498B"/>
    <w:multiLevelType w:val="multilevel"/>
    <w:tmpl w:val="2BB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92E59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18C03B4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494747"/>
    <w:multiLevelType w:val="multilevel"/>
    <w:tmpl w:val="874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85D4B"/>
    <w:multiLevelType w:val="hybridMultilevel"/>
    <w:tmpl w:val="8BA25328"/>
    <w:lvl w:ilvl="0" w:tplc="DEF63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81DDF"/>
    <w:multiLevelType w:val="multilevel"/>
    <w:tmpl w:val="755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81582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447F710D"/>
    <w:multiLevelType w:val="multilevel"/>
    <w:tmpl w:val="BF8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06433"/>
    <w:multiLevelType w:val="multilevel"/>
    <w:tmpl w:val="855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087"/>
    <w:multiLevelType w:val="multilevel"/>
    <w:tmpl w:val="9D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37A81"/>
    <w:multiLevelType w:val="hybridMultilevel"/>
    <w:tmpl w:val="4F3A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27E9"/>
    <w:multiLevelType w:val="hybridMultilevel"/>
    <w:tmpl w:val="0010DEBA"/>
    <w:lvl w:ilvl="0" w:tplc="5926990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0076CEF"/>
    <w:multiLevelType w:val="hybridMultilevel"/>
    <w:tmpl w:val="4364C134"/>
    <w:lvl w:ilvl="0" w:tplc="88D022D2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52BA004E"/>
    <w:multiLevelType w:val="multilevel"/>
    <w:tmpl w:val="D78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215AC"/>
    <w:multiLevelType w:val="multilevel"/>
    <w:tmpl w:val="152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76D05"/>
    <w:multiLevelType w:val="multilevel"/>
    <w:tmpl w:val="60B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27C8A"/>
    <w:multiLevelType w:val="hybridMultilevel"/>
    <w:tmpl w:val="A4C23686"/>
    <w:lvl w:ilvl="0" w:tplc="4D46F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20F5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97658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68792B5E"/>
    <w:multiLevelType w:val="multilevel"/>
    <w:tmpl w:val="F58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D488D"/>
    <w:multiLevelType w:val="hybridMultilevel"/>
    <w:tmpl w:val="5E7C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BA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976583"/>
    <w:multiLevelType w:val="multilevel"/>
    <w:tmpl w:val="4A3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008D2"/>
    <w:multiLevelType w:val="multilevel"/>
    <w:tmpl w:val="14D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986375">
    <w:abstractNumId w:val="20"/>
  </w:num>
  <w:num w:numId="2" w16cid:durableId="1534032650">
    <w:abstractNumId w:val="28"/>
  </w:num>
  <w:num w:numId="3" w16cid:durableId="1320696978">
    <w:abstractNumId w:val="34"/>
  </w:num>
  <w:num w:numId="4" w16cid:durableId="480654631">
    <w:abstractNumId w:val="23"/>
  </w:num>
  <w:num w:numId="5" w16cid:durableId="730929486">
    <w:abstractNumId w:val="22"/>
  </w:num>
  <w:num w:numId="6" w16cid:durableId="9261841">
    <w:abstractNumId w:val="10"/>
  </w:num>
  <w:num w:numId="7" w16cid:durableId="1380084427">
    <w:abstractNumId w:val="15"/>
  </w:num>
  <w:num w:numId="8" w16cid:durableId="1875384817">
    <w:abstractNumId w:val="18"/>
  </w:num>
  <w:num w:numId="9" w16cid:durableId="1276643535">
    <w:abstractNumId w:val="38"/>
  </w:num>
  <w:num w:numId="10" w16cid:durableId="1319262858">
    <w:abstractNumId w:val="30"/>
  </w:num>
  <w:num w:numId="11" w16cid:durableId="234173398">
    <w:abstractNumId w:val="37"/>
  </w:num>
  <w:num w:numId="12" w16cid:durableId="108203568">
    <w:abstractNumId w:val="5"/>
  </w:num>
  <w:num w:numId="13" w16cid:durableId="930432242">
    <w:abstractNumId w:val="24"/>
  </w:num>
  <w:num w:numId="14" w16cid:durableId="710805196">
    <w:abstractNumId w:val="29"/>
  </w:num>
  <w:num w:numId="15" w16cid:durableId="1706441473">
    <w:abstractNumId w:val="9"/>
  </w:num>
  <w:num w:numId="16" w16cid:durableId="717511206">
    <w:abstractNumId w:val="25"/>
  </w:num>
  <w:num w:numId="17" w16cid:durableId="1684822802">
    <w:abstractNumId w:val="7"/>
  </w:num>
  <w:num w:numId="18" w16cid:durableId="1195537265">
    <w:abstractNumId w:val="35"/>
  </w:num>
  <w:num w:numId="19" w16cid:durableId="1532113020">
    <w:abstractNumId w:val="13"/>
  </w:num>
  <w:num w:numId="20" w16cid:durableId="2086955087">
    <w:abstractNumId w:val="3"/>
  </w:num>
  <w:num w:numId="21" w16cid:durableId="12803873">
    <w:abstractNumId w:val="4"/>
  </w:num>
  <w:num w:numId="22" w16cid:durableId="749691772">
    <w:abstractNumId w:val="14"/>
  </w:num>
  <w:num w:numId="23" w16cid:durableId="2061981047">
    <w:abstractNumId w:val="26"/>
  </w:num>
  <w:num w:numId="24" w16cid:durableId="1601984232">
    <w:abstractNumId w:val="8"/>
  </w:num>
  <w:num w:numId="25" w16cid:durableId="410741498">
    <w:abstractNumId w:val="6"/>
  </w:num>
  <w:num w:numId="26" w16cid:durableId="181556364">
    <w:abstractNumId w:val="2"/>
  </w:num>
  <w:num w:numId="27" w16cid:durableId="1753813352">
    <w:abstractNumId w:val="19"/>
  </w:num>
  <w:num w:numId="28" w16cid:durableId="1751151480">
    <w:abstractNumId w:val="33"/>
  </w:num>
  <w:num w:numId="29" w16cid:durableId="616180400">
    <w:abstractNumId w:val="36"/>
  </w:num>
  <w:num w:numId="30" w16cid:durableId="1412316533">
    <w:abstractNumId w:val="16"/>
  </w:num>
  <w:num w:numId="31" w16cid:durableId="869219539">
    <w:abstractNumId w:val="21"/>
  </w:num>
  <w:num w:numId="32" w16cid:durableId="643386253">
    <w:abstractNumId w:val="32"/>
  </w:num>
  <w:num w:numId="33" w16cid:durableId="828594017">
    <w:abstractNumId w:val="17"/>
  </w:num>
  <w:num w:numId="34" w16cid:durableId="749237218">
    <w:abstractNumId w:val="0"/>
  </w:num>
  <w:num w:numId="35" w16cid:durableId="36009662">
    <w:abstractNumId w:val="27"/>
  </w:num>
  <w:num w:numId="36" w16cid:durableId="855078151">
    <w:abstractNumId w:val="31"/>
  </w:num>
  <w:num w:numId="37" w16cid:durableId="99491442">
    <w:abstractNumId w:val="12"/>
  </w:num>
  <w:num w:numId="38" w16cid:durableId="1972320346">
    <w:abstractNumId w:val="11"/>
  </w:num>
  <w:num w:numId="39" w16cid:durableId="208490979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E6"/>
    <w:rsid w:val="00002E07"/>
    <w:rsid w:val="00005863"/>
    <w:rsid w:val="00011522"/>
    <w:rsid w:val="0001321D"/>
    <w:rsid w:val="00042955"/>
    <w:rsid w:val="00071332"/>
    <w:rsid w:val="000B3BC5"/>
    <w:rsid w:val="000B4D0A"/>
    <w:rsid w:val="000C78BB"/>
    <w:rsid w:val="000D1D06"/>
    <w:rsid w:val="00154C58"/>
    <w:rsid w:val="001647AF"/>
    <w:rsid w:val="00174166"/>
    <w:rsid w:val="00184374"/>
    <w:rsid w:val="00186932"/>
    <w:rsid w:val="001B022F"/>
    <w:rsid w:val="001B3BFE"/>
    <w:rsid w:val="001D7576"/>
    <w:rsid w:val="001E61F9"/>
    <w:rsid w:val="0021386B"/>
    <w:rsid w:val="00220A25"/>
    <w:rsid w:val="00245B3C"/>
    <w:rsid w:val="00274944"/>
    <w:rsid w:val="00280383"/>
    <w:rsid w:val="0028417D"/>
    <w:rsid w:val="00306822"/>
    <w:rsid w:val="00346F97"/>
    <w:rsid w:val="00371952"/>
    <w:rsid w:val="003764B6"/>
    <w:rsid w:val="00377AAA"/>
    <w:rsid w:val="0038176E"/>
    <w:rsid w:val="003C36C5"/>
    <w:rsid w:val="003D3854"/>
    <w:rsid w:val="0042689C"/>
    <w:rsid w:val="00443FF3"/>
    <w:rsid w:val="00452065"/>
    <w:rsid w:val="0046182F"/>
    <w:rsid w:val="00467EF0"/>
    <w:rsid w:val="004806D3"/>
    <w:rsid w:val="00486BF1"/>
    <w:rsid w:val="00497E29"/>
    <w:rsid w:val="004A56A2"/>
    <w:rsid w:val="004D55DF"/>
    <w:rsid w:val="004D5D6F"/>
    <w:rsid w:val="004E6C8E"/>
    <w:rsid w:val="00522631"/>
    <w:rsid w:val="005669F5"/>
    <w:rsid w:val="00574204"/>
    <w:rsid w:val="005A6354"/>
    <w:rsid w:val="005B58A6"/>
    <w:rsid w:val="005F45CB"/>
    <w:rsid w:val="00610A0F"/>
    <w:rsid w:val="00612032"/>
    <w:rsid w:val="0061282E"/>
    <w:rsid w:val="00614C9C"/>
    <w:rsid w:val="00652387"/>
    <w:rsid w:val="00667737"/>
    <w:rsid w:val="00674FC5"/>
    <w:rsid w:val="00686A78"/>
    <w:rsid w:val="00687236"/>
    <w:rsid w:val="006A2E17"/>
    <w:rsid w:val="006A52B9"/>
    <w:rsid w:val="006B3B4D"/>
    <w:rsid w:val="006B7EAF"/>
    <w:rsid w:val="006C2F2F"/>
    <w:rsid w:val="007229D1"/>
    <w:rsid w:val="007452E8"/>
    <w:rsid w:val="007524E4"/>
    <w:rsid w:val="007B284D"/>
    <w:rsid w:val="007C02AC"/>
    <w:rsid w:val="007C56FD"/>
    <w:rsid w:val="007E0F09"/>
    <w:rsid w:val="007F1B91"/>
    <w:rsid w:val="007F7977"/>
    <w:rsid w:val="0081239D"/>
    <w:rsid w:val="008161E4"/>
    <w:rsid w:val="00836EE5"/>
    <w:rsid w:val="00862F6D"/>
    <w:rsid w:val="008634F1"/>
    <w:rsid w:val="008977F6"/>
    <w:rsid w:val="008C45CE"/>
    <w:rsid w:val="008D56C8"/>
    <w:rsid w:val="008D75BA"/>
    <w:rsid w:val="008F4674"/>
    <w:rsid w:val="00900561"/>
    <w:rsid w:val="00903F54"/>
    <w:rsid w:val="0090728B"/>
    <w:rsid w:val="00910FBD"/>
    <w:rsid w:val="00933333"/>
    <w:rsid w:val="009821E6"/>
    <w:rsid w:val="00983717"/>
    <w:rsid w:val="00984C4F"/>
    <w:rsid w:val="009A3D00"/>
    <w:rsid w:val="009B1C4B"/>
    <w:rsid w:val="009E59D5"/>
    <w:rsid w:val="009F14E3"/>
    <w:rsid w:val="00A875AE"/>
    <w:rsid w:val="00AA24AE"/>
    <w:rsid w:val="00AC2001"/>
    <w:rsid w:val="00AD319A"/>
    <w:rsid w:val="00AE66F8"/>
    <w:rsid w:val="00B02767"/>
    <w:rsid w:val="00B34BFB"/>
    <w:rsid w:val="00B44E9F"/>
    <w:rsid w:val="00B52F95"/>
    <w:rsid w:val="00B64B2B"/>
    <w:rsid w:val="00B670D1"/>
    <w:rsid w:val="00BA02AA"/>
    <w:rsid w:val="00BC413C"/>
    <w:rsid w:val="00BC6180"/>
    <w:rsid w:val="00C33570"/>
    <w:rsid w:val="00C33753"/>
    <w:rsid w:val="00C342EB"/>
    <w:rsid w:val="00C415A7"/>
    <w:rsid w:val="00C42779"/>
    <w:rsid w:val="00C52E40"/>
    <w:rsid w:val="00C911D1"/>
    <w:rsid w:val="00CA18E1"/>
    <w:rsid w:val="00CC2687"/>
    <w:rsid w:val="00CC4AB8"/>
    <w:rsid w:val="00CC5975"/>
    <w:rsid w:val="00CD06F9"/>
    <w:rsid w:val="00CD578C"/>
    <w:rsid w:val="00D122B4"/>
    <w:rsid w:val="00D43F5E"/>
    <w:rsid w:val="00D501E7"/>
    <w:rsid w:val="00D54153"/>
    <w:rsid w:val="00D55FC0"/>
    <w:rsid w:val="00D60C80"/>
    <w:rsid w:val="00D618BC"/>
    <w:rsid w:val="00D6323B"/>
    <w:rsid w:val="00D6376E"/>
    <w:rsid w:val="00D65620"/>
    <w:rsid w:val="00D66A17"/>
    <w:rsid w:val="00DA02D1"/>
    <w:rsid w:val="00DA2C79"/>
    <w:rsid w:val="00DC7D38"/>
    <w:rsid w:val="00E03BB8"/>
    <w:rsid w:val="00E17DCB"/>
    <w:rsid w:val="00E306F4"/>
    <w:rsid w:val="00E50B82"/>
    <w:rsid w:val="00E62CD3"/>
    <w:rsid w:val="00E669E4"/>
    <w:rsid w:val="00E67BD6"/>
    <w:rsid w:val="00E7311F"/>
    <w:rsid w:val="00E74B6D"/>
    <w:rsid w:val="00E93F48"/>
    <w:rsid w:val="00ED7D89"/>
    <w:rsid w:val="00EE5CAB"/>
    <w:rsid w:val="00F030AA"/>
    <w:rsid w:val="00F117C2"/>
    <w:rsid w:val="00F27D3B"/>
    <w:rsid w:val="00F367DC"/>
    <w:rsid w:val="00F41FD2"/>
    <w:rsid w:val="00F91C05"/>
    <w:rsid w:val="00F925C2"/>
    <w:rsid w:val="00FA2248"/>
    <w:rsid w:val="00FC2939"/>
    <w:rsid w:val="00FC44DF"/>
    <w:rsid w:val="00FD2E9E"/>
    <w:rsid w:val="00FD79BF"/>
    <w:rsid w:val="00FE5835"/>
    <w:rsid w:val="00FF023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8A1"/>
  <w15:docId w15:val="{CBA1CDEC-8ACF-46BC-A5F7-FCBE04D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78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8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82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821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1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1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2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821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1E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2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2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E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42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42779"/>
    <w:rPr>
      <w:color w:val="800080"/>
      <w:u w:val="single"/>
    </w:rPr>
  </w:style>
  <w:style w:type="character" w:customStyle="1" w:styleId="input-group-btn">
    <w:name w:val="input-group-btn"/>
    <w:basedOn w:val="Domylnaczcionkaakapitu"/>
    <w:rsid w:val="00C42779"/>
  </w:style>
  <w:style w:type="paragraph" w:customStyle="1" w:styleId="ng-scope">
    <w:name w:val="ng-scope"/>
    <w:basedOn w:val="Normalny"/>
    <w:rsid w:val="001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i">
    <w:name w:val="desc_i"/>
    <w:basedOn w:val="Domylnaczcionkaakapitu"/>
    <w:rsid w:val="00B34BFB"/>
  </w:style>
  <w:style w:type="paragraph" w:customStyle="1" w:styleId="mb-0">
    <w:name w:val="mb-0"/>
    <w:basedOn w:val="Normalny"/>
    <w:rsid w:val="00CA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A18E1"/>
  </w:style>
  <w:style w:type="paragraph" w:styleId="Akapitzlist">
    <w:name w:val="List Paragraph"/>
    <w:basedOn w:val="Normalny"/>
    <w:uiPriority w:val="34"/>
    <w:qFormat/>
    <w:rsid w:val="00F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7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6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9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51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8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01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77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0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7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7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1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8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15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0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8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5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4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3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5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6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2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8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4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2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0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7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8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01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2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2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76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0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0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6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3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2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8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2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8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3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7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4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5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8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6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1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1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E404-07E1-479A-87B6-329C636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klmn</dc:creator>
  <cp:lastModifiedBy>Dorota Czernic</cp:lastModifiedBy>
  <cp:revision>33</cp:revision>
  <cp:lastPrinted>2023-03-16T15:55:00Z</cp:lastPrinted>
  <dcterms:created xsi:type="dcterms:W3CDTF">2023-02-08T20:27:00Z</dcterms:created>
  <dcterms:modified xsi:type="dcterms:W3CDTF">2023-05-04T11:43:00Z</dcterms:modified>
</cp:coreProperties>
</file>