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E2226E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publicznego pn</w:t>
      </w:r>
      <w:r w:rsidRPr="00E2226E">
        <w:rPr>
          <w:sz w:val="24"/>
          <w:szCs w:val="24"/>
        </w:rPr>
        <w:t xml:space="preserve">.: </w:t>
      </w:r>
      <w:r w:rsidR="00BB2E23" w:rsidRPr="00E2226E">
        <w:rPr>
          <w:b/>
          <w:sz w:val="24"/>
          <w:szCs w:val="24"/>
        </w:rPr>
        <w:t>„Dostawy</w:t>
      </w:r>
      <w:r w:rsidR="00E2226E" w:rsidRPr="00E2226E">
        <w:rPr>
          <w:b/>
          <w:sz w:val="24"/>
          <w:szCs w:val="24"/>
        </w:rPr>
        <w:t xml:space="preserve"> nici chirurgicznych i siatek polipropylenowych oraz filtrów oddechowych</w:t>
      </w:r>
      <w:r w:rsidRPr="00E2226E">
        <w:rPr>
          <w:b/>
          <w:sz w:val="24"/>
          <w:szCs w:val="24"/>
        </w:rPr>
        <w:t>”</w:t>
      </w:r>
    </w:p>
    <w:p w:rsidR="004D0E3A" w:rsidRPr="00E2226E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B9" w:rsidRDefault="006621B9" w:rsidP="00D10273">
      <w:r>
        <w:separator/>
      </w:r>
    </w:p>
  </w:endnote>
  <w:endnote w:type="continuationSeparator" w:id="0">
    <w:p w:rsidR="006621B9" w:rsidRDefault="006621B9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B9" w:rsidRDefault="006621B9" w:rsidP="00D10273">
      <w:r>
        <w:separator/>
      </w:r>
    </w:p>
  </w:footnote>
  <w:footnote w:type="continuationSeparator" w:id="0">
    <w:p w:rsidR="006621B9" w:rsidRDefault="006621B9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E2226E">
      <w:rPr>
        <w:sz w:val="22"/>
        <w:szCs w:val="22"/>
      </w:rPr>
      <w:t>14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6188"/>
    <w:rsid w:val="00460D6F"/>
    <w:rsid w:val="00473E70"/>
    <w:rsid w:val="004D0E3A"/>
    <w:rsid w:val="004F6DD4"/>
    <w:rsid w:val="0050738E"/>
    <w:rsid w:val="005351D5"/>
    <w:rsid w:val="00583FF8"/>
    <w:rsid w:val="005A3289"/>
    <w:rsid w:val="005F6A50"/>
    <w:rsid w:val="00602E4E"/>
    <w:rsid w:val="00657B75"/>
    <w:rsid w:val="00661F07"/>
    <w:rsid w:val="006621B9"/>
    <w:rsid w:val="006731BF"/>
    <w:rsid w:val="00701E4B"/>
    <w:rsid w:val="00747A0B"/>
    <w:rsid w:val="007A17B1"/>
    <w:rsid w:val="008351D5"/>
    <w:rsid w:val="00846CB2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B2E23"/>
    <w:rsid w:val="00C24B98"/>
    <w:rsid w:val="00CA1DE3"/>
    <w:rsid w:val="00CA4C38"/>
    <w:rsid w:val="00CC501A"/>
    <w:rsid w:val="00D10273"/>
    <w:rsid w:val="00D34EDE"/>
    <w:rsid w:val="00D44A5B"/>
    <w:rsid w:val="00D576C8"/>
    <w:rsid w:val="00D87119"/>
    <w:rsid w:val="00E2226E"/>
    <w:rsid w:val="00E24875"/>
    <w:rsid w:val="00E57D61"/>
    <w:rsid w:val="00E72A23"/>
    <w:rsid w:val="00E83C9C"/>
    <w:rsid w:val="00EC6B2B"/>
    <w:rsid w:val="00EF5559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33</cp:revision>
  <cp:lastPrinted>2016-09-23T09:12:00Z</cp:lastPrinted>
  <dcterms:created xsi:type="dcterms:W3CDTF">2016-09-19T12:02:00Z</dcterms:created>
  <dcterms:modified xsi:type="dcterms:W3CDTF">2020-05-29T12:09:00Z</dcterms:modified>
</cp:coreProperties>
</file>