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B32350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37B2">
        <w:rPr>
          <w:rFonts w:ascii="Arial" w:eastAsia="Times New Roman" w:hAnsi="Arial" w:cs="Arial"/>
          <w:snapToGrid w:val="0"/>
          <w:lang w:eastAsia="pl-PL"/>
        </w:rPr>
        <w:t>05.07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52A308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037B2">
        <w:rPr>
          <w:rFonts w:ascii="Arial" w:eastAsia="Calibri" w:hAnsi="Arial" w:cs="Arial"/>
          <w:b/>
        </w:rPr>
        <w:t>88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0EE9D0" w14:textId="77777777" w:rsidR="00C037B2" w:rsidRPr="009D17E0" w:rsidRDefault="0086157C" w:rsidP="005A069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037B2" w:rsidRPr="009D17E0">
        <w:rPr>
          <w:rFonts w:ascii="Arial" w:eastAsia="Times New Roman" w:hAnsi="Arial" w:cs="Arial"/>
          <w:b/>
          <w:bCs/>
          <w:lang w:eastAsia="pl-PL"/>
        </w:rPr>
        <w:t xml:space="preserve">Wykonanie robót budowlanych w ramach zadania pn.: Adaptacja budynku </w:t>
      </w:r>
    </w:p>
    <w:p w14:paraId="4319094C" w14:textId="312C8A7C" w:rsidR="00A3234F" w:rsidRDefault="00C037B2" w:rsidP="005A069B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9D17E0">
        <w:rPr>
          <w:rFonts w:ascii="Arial" w:hAnsi="Arial" w:cs="Arial"/>
          <w:b/>
          <w:bCs/>
          <w:lang w:eastAsia="pl-PL"/>
        </w:rPr>
        <w:t>przy ulicy Ks. I. Skorupki 7A w Ząbkach</w:t>
      </w:r>
    </w:p>
    <w:p w14:paraId="1F7C855F" w14:textId="77777777" w:rsidR="005A069B" w:rsidRDefault="005A069B" w:rsidP="005A069B">
      <w:pPr>
        <w:spacing w:after="0" w:line="240" w:lineRule="auto"/>
        <w:jc w:val="both"/>
      </w:pPr>
    </w:p>
    <w:p w14:paraId="5A8F8059" w14:textId="77777777" w:rsidR="005A069B" w:rsidRPr="00507B62" w:rsidRDefault="005A069B" w:rsidP="005A069B">
      <w:pPr>
        <w:spacing w:after="0" w:line="240" w:lineRule="auto"/>
        <w:jc w:val="both"/>
      </w:pPr>
    </w:p>
    <w:p w14:paraId="4C75B541" w14:textId="4B47F40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</w:t>
      </w:r>
      <w:r w:rsidR="005A069B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54347B0" w:rsidR="00FE4FE4" w:rsidRPr="00FE4FE4" w:rsidRDefault="00C037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EB4AD14" w14:textId="77777777" w:rsidR="00F73453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SIMBUD Ireneusz Suchenek</w:t>
            </w:r>
          </w:p>
          <w:p w14:paraId="2EE91AB2" w14:textId="77777777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Sulejów, ul. Kwiatowa 33</w:t>
            </w:r>
          </w:p>
          <w:p w14:paraId="3F5FE411" w14:textId="4E43C776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05-280 Jadów</w:t>
            </w:r>
          </w:p>
        </w:tc>
        <w:tc>
          <w:tcPr>
            <w:tcW w:w="1842" w:type="dxa"/>
          </w:tcPr>
          <w:p w14:paraId="5CBD4720" w14:textId="6C977591" w:rsidR="001769EB" w:rsidRDefault="0079278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4.750.000,00</w:t>
            </w:r>
          </w:p>
        </w:tc>
        <w:tc>
          <w:tcPr>
            <w:tcW w:w="1696" w:type="dxa"/>
          </w:tcPr>
          <w:p w14:paraId="645E867E" w14:textId="3CF8858C" w:rsidR="001769EB" w:rsidRDefault="0079278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080C67" w:rsidRPr="00FE4FE4" w14:paraId="7C208A4F" w14:textId="77777777" w:rsidTr="00744271">
        <w:tc>
          <w:tcPr>
            <w:tcW w:w="1241" w:type="dxa"/>
          </w:tcPr>
          <w:p w14:paraId="05D8412D" w14:textId="4AD215B1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4BD8F01A" w14:textId="77777777" w:rsidR="00F73453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Hydratec Sp. z o.o.</w:t>
            </w:r>
          </w:p>
          <w:p w14:paraId="5BE0D987" w14:textId="77777777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Por. Anatola Radziwionka 12</w:t>
            </w:r>
          </w:p>
          <w:p w14:paraId="54491963" w14:textId="30633F07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15-166 Białystok</w:t>
            </w:r>
          </w:p>
        </w:tc>
        <w:tc>
          <w:tcPr>
            <w:tcW w:w="1842" w:type="dxa"/>
          </w:tcPr>
          <w:p w14:paraId="135FD418" w14:textId="678DE044" w:rsidR="00080C67" w:rsidRDefault="0079278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6.740.000,00</w:t>
            </w:r>
          </w:p>
        </w:tc>
        <w:tc>
          <w:tcPr>
            <w:tcW w:w="1696" w:type="dxa"/>
          </w:tcPr>
          <w:p w14:paraId="5E584A20" w14:textId="4A5AB6CA" w:rsidR="00080C67" w:rsidRDefault="0079278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037B2" w:rsidRPr="00FE4FE4" w14:paraId="2C33A7C0" w14:textId="77777777" w:rsidTr="00744271">
        <w:tc>
          <w:tcPr>
            <w:tcW w:w="1241" w:type="dxa"/>
          </w:tcPr>
          <w:p w14:paraId="53212FFD" w14:textId="0AA79C4C" w:rsidR="00C037B2" w:rsidRDefault="00C037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692BB487" w14:textId="77777777" w:rsidR="00C037B2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PRO-FORM Sp. z o.o.</w:t>
            </w:r>
          </w:p>
          <w:p w14:paraId="46D83D86" w14:textId="77777777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Puławska 111a lok. 29</w:t>
            </w:r>
          </w:p>
          <w:p w14:paraId="3B3AEC54" w14:textId="1CF22FD4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02-707 Warszawa</w:t>
            </w:r>
          </w:p>
        </w:tc>
        <w:tc>
          <w:tcPr>
            <w:tcW w:w="1842" w:type="dxa"/>
          </w:tcPr>
          <w:p w14:paraId="5E89302D" w14:textId="7B113074" w:rsidR="00C037B2" w:rsidRDefault="0079278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6.875.149,05</w:t>
            </w:r>
          </w:p>
        </w:tc>
        <w:tc>
          <w:tcPr>
            <w:tcW w:w="1696" w:type="dxa"/>
          </w:tcPr>
          <w:p w14:paraId="500A0A22" w14:textId="42DF71EB" w:rsidR="00C037B2" w:rsidRDefault="0079278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037B2" w:rsidRPr="00FE4FE4" w14:paraId="618F50A0" w14:textId="77777777" w:rsidTr="00744271">
        <w:tc>
          <w:tcPr>
            <w:tcW w:w="1241" w:type="dxa"/>
          </w:tcPr>
          <w:p w14:paraId="248058F3" w14:textId="062832DB" w:rsidR="00C037B2" w:rsidRDefault="00C037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55DE59F2" w14:textId="77777777" w:rsidR="00C037B2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INTER-PROFIL Sp. z o.o.</w:t>
            </w:r>
          </w:p>
          <w:p w14:paraId="5EE71476" w14:textId="77777777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Puławska 111a lok. 29</w:t>
            </w:r>
          </w:p>
          <w:p w14:paraId="6AE1396B" w14:textId="578A0416" w:rsidR="0079278D" w:rsidRDefault="0079278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02-707 Warszawa</w:t>
            </w:r>
          </w:p>
        </w:tc>
        <w:tc>
          <w:tcPr>
            <w:tcW w:w="1842" w:type="dxa"/>
          </w:tcPr>
          <w:p w14:paraId="5D64A139" w14:textId="65B4936F" w:rsidR="00C037B2" w:rsidRDefault="0079278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6.662.193,94</w:t>
            </w:r>
          </w:p>
        </w:tc>
        <w:tc>
          <w:tcPr>
            <w:tcW w:w="1696" w:type="dxa"/>
          </w:tcPr>
          <w:p w14:paraId="788A0283" w14:textId="3B1DD05B" w:rsidR="00C037B2" w:rsidRDefault="0079278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76BA568" w14:textId="77777777" w:rsidR="005A069B" w:rsidRDefault="005A06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7AC9E60" w14:textId="77777777" w:rsidR="005A069B" w:rsidRDefault="005A06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7B5774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A069B"/>
    <w:rsid w:val="00626C02"/>
    <w:rsid w:val="006E0579"/>
    <w:rsid w:val="00744271"/>
    <w:rsid w:val="007828FA"/>
    <w:rsid w:val="0079278D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3680C"/>
    <w:rsid w:val="00944238"/>
    <w:rsid w:val="009A0BE2"/>
    <w:rsid w:val="00A3234F"/>
    <w:rsid w:val="00A33147"/>
    <w:rsid w:val="00A75B8C"/>
    <w:rsid w:val="00AD543C"/>
    <w:rsid w:val="00AE0A78"/>
    <w:rsid w:val="00BA1AEE"/>
    <w:rsid w:val="00BA3B1B"/>
    <w:rsid w:val="00BF72AE"/>
    <w:rsid w:val="00C037B2"/>
    <w:rsid w:val="00C3227B"/>
    <w:rsid w:val="00D16F7E"/>
    <w:rsid w:val="00DE1755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2024-04-12T09:11:00Z</cp:lastPrinted>
  <dcterms:created xsi:type="dcterms:W3CDTF">2024-07-05T08:01:00Z</dcterms:created>
  <dcterms:modified xsi:type="dcterms:W3CDTF">2024-07-05T08:53:00Z</dcterms:modified>
</cp:coreProperties>
</file>