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B46C2" w:rsidRPr="004842E1" w:rsidRDefault="004B46C2" w:rsidP="004E25AD">
      <w:pPr>
        <w:jc w:val="both"/>
        <w:rPr>
          <w:b/>
          <w:bCs/>
        </w:rPr>
      </w:pPr>
      <w:r w:rsidRPr="007273D0">
        <w:t>w postępowaniu na</w:t>
      </w:r>
      <w:r w:rsidRPr="004842E1">
        <w:rPr>
          <w:b/>
          <w:bCs/>
        </w:rPr>
        <w:t xml:space="preserve"> </w:t>
      </w:r>
      <w:r>
        <w:rPr>
          <w:b/>
          <w:bCs/>
        </w:rPr>
        <w:t xml:space="preserve">dostarczenie </w:t>
      </w:r>
      <w:r w:rsidRPr="007330A5">
        <w:rPr>
          <w:b/>
          <w:bCs/>
        </w:rPr>
        <w:t xml:space="preserve">odczynników </w:t>
      </w:r>
      <w:r w:rsidR="004E25AD">
        <w:rPr>
          <w:b/>
          <w:bCs/>
        </w:rPr>
        <w:t xml:space="preserve">diagnostyki laboratoryjnej, oraz materiałów zużywalnych do analizatora biochemicznego BM 100 – </w:t>
      </w:r>
      <w:proofErr w:type="spellStart"/>
      <w:r w:rsidR="004E25AD">
        <w:rPr>
          <w:b/>
          <w:bCs/>
        </w:rPr>
        <w:t>BioMaxima</w:t>
      </w:r>
      <w:proofErr w:type="spellEnd"/>
      <w:r w:rsidR="004E25AD">
        <w:rPr>
          <w:b/>
          <w:bCs/>
        </w:rPr>
        <w:t xml:space="preserve"> S.A. Lublin</w:t>
      </w: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nr telefonu ........................................................ nr </w:t>
      </w:r>
      <w:proofErr w:type="spellStart"/>
      <w:r w:rsidRPr="003E2769">
        <w:t>faxu</w:t>
      </w:r>
      <w:proofErr w:type="spellEnd"/>
      <w:r w:rsidRPr="003E2769">
        <w:t xml:space="preserve"> 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4E25AD" w:rsidRPr="004842E1" w:rsidRDefault="004B46C2" w:rsidP="00410F85">
      <w:pPr>
        <w:jc w:val="center"/>
        <w:rPr>
          <w:b/>
          <w:bCs/>
        </w:rPr>
      </w:pPr>
      <w:r w:rsidRPr="003E2769">
        <w:t xml:space="preserve">W odpowiedzi na zapytanie ofertowe </w:t>
      </w:r>
      <w:r w:rsidR="004E25AD">
        <w:rPr>
          <w:b/>
          <w:bCs/>
        </w:rPr>
        <w:t xml:space="preserve">dostarczenie </w:t>
      </w:r>
      <w:r w:rsidR="004E25AD" w:rsidRPr="007330A5">
        <w:rPr>
          <w:b/>
          <w:bCs/>
        </w:rPr>
        <w:t xml:space="preserve">odczynników </w:t>
      </w:r>
      <w:r w:rsidR="004E25AD">
        <w:rPr>
          <w:b/>
          <w:bCs/>
        </w:rPr>
        <w:t>diagnostyki laboratoryjnej, oraz materiałów zużywalnych do analizatora biochemicznego BM 100 –</w:t>
      </w:r>
      <w:r w:rsidR="000375DB">
        <w:rPr>
          <w:b/>
          <w:bCs/>
        </w:rPr>
        <w:t xml:space="preserve"> </w:t>
      </w:r>
      <w:proofErr w:type="spellStart"/>
      <w:r w:rsidR="000375DB">
        <w:rPr>
          <w:b/>
          <w:bCs/>
        </w:rPr>
        <w:t>BioMaxima</w:t>
      </w:r>
      <w:proofErr w:type="spellEnd"/>
      <w:r w:rsidR="000375DB">
        <w:rPr>
          <w:b/>
          <w:bCs/>
        </w:rPr>
        <w:t xml:space="preserve"> S.A. Lublin z dnia 12</w:t>
      </w:r>
      <w:r w:rsidR="004E25AD">
        <w:rPr>
          <w:b/>
          <w:bCs/>
        </w:rPr>
        <w:t>.09.2019 r.</w:t>
      </w:r>
    </w:p>
    <w:p w:rsidR="004B46C2" w:rsidRPr="003E2769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4"/>
        </w:rPr>
      </w:pPr>
    </w:p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699"/>
        <w:gridCol w:w="1018"/>
        <w:gridCol w:w="1423"/>
      </w:tblGrid>
      <w:tr w:rsidR="004B46C2" w:rsidTr="00EA5CD7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</w:rPr>
            </w:pPr>
          </w:p>
          <w:p w:rsidR="004B46C2" w:rsidRDefault="004B46C2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4B46C2" w:rsidRDefault="004B46C2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4B46C2" w:rsidRPr="006C1AF6" w:rsidTr="00EA5CD7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6C2" w:rsidRPr="002F0D6E" w:rsidRDefault="004B46C2" w:rsidP="00EA5CD7">
            <w:pPr>
              <w:jc w:val="center"/>
            </w:pPr>
            <w:r w:rsidRPr="002F0D6E"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E25AD" w:rsidP="00EA5CD7">
            <w:pPr>
              <w:rPr>
                <w:lang w:val="en-US"/>
              </w:rPr>
            </w:pPr>
            <w:r>
              <w:rPr>
                <w:lang w:val="en-GB"/>
              </w:rPr>
              <w:t>Complement C4</w:t>
            </w:r>
            <w:r w:rsidR="006C1AF6" w:rsidRPr="002F0D6E">
              <w:rPr>
                <w:lang w:val="en-GB"/>
              </w:rPr>
              <w:t xml:space="preserve"> 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B46C2" w:rsidP="00EA5CD7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B46C2" w:rsidRPr="002F0D6E" w:rsidRDefault="006C1AF6" w:rsidP="002F0D6E">
            <w:pPr>
              <w:rPr>
                <w:lang w:val="en-US"/>
              </w:rPr>
            </w:pPr>
            <w:r w:rsidRPr="002F0D6E">
              <w:rPr>
                <w:lang w:val="en-US"/>
              </w:rPr>
              <w:t>1</w:t>
            </w:r>
            <w:r w:rsidR="004E25AD">
              <w:rPr>
                <w:lang w:val="en-US"/>
              </w:rPr>
              <w:t>5</w:t>
            </w:r>
            <w:r w:rsidRPr="002F0D6E">
              <w:rPr>
                <w:lang w:val="en-US"/>
              </w:rPr>
              <w:t xml:space="preserve"> </w:t>
            </w:r>
            <w:proofErr w:type="spellStart"/>
            <w:r w:rsidR="002F0D6E" w:rsidRPr="002F0D6E">
              <w:rPr>
                <w:lang w:val="en-US"/>
              </w:rPr>
              <w:t>opak</w:t>
            </w:r>
            <w:proofErr w:type="spellEnd"/>
            <w:r w:rsidR="002F0D6E" w:rsidRPr="002F0D6E">
              <w:rPr>
                <w:lang w:val="en-US"/>
              </w:rPr>
              <w:t>.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C2" w:rsidRPr="002F0D6E" w:rsidRDefault="004B46C2" w:rsidP="00EA5CD7">
            <w:pPr>
              <w:jc w:val="center"/>
              <w:rPr>
                <w:lang w:val="en-US"/>
              </w:rPr>
            </w:pPr>
          </w:p>
        </w:tc>
      </w:tr>
      <w:tr w:rsidR="004E25AD" w:rsidRPr="002F0D6E" w:rsidTr="00EC76F1">
        <w:trPr>
          <w:trHeight w:hRule="exact" w:val="136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5AD" w:rsidRPr="002F0D6E" w:rsidRDefault="004E25AD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E25AD" w:rsidRDefault="004E25AD">
            <w:pPr>
              <w:rPr>
                <w:lang w:val="en-GB"/>
              </w:rPr>
            </w:pPr>
          </w:p>
          <w:p w:rsidR="004E25AD" w:rsidRDefault="004E25AD">
            <w:pPr>
              <w:rPr>
                <w:lang w:val="en-GB"/>
              </w:rPr>
            </w:pPr>
          </w:p>
          <w:p w:rsidR="004E25AD" w:rsidRDefault="004E25AD">
            <w:pPr>
              <w:rPr>
                <w:lang w:val="en-GB"/>
              </w:rPr>
            </w:pPr>
            <w:r>
              <w:rPr>
                <w:lang w:val="en-GB"/>
              </w:rPr>
              <w:t>Complement C3</w:t>
            </w:r>
          </w:p>
          <w:p w:rsidR="004E25AD" w:rsidRDefault="004E25AD"/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E25AD" w:rsidRDefault="004E25AD"/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E25AD" w:rsidRPr="002F0D6E" w:rsidRDefault="004E25AD" w:rsidP="002F0D6E">
            <w:pPr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spellStart"/>
            <w:r>
              <w:rPr>
                <w:lang w:val="en-US"/>
              </w:rPr>
              <w:t>opak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AD" w:rsidRPr="002F0D6E" w:rsidRDefault="004E25AD" w:rsidP="00EA5CD7">
            <w:pPr>
              <w:jc w:val="center"/>
              <w:rPr>
                <w:lang w:val="en-US"/>
              </w:rPr>
            </w:pPr>
          </w:p>
        </w:tc>
      </w:tr>
      <w:tr w:rsidR="006C1AF6" w:rsidRPr="002F0D6E" w:rsidTr="00EA5CD7">
        <w:trPr>
          <w:trHeight w:hRule="exact" w:val="10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2F0D6E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>3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4E25AD" w:rsidRDefault="004E25AD" w:rsidP="00EA5CD7">
            <w:r>
              <w:t>Kuwety reakcyjne do analizatora biochemicznego</w:t>
            </w:r>
            <w:r w:rsidR="001F301F">
              <w:t>BM100-BioMaxima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4E25AD" w:rsidRDefault="006C1AF6" w:rsidP="00EA5CD7">
            <w:pPr>
              <w:jc w:val="center"/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C1AF6" w:rsidRPr="002F0D6E" w:rsidRDefault="001F301F" w:rsidP="00EA5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F0D6E" w:rsidRPr="002F0D6E">
              <w:rPr>
                <w:lang w:val="en-US"/>
              </w:rPr>
              <w:t xml:space="preserve"> </w:t>
            </w:r>
            <w:proofErr w:type="spellStart"/>
            <w:r w:rsidR="002F0D6E" w:rsidRPr="002F0D6E">
              <w:rPr>
                <w:lang w:val="en-US"/>
              </w:rPr>
              <w:t>opak</w:t>
            </w:r>
            <w:proofErr w:type="spellEnd"/>
            <w:r w:rsidR="002F0D6E" w:rsidRPr="002F0D6E">
              <w:rPr>
                <w:lang w:val="en-US"/>
              </w:rPr>
              <w:t>.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6" w:rsidRPr="002F0D6E" w:rsidRDefault="006C1AF6" w:rsidP="00EA5CD7">
            <w:pPr>
              <w:jc w:val="center"/>
              <w:rPr>
                <w:lang w:val="en-US"/>
              </w:rPr>
            </w:pPr>
          </w:p>
        </w:tc>
      </w:tr>
    </w:tbl>
    <w:p w:rsidR="004B46C2" w:rsidRPr="002F0D6E" w:rsidRDefault="004B46C2" w:rsidP="001F301F">
      <w:pPr>
        <w:rPr>
          <w:b/>
          <w:lang w:val="en-US"/>
        </w:rPr>
      </w:pPr>
    </w:p>
    <w:p w:rsidR="004B46C2" w:rsidRPr="002F0D6E" w:rsidRDefault="004B46C2" w:rsidP="004B46C2">
      <w:pPr>
        <w:jc w:val="center"/>
        <w:rPr>
          <w:b/>
          <w:lang w:val="en-US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WARTOŚĆ</w:t>
            </w:r>
          </w:p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proofErr w:type="spellStart"/>
            <w:r w:rsidRPr="002F0D6E"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</w:rPr>
            </w:pPr>
            <w:r w:rsidRPr="002F0D6E">
              <w:rPr>
                <w:b/>
                <w:lang w:val="en-US"/>
              </w:rPr>
              <w:t>WA</w:t>
            </w:r>
            <w:r>
              <w:rPr>
                <w:b/>
              </w:rPr>
              <w:t>RTOŚĆ</w:t>
            </w:r>
          </w:p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4B46C2" w:rsidRPr="002F0D6E" w:rsidRDefault="004B46C2" w:rsidP="00EA5C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:rsidR="004B46C2" w:rsidRPr="002F0D6E" w:rsidRDefault="004B46C2" w:rsidP="00EA5CD7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Słownie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4B46C2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  <w:r>
        <w:rPr>
          <w:color w:val="000000"/>
        </w:rPr>
        <w:t>Miejscowość i data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7C56F0" w:rsidRDefault="007C56F0"/>
    <w:sectPr w:rsidR="007C56F0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375DB"/>
    <w:rsid w:val="001F301F"/>
    <w:rsid w:val="002F0D6E"/>
    <w:rsid w:val="00410F85"/>
    <w:rsid w:val="004B46C2"/>
    <w:rsid w:val="004E25AD"/>
    <w:rsid w:val="006C1AF6"/>
    <w:rsid w:val="00701363"/>
    <w:rsid w:val="007C56F0"/>
    <w:rsid w:val="00D46806"/>
    <w:rsid w:val="00E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2019-06-19T06:42:00Z</dcterms:created>
  <dcterms:modified xsi:type="dcterms:W3CDTF">2019-09-12T08:35:00Z</dcterms:modified>
</cp:coreProperties>
</file>