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546C" w14:textId="77777777" w:rsidR="006E69D1" w:rsidRPr="00C9487D" w:rsidRDefault="00446FF4" w:rsidP="00C9487D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48C3" wp14:editId="4C2F033B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C352C" w14:textId="77777777" w:rsidR="004924DE" w:rsidRPr="00446FF4" w:rsidRDefault="004924DE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3140DA63" w14:textId="77777777" w:rsidR="004924DE" w:rsidRDefault="004924D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748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6B6C352C" w14:textId="77777777" w:rsidR="004924DE" w:rsidRPr="00446FF4" w:rsidRDefault="004924DE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3140DA63" w14:textId="77777777" w:rsidR="004924DE" w:rsidRDefault="004924DE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BD696" wp14:editId="6F83FE66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101AF" w14:textId="77777777" w:rsidR="004924DE" w:rsidRPr="00446FF4" w:rsidRDefault="004924DE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 23    25-118 Kielce</w:t>
                            </w:r>
                          </w:p>
                          <w:p w14:paraId="5BBA66AC" w14:textId="77777777" w:rsidR="004924DE" w:rsidRPr="00446FF4" w:rsidRDefault="004924DE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1901B4FF" w14:textId="77777777" w:rsidR="004924DE" w:rsidRPr="002542AF" w:rsidRDefault="004924DE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NIP 959-12-89-935                      tel :  41 330 34 18, tel/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D696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" stroked="f">
                <v:textbox>
                  <w:txbxContent>
                    <w:p w14:paraId="415101AF" w14:textId="77777777" w:rsidR="004924DE" w:rsidRPr="00446FF4" w:rsidRDefault="004924DE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 23    25-118 Kielce</w:t>
                      </w:r>
                    </w:p>
                    <w:p w14:paraId="5BBA66AC" w14:textId="77777777" w:rsidR="004924DE" w:rsidRPr="00446FF4" w:rsidRDefault="004924DE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1901B4FF" w14:textId="77777777" w:rsidR="004924DE" w:rsidRPr="002542AF" w:rsidRDefault="004924DE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NIP 959-12-89-935                      tel :  41 330 34 18, tel/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C364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C364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C364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D49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D49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D49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924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924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924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553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553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553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94A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94A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94A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125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125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125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3595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3595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3595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B66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B66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B66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3134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3134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3134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B5C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B5C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B5C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F1C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F1C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BF1C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BF1C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BF1C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5734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35C37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3pt;height:87pt">
            <v:imagedata r:id="rId7" r:href="rId8"/>
          </v:shape>
        </w:pict>
      </w:r>
      <w:r w:rsidR="00BF1C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B5C2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3134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B66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3595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125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94A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553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924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D49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C364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5B0B5E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5013746C" w14:textId="2D77B888" w:rsidR="006E69D1" w:rsidRPr="00C52C46" w:rsidRDefault="004629FC" w:rsidP="006E69D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C52C46">
        <w:rPr>
          <w:rFonts w:ascii="Times New Roman" w:hAnsi="Times New Roman" w:cs="Times New Roman"/>
        </w:rPr>
        <w:t xml:space="preserve">Kielce, </w:t>
      </w:r>
      <w:r w:rsidR="001141A7">
        <w:rPr>
          <w:rFonts w:ascii="Times New Roman" w:hAnsi="Times New Roman" w:cs="Times New Roman"/>
        </w:rPr>
        <w:t>02</w:t>
      </w:r>
      <w:r w:rsidRPr="00C52C46">
        <w:rPr>
          <w:rFonts w:ascii="Times New Roman" w:hAnsi="Times New Roman" w:cs="Times New Roman"/>
        </w:rPr>
        <w:t>.1</w:t>
      </w:r>
      <w:r w:rsidR="001141A7">
        <w:rPr>
          <w:rFonts w:ascii="Times New Roman" w:hAnsi="Times New Roman" w:cs="Times New Roman"/>
        </w:rPr>
        <w:t>2</w:t>
      </w:r>
      <w:r w:rsidR="006E69D1" w:rsidRPr="00C52C46">
        <w:rPr>
          <w:rFonts w:ascii="Times New Roman" w:hAnsi="Times New Roman" w:cs="Times New Roman"/>
        </w:rPr>
        <w:t>.20</w:t>
      </w:r>
      <w:r w:rsidR="00C52C46" w:rsidRPr="00C52C46">
        <w:rPr>
          <w:rFonts w:ascii="Times New Roman" w:hAnsi="Times New Roman" w:cs="Times New Roman"/>
        </w:rPr>
        <w:t>21</w:t>
      </w:r>
      <w:r w:rsidR="006E69D1" w:rsidRPr="00C52C46">
        <w:rPr>
          <w:rFonts w:ascii="Times New Roman" w:hAnsi="Times New Roman" w:cs="Times New Roman"/>
        </w:rPr>
        <w:t>r.</w:t>
      </w:r>
    </w:p>
    <w:p w14:paraId="15662E20" w14:textId="62827EB7" w:rsidR="006E69D1" w:rsidRPr="00C52C46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46">
        <w:rPr>
          <w:rFonts w:ascii="Times New Roman" w:hAnsi="Times New Roman" w:cs="Times New Roman"/>
          <w:b/>
          <w:sz w:val="28"/>
          <w:szCs w:val="28"/>
        </w:rPr>
        <w:t>Do wszystkich zainteresowanych</w:t>
      </w:r>
    </w:p>
    <w:p w14:paraId="43442D37" w14:textId="1D257A06" w:rsidR="00B24164" w:rsidRPr="00C52C46" w:rsidRDefault="00B24164" w:rsidP="006E6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52C4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Wyjaśnienia</w:t>
      </w:r>
    </w:p>
    <w:p w14:paraId="0C0441C4" w14:textId="5BD0D800" w:rsidR="006E69D1" w:rsidRDefault="006E69D1" w:rsidP="00C94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52C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Dotyczy: </w:t>
      </w:r>
      <w:r w:rsidR="004629FC" w:rsidRPr="00C52C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zapytania ofertowego nr sprawy</w:t>
      </w:r>
      <w:r w:rsidR="00020FC0" w:rsidRPr="00C52C4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4629FC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ZO/</w:t>
      </w:r>
      <w:r w:rsidR="002D617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5</w:t>
      </w:r>
      <w:r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/20</w:t>
      </w:r>
      <w:r w:rsidR="00B24164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21</w:t>
      </w:r>
      <w:r w:rsidR="004629FC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/WSPL „</w:t>
      </w:r>
      <w:r w:rsidR="002D617C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Dostawa ciekłego azotu</w:t>
      </w:r>
      <w:r w:rsidR="004629FC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”</w:t>
      </w:r>
      <w:r w:rsidRPr="00C52C46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Pr="00C52C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na potrzeby Wojskowej Specjalistycznej Przychodni Lekarskiej SPZOZ w Kielcach.</w:t>
      </w:r>
    </w:p>
    <w:p w14:paraId="04A3FFE2" w14:textId="77777777" w:rsidR="001141A7" w:rsidRPr="00C52C46" w:rsidRDefault="001141A7" w:rsidP="00C94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16E6144" w14:textId="6424A117" w:rsidR="004629FC" w:rsidRPr="001141A7" w:rsidRDefault="004629FC" w:rsidP="001141A7">
      <w:pPr>
        <w:rPr>
          <w:rFonts w:ascii="Times New Roman" w:hAnsi="Times New Roman" w:cs="Times New Roman"/>
          <w:sz w:val="24"/>
          <w:szCs w:val="24"/>
        </w:rPr>
      </w:pPr>
      <w:r w:rsidRPr="001141A7">
        <w:rPr>
          <w:rFonts w:ascii="Times New Roman" w:hAnsi="Times New Roman" w:cs="Times New Roman"/>
          <w:sz w:val="24"/>
          <w:szCs w:val="24"/>
          <w:u w:val="single"/>
        </w:rPr>
        <w:t>Pytanie 1</w:t>
      </w:r>
      <w:r w:rsidR="00957346">
        <w:rPr>
          <w:rFonts w:ascii="Times New Roman" w:hAnsi="Times New Roman" w:cs="Times New Roman"/>
          <w:sz w:val="24"/>
          <w:szCs w:val="24"/>
        </w:rPr>
        <w:t>:</w:t>
      </w:r>
      <w:r w:rsidRPr="001141A7">
        <w:rPr>
          <w:rFonts w:ascii="Times New Roman" w:hAnsi="Times New Roman" w:cs="Times New Roman"/>
          <w:sz w:val="24"/>
          <w:szCs w:val="24"/>
        </w:rPr>
        <w:t xml:space="preserve"> </w:t>
      </w:r>
      <w:r w:rsidR="002D617C" w:rsidRPr="001141A7">
        <w:rPr>
          <w:rFonts w:ascii="Times New Roman" w:hAnsi="Times New Roman" w:cs="Times New Roman"/>
          <w:sz w:val="24"/>
          <w:szCs w:val="24"/>
        </w:rPr>
        <w:t>w celu doprecyzowania opisu przedmiotu zamówienia prosimy o informację, czy w Państwa placówce jest przechowywany materiał biologiczny przy wykorzystaniu ciekłego azotu lub jego par.</w:t>
      </w:r>
      <w:r w:rsidR="002D617C" w:rsidRPr="001141A7">
        <w:rPr>
          <w:rFonts w:ascii="Times New Roman" w:hAnsi="Times New Roman" w:cs="Times New Roman"/>
          <w:sz w:val="24"/>
          <w:szCs w:val="24"/>
        </w:rPr>
        <w:br/>
      </w:r>
    </w:p>
    <w:p w14:paraId="41138AAE" w14:textId="77777777" w:rsidR="002D617C" w:rsidRPr="00C52C46" w:rsidRDefault="002D617C" w:rsidP="004629FC">
      <w:pPr>
        <w:pStyle w:val="Tekstpodstawowywcity21"/>
        <w:spacing w:line="240" w:lineRule="auto"/>
        <w:ind w:firstLine="0"/>
        <w:rPr>
          <w:b/>
          <w:i/>
          <w:color w:val="000000"/>
          <w:sz w:val="20"/>
        </w:rPr>
      </w:pPr>
    </w:p>
    <w:p w14:paraId="529631E3" w14:textId="47932176" w:rsidR="004629FC" w:rsidRPr="001141A7" w:rsidRDefault="004629FC" w:rsidP="004629FC">
      <w:pPr>
        <w:pStyle w:val="Tekstpodstawowywcity21"/>
        <w:spacing w:line="240" w:lineRule="auto"/>
        <w:ind w:firstLine="0"/>
        <w:rPr>
          <w:bCs/>
          <w:iCs/>
          <w:szCs w:val="24"/>
        </w:rPr>
      </w:pPr>
      <w:r w:rsidRPr="001141A7">
        <w:rPr>
          <w:bCs/>
          <w:iCs/>
          <w:szCs w:val="24"/>
          <w:u w:val="single"/>
        </w:rPr>
        <w:t>Odpowiedź na pytanie 1</w:t>
      </w:r>
      <w:r w:rsidRPr="001141A7">
        <w:rPr>
          <w:bCs/>
          <w:iCs/>
          <w:szCs w:val="24"/>
        </w:rPr>
        <w:t xml:space="preserve">: </w:t>
      </w:r>
      <w:r w:rsidR="001141A7" w:rsidRPr="001141A7">
        <w:rPr>
          <w:bCs/>
          <w:iCs/>
          <w:szCs w:val="24"/>
        </w:rPr>
        <w:t xml:space="preserve">Nie, w </w:t>
      </w:r>
      <w:r w:rsidR="001141A7">
        <w:rPr>
          <w:bCs/>
          <w:iCs/>
          <w:szCs w:val="24"/>
        </w:rPr>
        <w:t>Przychodni</w:t>
      </w:r>
      <w:r w:rsidR="001141A7" w:rsidRPr="001141A7">
        <w:rPr>
          <w:bCs/>
          <w:iCs/>
          <w:szCs w:val="24"/>
        </w:rPr>
        <w:t xml:space="preserve"> azot ciekły jest używany tylko do zabiegów.</w:t>
      </w:r>
    </w:p>
    <w:p w14:paraId="58D3D64C" w14:textId="77777777" w:rsidR="000B634A" w:rsidRPr="001141A7" w:rsidRDefault="000B634A" w:rsidP="000B634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F173168" w14:textId="3F239A56" w:rsidR="004629FC" w:rsidRDefault="004629FC" w:rsidP="00C94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3E499A7" w14:textId="77777777" w:rsidR="00D03A92" w:rsidRPr="00C52C46" w:rsidRDefault="00D03A92" w:rsidP="00C94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7CF5532" w14:textId="77777777" w:rsidR="004924DE" w:rsidRPr="00C52C46" w:rsidRDefault="006E69D1" w:rsidP="006E69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52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Odpowiedzi na pytania i wprowadzone modyfikacje zawarte w niniejszym piśmie są wiążące i należy je uwzględnić w treści składanych ofert.</w:t>
      </w:r>
      <w:r w:rsidR="004924DE" w:rsidRPr="00C52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</w:p>
    <w:p w14:paraId="18044718" w14:textId="77777777" w:rsidR="006E69D1" w:rsidRPr="00C52C46" w:rsidRDefault="004924DE" w:rsidP="006E69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52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Termin składania ofert pozostaje bez zmian.</w:t>
      </w:r>
    </w:p>
    <w:p w14:paraId="772814B8" w14:textId="77777777" w:rsidR="006E69D1" w:rsidRPr="00C52C46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FCF1A" w14:textId="77777777" w:rsidR="006E69D1" w:rsidRPr="00C52C46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DYREKTOR WSPL SPZOZ w Kielcach </w:t>
      </w:r>
    </w:p>
    <w:p w14:paraId="0EA906D1" w14:textId="77777777" w:rsidR="00446FF4" w:rsidRPr="00C52C46" w:rsidRDefault="006E69D1" w:rsidP="006E69D1">
      <w:pPr>
        <w:spacing w:after="0" w:line="240" w:lineRule="auto"/>
        <w:ind w:right="11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2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sectPr w:rsidR="00446FF4" w:rsidRPr="00C52C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3194" w14:textId="77777777" w:rsidR="00BF1C02" w:rsidRDefault="00BF1C02" w:rsidP="00FD1A0A">
      <w:pPr>
        <w:spacing w:after="0" w:line="240" w:lineRule="auto"/>
      </w:pPr>
      <w:r>
        <w:separator/>
      </w:r>
    </w:p>
  </w:endnote>
  <w:endnote w:type="continuationSeparator" w:id="0">
    <w:p w14:paraId="0448A437" w14:textId="77777777" w:rsidR="00BF1C02" w:rsidRDefault="00BF1C02" w:rsidP="00FD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294555"/>
      <w:docPartObj>
        <w:docPartGallery w:val="Page Numbers (Bottom of Page)"/>
        <w:docPartUnique/>
      </w:docPartObj>
    </w:sdtPr>
    <w:sdtEndPr/>
    <w:sdtContent>
      <w:p w14:paraId="61530310" w14:textId="77777777" w:rsidR="004924DE" w:rsidRDefault="004924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F2">
          <w:rPr>
            <w:noProof/>
          </w:rPr>
          <w:t>3</w:t>
        </w:r>
        <w:r>
          <w:fldChar w:fldCharType="end"/>
        </w:r>
      </w:p>
    </w:sdtContent>
  </w:sdt>
  <w:p w14:paraId="48A97A3E" w14:textId="77777777" w:rsidR="004924DE" w:rsidRDefault="00492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67D6" w14:textId="77777777" w:rsidR="00BF1C02" w:rsidRDefault="00BF1C02" w:rsidP="00FD1A0A">
      <w:pPr>
        <w:spacing w:after="0" w:line="240" w:lineRule="auto"/>
      </w:pPr>
      <w:r>
        <w:separator/>
      </w:r>
    </w:p>
  </w:footnote>
  <w:footnote w:type="continuationSeparator" w:id="0">
    <w:p w14:paraId="0FF0B8B3" w14:textId="77777777" w:rsidR="00BF1C02" w:rsidRDefault="00BF1C02" w:rsidP="00FD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8598A"/>
    <w:multiLevelType w:val="hybridMultilevel"/>
    <w:tmpl w:val="081C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62BB"/>
    <w:multiLevelType w:val="hybridMultilevel"/>
    <w:tmpl w:val="CC88F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220E2"/>
    <w:multiLevelType w:val="hybridMultilevel"/>
    <w:tmpl w:val="E47055E0"/>
    <w:lvl w:ilvl="0" w:tplc="9AF8A0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25F1"/>
    <w:rsid w:val="000140ED"/>
    <w:rsid w:val="00020FC0"/>
    <w:rsid w:val="000275E9"/>
    <w:rsid w:val="000373EC"/>
    <w:rsid w:val="000705D4"/>
    <w:rsid w:val="00081FA2"/>
    <w:rsid w:val="000B634A"/>
    <w:rsid w:val="000D7E0B"/>
    <w:rsid w:val="000E50C9"/>
    <w:rsid w:val="00104C33"/>
    <w:rsid w:val="001141A7"/>
    <w:rsid w:val="00140C13"/>
    <w:rsid w:val="00175986"/>
    <w:rsid w:val="00195707"/>
    <w:rsid w:val="001B420C"/>
    <w:rsid w:val="001F3FCF"/>
    <w:rsid w:val="00225B33"/>
    <w:rsid w:val="002542AF"/>
    <w:rsid w:val="002A2543"/>
    <w:rsid w:val="002C26F2"/>
    <w:rsid w:val="002C2FF9"/>
    <w:rsid w:val="002D617C"/>
    <w:rsid w:val="00300F61"/>
    <w:rsid w:val="00355386"/>
    <w:rsid w:val="00397580"/>
    <w:rsid w:val="003A5860"/>
    <w:rsid w:val="003B66B3"/>
    <w:rsid w:val="004206F2"/>
    <w:rsid w:val="004409F0"/>
    <w:rsid w:val="00446FF4"/>
    <w:rsid w:val="004629FC"/>
    <w:rsid w:val="004924DE"/>
    <w:rsid w:val="00561F10"/>
    <w:rsid w:val="005736B1"/>
    <w:rsid w:val="00576344"/>
    <w:rsid w:val="005A7E7D"/>
    <w:rsid w:val="005B0B5E"/>
    <w:rsid w:val="005B1EF6"/>
    <w:rsid w:val="005C2AAE"/>
    <w:rsid w:val="005C6D66"/>
    <w:rsid w:val="005E74C4"/>
    <w:rsid w:val="005F17AD"/>
    <w:rsid w:val="005F3CC9"/>
    <w:rsid w:val="0060747C"/>
    <w:rsid w:val="00625CCF"/>
    <w:rsid w:val="00640D80"/>
    <w:rsid w:val="00646F88"/>
    <w:rsid w:val="00652E39"/>
    <w:rsid w:val="006D39A7"/>
    <w:rsid w:val="006E69D1"/>
    <w:rsid w:val="0073595D"/>
    <w:rsid w:val="00745C81"/>
    <w:rsid w:val="0074653D"/>
    <w:rsid w:val="007538A4"/>
    <w:rsid w:val="00787D6F"/>
    <w:rsid w:val="007C3645"/>
    <w:rsid w:val="007D0EF6"/>
    <w:rsid w:val="007F43EC"/>
    <w:rsid w:val="008034D3"/>
    <w:rsid w:val="00897F58"/>
    <w:rsid w:val="008B5447"/>
    <w:rsid w:val="008C5FE8"/>
    <w:rsid w:val="008E137D"/>
    <w:rsid w:val="0094462D"/>
    <w:rsid w:val="00957346"/>
    <w:rsid w:val="009A01ED"/>
    <w:rsid w:val="00A562E4"/>
    <w:rsid w:val="00AA24CC"/>
    <w:rsid w:val="00AB5C22"/>
    <w:rsid w:val="00B000E9"/>
    <w:rsid w:val="00B11117"/>
    <w:rsid w:val="00B15791"/>
    <w:rsid w:val="00B24164"/>
    <w:rsid w:val="00B37485"/>
    <w:rsid w:val="00B81287"/>
    <w:rsid w:val="00BB2E2C"/>
    <w:rsid w:val="00BD4BF9"/>
    <w:rsid w:val="00BF1C02"/>
    <w:rsid w:val="00C040DF"/>
    <w:rsid w:val="00C52C46"/>
    <w:rsid w:val="00C9487D"/>
    <w:rsid w:val="00CB75D9"/>
    <w:rsid w:val="00CB7EA0"/>
    <w:rsid w:val="00CD49FF"/>
    <w:rsid w:val="00D03A92"/>
    <w:rsid w:val="00D3134D"/>
    <w:rsid w:val="00D324D7"/>
    <w:rsid w:val="00D64396"/>
    <w:rsid w:val="00E117FF"/>
    <w:rsid w:val="00E230A2"/>
    <w:rsid w:val="00E50C90"/>
    <w:rsid w:val="00EA4CDB"/>
    <w:rsid w:val="00F1464C"/>
    <w:rsid w:val="00F17CEF"/>
    <w:rsid w:val="00F372DF"/>
    <w:rsid w:val="00F70F5D"/>
    <w:rsid w:val="00F8424A"/>
    <w:rsid w:val="00F94A86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A50B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customStyle="1" w:styleId="Normalny1">
    <w:name w:val="Normalny1"/>
    <w:uiPriority w:val="99"/>
    <w:rsid w:val="006E69D1"/>
    <w:pPr>
      <w:spacing w:after="0" w:line="276" w:lineRule="auto"/>
    </w:pPr>
    <w:rPr>
      <w:rFonts w:ascii="Arial" w:eastAsia="Calibri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A0A"/>
  </w:style>
  <w:style w:type="paragraph" w:styleId="Stopka">
    <w:name w:val="footer"/>
    <w:basedOn w:val="Normalny"/>
    <w:link w:val="StopkaZnak"/>
    <w:uiPriority w:val="99"/>
    <w:unhideWhenUsed/>
    <w:rsid w:val="00FD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A0A"/>
  </w:style>
  <w:style w:type="paragraph" w:styleId="Akapitzlist">
    <w:name w:val="List Paragraph"/>
    <w:basedOn w:val="Normalny"/>
    <w:uiPriority w:val="34"/>
    <w:qFormat/>
    <w:rsid w:val="00104C3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A5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7D6F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4629FC"/>
    <w:pPr>
      <w:overflowPunct w:val="0"/>
      <w:autoSpaceDE w:val="0"/>
      <w:autoSpaceDN w:val="0"/>
      <w:adjustRightInd w:val="0"/>
      <w:spacing w:after="0" w:line="3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9F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29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29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629FC"/>
    <w:pPr>
      <w:overflowPunct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4629FC"/>
    <w:pPr>
      <w:overflowPunct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2017-10-05T11:18:00Z</cp:lastPrinted>
  <dcterms:created xsi:type="dcterms:W3CDTF">2016-12-15T08:25:00Z</dcterms:created>
  <dcterms:modified xsi:type="dcterms:W3CDTF">2021-12-02T13:14:00Z</dcterms:modified>
</cp:coreProperties>
</file>