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FB62" w14:textId="430C5BF6" w:rsidR="004D4450" w:rsidRPr="00017C42" w:rsidRDefault="00017C42" w:rsidP="00017C42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4"/>
          <w:szCs w:val="24"/>
        </w:rPr>
        <w:t>Nr sprawy: ZP.271.</w:t>
      </w:r>
      <w:r w:rsidR="00A41A2E">
        <w:rPr>
          <w:rFonts w:eastAsia="Calibri" w:cstheme="minorHAnsi"/>
          <w:sz w:val="24"/>
          <w:szCs w:val="24"/>
        </w:rPr>
        <w:t>9</w:t>
      </w:r>
      <w:r w:rsidRPr="00017C42">
        <w:rPr>
          <w:rFonts w:eastAsia="Calibri" w:cstheme="minorHAnsi"/>
          <w:sz w:val="24"/>
          <w:szCs w:val="24"/>
        </w:rPr>
        <w:t xml:space="preserve">.2022                                                                             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017C42">
        <w:rPr>
          <w:rFonts w:eastAsia="Calibri" w:cstheme="minorHAnsi"/>
          <w:b/>
          <w:bCs/>
          <w:sz w:val="24"/>
          <w:szCs w:val="24"/>
          <w:lang w:eastAsia="pl-PL"/>
        </w:rPr>
        <w:t>Załącznik nr 4 do SWZ</w:t>
      </w:r>
    </w:p>
    <w:p w14:paraId="30D7AA48" w14:textId="77777777" w:rsidR="004D4450" w:rsidRPr="00017C42" w:rsidRDefault="004D4450" w:rsidP="00943354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CAC5F88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BD9CC7B" w14:textId="2893F475" w:rsidR="004D4450" w:rsidRPr="00017C42" w:rsidRDefault="00DC648A" w:rsidP="00DC648A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>(nazwa/firma, siedziba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, w zależności</w:t>
      </w:r>
      <w:r w:rsidR="00017C42"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od podmiotu: NIP/PESEL, KRS/CEiDG)</w:t>
      </w:r>
    </w:p>
    <w:p w14:paraId="4D866FFC" w14:textId="77777777" w:rsidR="004D4450" w:rsidRPr="00017C42" w:rsidRDefault="004D4450" w:rsidP="004D4450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9830691" w14:textId="77777777" w:rsidR="004D4450" w:rsidRPr="00017C42" w:rsidRDefault="005F2E0C" w:rsidP="00943354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29FB15A" w14:textId="77777777" w:rsidR="004D4450" w:rsidRPr="00017C42" w:rsidRDefault="00DC648A" w:rsidP="004D4450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(imię, nazwisko,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stanowisko</w:t>
      </w: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  <w:r w:rsidR="004D4450" w:rsidRPr="00017C42">
        <w:rPr>
          <w:rFonts w:eastAsia="Calibri" w:cstheme="minorHAnsi"/>
          <w:sz w:val="20"/>
          <w:szCs w:val="20"/>
          <w:lang w:eastAsia="pl-PL"/>
        </w:rPr>
        <w:t>/podstawa do reprezentacji)</w:t>
      </w:r>
    </w:p>
    <w:p w14:paraId="7363D13D" w14:textId="77777777" w:rsidR="004D4450" w:rsidRPr="00017C42" w:rsidRDefault="004D4450" w:rsidP="00943354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017C42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575F01A0" w14:textId="309E83D7" w:rsidR="004D4450" w:rsidRPr="00017C42" w:rsidRDefault="004D4450" w:rsidP="00017C42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17C42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WYKONAWCY</w:t>
      </w:r>
    </w:p>
    <w:p w14:paraId="72CE49B0" w14:textId="4C34ABA4" w:rsidR="004D4450" w:rsidRPr="00017C42" w:rsidRDefault="004D4450" w:rsidP="00017C42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składane na podstawie art. 125 ust. 1 ustawy z dnia 11 września 2019 r. Prawo zamówień publicznych (dalej jako: ustawa PZP</w:t>
      </w:r>
      <w:r w:rsidR="00FF6651" w:rsidRPr="00017C42">
        <w:rPr>
          <w:rFonts w:eastAsia="Calibri" w:cstheme="minorHAnsi"/>
          <w:sz w:val="24"/>
          <w:szCs w:val="24"/>
          <w:lang w:eastAsia="pl-PL"/>
        </w:rPr>
        <w:t>)</w:t>
      </w:r>
    </w:p>
    <w:p w14:paraId="6EEDDAB9" w14:textId="77777777" w:rsidR="004D4450" w:rsidRPr="00017C42" w:rsidRDefault="004D4450" w:rsidP="00017C42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C42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35ECD9BA" w14:textId="31BCD5A7" w:rsidR="00943354" w:rsidRPr="00017C42" w:rsidRDefault="004D4450" w:rsidP="00017C4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.:</w:t>
      </w:r>
      <w:r w:rsidR="00943354" w:rsidRPr="00017C42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80778"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Zakup </w:t>
      </w:r>
      <w:r w:rsidR="00A41A2E">
        <w:rPr>
          <w:rFonts w:eastAsia="Times New Roman" w:cstheme="minorHAnsi"/>
          <w:b/>
          <w:sz w:val="24"/>
          <w:szCs w:val="24"/>
          <w:lang w:eastAsia="ar-SA"/>
        </w:rPr>
        <w:t>urządzeń powerbank</w:t>
      </w:r>
      <w:r w:rsidR="00180778" w:rsidRPr="00017C42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="00943354" w:rsidRPr="00017C42">
        <w:rPr>
          <w:rFonts w:eastAsia="Calibri" w:cstheme="minorHAnsi"/>
          <w:b/>
          <w:sz w:val="24"/>
          <w:szCs w:val="24"/>
          <w:lang w:eastAsia="pl-PL" w:bidi="pl-PL"/>
        </w:rPr>
        <w:t>w ramach projektu grantowego „Wsparcie dzieci z rodzin pegeerowskich w rozwoju cyfrowym – Granty PPGR”</w:t>
      </w:r>
      <w:r w:rsidR="00017C42">
        <w:rPr>
          <w:rFonts w:eastAsia="Calibri" w:cstheme="minorHAnsi"/>
          <w:b/>
          <w:sz w:val="24"/>
          <w:szCs w:val="24"/>
          <w:lang w:eastAsia="pl-PL" w:bidi="pl-PL"/>
        </w:rPr>
        <w:t>,</w:t>
      </w:r>
    </w:p>
    <w:p w14:paraId="5A698B69" w14:textId="77777777" w:rsidR="004D4450" w:rsidRPr="00017C42" w:rsidRDefault="004D4450" w:rsidP="00943354">
      <w:pPr>
        <w:widowControl w:val="0"/>
        <w:autoSpaceDE w:val="0"/>
        <w:autoSpaceDN w:val="0"/>
        <w:adjustRightInd w:val="0"/>
        <w:spacing w:after="0" w:line="240" w:lineRule="exact"/>
        <w:rPr>
          <w:rFonts w:eastAsia="Calibri" w:cstheme="minorHAnsi"/>
          <w:sz w:val="24"/>
          <w:szCs w:val="24"/>
          <w:lang w:eastAsia="pl-PL"/>
        </w:rPr>
      </w:pPr>
    </w:p>
    <w:p w14:paraId="1E1628FE" w14:textId="77777777" w:rsidR="004D4450" w:rsidRPr="00017C42" w:rsidRDefault="004D4450" w:rsidP="00943354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C40946" w:rsidRPr="00017C42">
        <w:rPr>
          <w:rFonts w:eastAsia="Calibri" w:cstheme="minorHAnsi"/>
          <w:sz w:val="24"/>
          <w:szCs w:val="24"/>
          <w:lang w:eastAsia="pl-PL"/>
        </w:rPr>
        <w:t>Kotlin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017C42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532F56B0" w14:textId="77777777" w:rsidR="004D4450" w:rsidRPr="00017C42" w:rsidRDefault="004D4450" w:rsidP="00943354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nie podlegam wykluczeniu z po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stępowania na podstawie </w:t>
      </w:r>
      <w:r w:rsidRPr="00017C42">
        <w:rPr>
          <w:rFonts w:eastAsia="Calibri" w:cstheme="minorHAnsi"/>
          <w:sz w:val="24"/>
          <w:szCs w:val="24"/>
          <w:lang w:eastAsia="pl-PL"/>
        </w:rPr>
        <w:t>art. 108 ust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. 1 </w:t>
      </w:r>
      <w:r w:rsidRPr="00017C42">
        <w:rPr>
          <w:rFonts w:eastAsia="Calibri" w:cstheme="minorHAnsi"/>
          <w:sz w:val="24"/>
          <w:szCs w:val="24"/>
          <w:lang w:eastAsia="pl-PL"/>
        </w:rPr>
        <w:t>ustawy PZP</w:t>
      </w:r>
    </w:p>
    <w:p w14:paraId="5A1D838A" w14:textId="77777777" w:rsidR="004D4450" w:rsidRPr="00017C42" w:rsidRDefault="004D4450" w:rsidP="00943354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Oświadczam, że zachodzą w stosunku do mnie podstawy wykluczenia z postępowania na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 xml:space="preserve"> podstawie art._____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ustawy PZP (podać mającą zastosowanie podstawę wykluczenia spośród wymienionych w art. 108 ust.1 pkt 1,2 i 5 ustawy PZP</w:t>
      </w:r>
      <w:r w:rsidRPr="00017C42">
        <w:rPr>
          <w:rFonts w:eastAsia="Calibri" w:cstheme="minorHAnsi"/>
          <w:i/>
          <w:sz w:val="24"/>
          <w:szCs w:val="24"/>
          <w:lang w:eastAsia="pl-PL"/>
        </w:rPr>
        <w:t>).</w:t>
      </w:r>
      <w:r w:rsidRPr="00017C42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_____________________________________________</w:t>
      </w:r>
    </w:p>
    <w:p w14:paraId="394C2AA9" w14:textId="77777777" w:rsidR="004D4450" w:rsidRPr="00017C42" w:rsidRDefault="00343449" w:rsidP="00943354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>O</w:t>
      </w:r>
      <w:r w:rsidR="00943354" w:rsidRPr="00017C42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B93DAD" w:rsidRPr="00017C42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B93DAD" w:rsidRPr="00017C42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3A0D73F4" w14:textId="77777777" w:rsidR="006D2124" w:rsidRPr="00017C42" w:rsidRDefault="006D2124" w:rsidP="006D2124">
      <w:pPr>
        <w:pStyle w:val="Akapitzlist"/>
        <w:shd w:val="clear" w:color="auto" w:fill="FFFFFF" w:themeFill="background1"/>
        <w:spacing w:after="0"/>
        <w:ind w:left="284"/>
        <w:rPr>
          <w:rFonts w:eastAsia="Calibri" w:cstheme="minorHAnsi"/>
          <w:sz w:val="24"/>
          <w:szCs w:val="24"/>
          <w:lang w:eastAsia="pl-PL"/>
        </w:rPr>
      </w:pPr>
    </w:p>
    <w:p w14:paraId="31263A53" w14:textId="77777777" w:rsidR="004D4450" w:rsidRPr="00017C42" w:rsidRDefault="004D4450" w:rsidP="006D2124">
      <w:pPr>
        <w:pStyle w:val="Akapitzlist"/>
        <w:shd w:val="clear" w:color="auto" w:fill="FFFFFF" w:themeFill="background1"/>
        <w:spacing w:after="0"/>
        <w:ind w:left="0"/>
        <w:rPr>
          <w:rFonts w:eastAsia="Calibri" w:cstheme="minorHAnsi"/>
          <w:sz w:val="24"/>
          <w:szCs w:val="24"/>
          <w:lang w:eastAsia="pl-PL"/>
        </w:rPr>
      </w:pPr>
      <w:r w:rsidRPr="00017C42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7C42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83E19" w14:textId="77777777" w:rsidR="004D4450" w:rsidRPr="00017C42" w:rsidRDefault="004D4450" w:rsidP="004D4450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593048C" w14:textId="77777777" w:rsidR="004D4450" w:rsidRPr="00017C42" w:rsidRDefault="004D4450" w:rsidP="009433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943354"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017C42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</w:p>
    <w:sectPr w:rsidR="004D4450" w:rsidRPr="00017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3877" w14:textId="77777777" w:rsidR="00D3405F" w:rsidRDefault="00D3405F" w:rsidP="00017C42">
      <w:pPr>
        <w:spacing w:after="0" w:line="240" w:lineRule="auto"/>
      </w:pPr>
      <w:r>
        <w:separator/>
      </w:r>
    </w:p>
  </w:endnote>
  <w:endnote w:type="continuationSeparator" w:id="0">
    <w:p w14:paraId="1FF22D68" w14:textId="77777777" w:rsidR="00D3405F" w:rsidRDefault="00D3405F" w:rsidP="0001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27E6" w14:textId="77777777" w:rsidR="00D3405F" w:rsidRDefault="00D3405F" w:rsidP="00017C42">
      <w:pPr>
        <w:spacing w:after="0" w:line="240" w:lineRule="auto"/>
      </w:pPr>
      <w:r>
        <w:separator/>
      </w:r>
    </w:p>
  </w:footnote>
  <w:footnote w:type="continuationSeparator" w:id="0">
    <w:p w14:paraId="1E40BBF8" w14:textId="77777777" w:rsidR="00D3405F" w:rsidRDefault="00D3405F" w:rsidP="0001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A80E" w14:textId="2182B88A" w:rsidR="00017C42" w:rsidRDefault="00017C42">
    <w:pPr>
      <w:pStyle w:val="Nagwek"/>
    </w:pPr>
    <w:r>
      <w:rPr>
        <w:noProof/>
      </w:rPr>
      <w:drawing>
        <wp:inline distT="0" distB="0" distL="0" distR="0" wp14:anchorId="2EEE5376" wp14:editId="745B3E0B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7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07"/>
    <w:rsid w:val="00017C42"/>
    <w:rsid w:val="000F4107"/>
    <w:rsid w:val="00180778"/>
    <w:rsid w:val="00343449"/>
    <w:rsid w:val="004A780E"/>
    <w:rsid w:val="004D4450"/>
    <w:rsid w:val="005F2E0C"/>
    <w:rsid w:val="006D2124"/>
    <w:rsid w:val="00943354"/>
    <w:rsid w:val="00A41A2E"/>
    <w:rsid w:val="00B93DAD"/>
    <w:rsid w:val="00C40946"/>
    <w:rsid w:val="00CB2B01"/>
    <w:rsid w:val="00D3405F"/>
    <w:rsid w:val="00DC648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6A9"/>
  <w15:docId w15:val="{B9D72B36-4680-4A72-9A39-C7AD7CE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50"/>
  </w:style>
  <w:style w:type="paragraph" w:styleId="Nagwek1">
    <w:name w:val="heading 1"/>
    <w:basedOn w:val="Normalny"/>
    <w:next w:val="Normalny"/>
    <w:link w:val="Nagwek1Znak"/>
    <w:uiPriority w:val="9"/>
    <w:qFormat/>
    <w:rsid w:val="005F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42"/>
  </w:style>
  <w:style w:type="paragraph" w:styleId="Stopka">
    <w:name w:val="footer"/>
    <w:basedOn w:val="Normalny"/>
    <w:link w:val="StopkaZnak"/>
    <w:uiPriority w:val="99"/>
    <w:unhideWhenUsed/>
    <w:rsid w:val="0001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2022-04-29T09:19:00Z</cp:lastPrinted>
  <dcterms:created xsi:type="dcterms:W3CDTF">2022-07-06T09:02:00Z</dcterms:created>
  <dcterms:modified xsi:type="dcterms:W3CDTF">2022-07-22T13:31:00Z</dcterms:modified>
</cp:coreProperties>
</file>