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9A667" w14:textId="373B646B" w:rsidR="004902F0" w:rsidRPr="003E0149" w:rsidRDefault="004902F0" w:rsidP="00774790">
      <w:pPr>
        <w:pStyle w:val="Nagwek3"/>
        <w:spacing w:before="0" w:after="0"/>
        <w:jc w:val="right"/>
        <w:rPr>
          <w:sz w:val="20"/>
          <w:u w:val="single"/>
        </w:rPr>
      </w:pPr>
      <w:r w:rsidRPr="003E0149">
        <w:rPr>
          <w:sz w:val="20"/>
          <w:u w:val="single"/>
        </w:rPr>
        <w:t xml:space="preserve">Załącznik nr </w:t>
      </w:r>
      <w:r w:rsidR="00F979AC" w:rsidRPr="003E0149">
        <w:rPr>
          <w:sz w:val="20"/>
          <w:u w:val="single"/>
        </w:rPr>
        <w:t>4</w:t>
      </w:r>
      <w:r w:rsidR="00481299" w:rsidRPr="003E0149">
        <w:rPr>
          <w:sz w:val="20"/>
          <w:u w:val="single"/>
        </w:rPr>
        <w:t xml:space="preserve"> do S</w:t>
      </w:r>
      <w:r w:rsidRPr="003E0149">
        <w:rPr>
          <w:sz w:val="20"/>
          <w:u w:val="single"/>
        </w:rPr>
        <w:t>WZ</w:t>
      </w:r>
    </w:p>
    <w:p w14:paraId="30316E59" w14:textId="77777777" w:rsidR="00774790" w:rsidRPr="003E0149" w:rsidRDefault="00774790" w:rsidP="00627DBA">
      <w:pPr>
        <w:rPr>
          <w:rFonts w:ascii="Arial" w:hAnsi="Arial" w:cs="Arial"/>
        </w:rPr>
      </w:pPr>
    </w:p>
    <w:p w14:paraId="73631742" w14:textId="77777777" w:rsidR="00481299" w:rsidRPr="003E0149" w:rsidRDefault="00481299" w:rsidP="00650FB1">
      <w:pPr>
        <w:tabs>
          <w:tab w:val="center" w:pos="7797"/>
        </w:tabs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ab/>
        <w:t>…………………….</w:t>
      </w:r>
    </w:p>
    <w:p w14:paraId="3B803165" w14:textId="77777777" w:rsidR="00481299" w:rsidRPr="003E0149" w:rsidRDefault="00650FB1" w:rsidP="00650FB1">
      <w:pPr>
        <w:tabs>
          <w:tab w:val="center" w:pos="7797"/>
        </w:tabs>
        <w:rPr>
          <w:rFonts w:ascii="Arial" w:hAnsi="Arial" w:cs="Arial"/>
          <w:sz w:val="16"/>
          <w:szCs w:val="20"/>
        </w:rPr>
      </w:pPr>
      <w:r w:rsidRPr="003E0149">
        <w:rPr>
          <w:rFonts w:ascii="Arial" w:hAnsi="Arial" w:cs="Arial"/>
          <w:sz w:val="16"/>
          <w:szCs w:val="20"/>
        </w:rPr>
        <w:tab/>
      </w:r>
      <w:r w:rsidR="00481299" w:rsidRPr="003E0149">
        <w:rPr>
          <w:rFonts w:ascii="Arial" w:hAnsi="Arial" w:cs="Arial"/>
          <w:sz w:val="16"/>
          <w:szCs w:val="20"/>
        </w:rPr>
        <w:t>(miejscowość, data)</w:t>
      </w:r>
    </w:p>
    <w:p w14:paraId="3FF3B141" w14:textId="77777777" w:rsidR="009702CC" w:rsidRPr="003E0149" w:rsidRDefault="009702CC" w:rsidP="00687C76">
      <w:pPr>
        <w:pStyle w:val="Tytu"/>
        <w:jc w:val="left"/>
        <w:rPr>
          <w:sz w:val="24"/>
          <w:szCs w:val="24"/>
        </w:rPr>
      </w:pPr>
    </w:p>
    <w:p w14:paraId="7B612C14" w14:textId="77777777" w:rsidR="00201DBB" w:rsidRPr="003E0149" w:rsidRDefault="00201DBB" w:rsidP="00687C76">
      <w:pPr>
        <w:pStyle w:val="Nagwek1"/>
        <w:spacing w:before="0" w:after="0"/>
        <w:jc w:val="center"/>
        <w:rPr>
          <w:sz w:val="28"/>
          <w:szCs w:val="24"/>
          <w:u w:val="single"/>
        </w:rPr>
      </w:pPr>
      <w:r w:rsidRPr="003E0149">
        <w:rPr>
          <w:sz w:val="28"/>
          <w:szCs w:val="24"/>
          <w:u w:val="single"/>
        </w:rPr>
        <w:t>O F E R T A</w:t>
      </w:r>
    </w:p>
    <w:p w14:paraId="59E4E990" w14:textId="77777777" w:rsidR="00841AC4" w:rsidRPr="003E0149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</w:p>
    <w:p w14:paraId="3DE11241" w14:textId="77777777" w:rsidR="00650FB1" w:rsidRPr="003E0149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 xml:space="preserve">w postępowaniu o udzielenie zamówienia publicznego </w:t>
      </w:r>
      <w:r w:rsidR="00650FB1" w:rsidRPr="003E0149">
        <w:rPr>
          <w:rFonts w:ascii="Arial" w:hAnsi="Arial" w:cs="Arial"/>
          <w:sz w:val="20"/>
          <w:szCs w:val="20"/>
        </w:rPr>
        <w:t xml:space="preserve">prowadzonego w trybie przetargu ograniczonego w dziedzinach obronności i bezpieczeństwa o wartości równej lub przekraczającej progi unijne określone na podstawie art. 3 ustawy Prawo zamówień publicznych </w:t>
      </w:r>
    </w:p>
    <w:p w14:paraId="7E861263" w14:textId="7A2431AD" w:rsidR="00841AC4" w:rsidRPr="003E0149" w:rsidRDefault="00650FB1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(t.j.: Dz.U. z 202</w:t>
      </w:r>
      <w:r w:rsidR="00094CC0" w:rsidRPr="003E0149">
        <w:rPr>
          <w:rFonts w:ascii="Arial" w:hAnsi="Arial" w:cs="Arial"/>
          <w:sz w:val="20"/>
          <w:szCs w:val="20"/>
        </w:rPr>
        <w:t>4</w:t>
      </w:r>
      <w:r w:rsidRPr="003E0149">
        <w:rPr>
          <w:rFonts w:ascii="Arial" w:hAnsi="Arial" w:cs="Arial"/>
          <w:sz w:val="20"/>
          <w:szCs w:val="20"/>
        </w:rPr>
        <w:t xml:space="preserve">r. poz. </w:t>
      </w:r>
      <w:r w:rsidR="00094CC0" w:rsidRPr="003E0149">
        <w:rPr>
          <w:rFonts w:ascii="Arial" w:hAnsi="Arial" w:cs="Arial"/>
          <w:sz w:val="20"/>
          <w:szCs w:val="20"/>
        </w:rPr>
        <w:t>1320</w:t>
      </w:r>
      <w:r w:rsidRPr="003E0149">
        <w:rPr>
          <w:rFonts w:ascii="Arial" w:hAnsi="Arial" w:cs="Arial"/>
          <w:sz w:val="20"/>
          <w:szCs w:val="20"/>
        </w:rPr>
        <w:t>) pn.:</w:t>
      </w:r>
    </w:p>
    <w:p w14:paraId="787C6ACE" w14:textId="6ADB9454" w:rsidR="00AB5010" w:rsidRPr="003E0149" w:rsidRDefault="00AB5010" w:rsidP="006629AD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3E0149">
        <w:rPr>
          <w:rFonts w:ascii="Arial" w:hAnsi="Arial" w:cs="Arial"/>
          <w:b/>
          <w:sz w:val="20"/>
          <w:szCs w:val="20"/>
        </w:rPr>
        <w:t>„</w:t>
      </w:r>
      <w:r w:rsidR="00650FB1" w:rsidRPr="003E0149">
        <w:rPr>
          <w:rFonts w:ascii="Arial" w:hAnsi="Arial" w:cs="Arial"/>
          <w:b/>
          <w:sz w:val="20"/>
          <w:szCs w:val="20"/>
        </w:rPr>
        <w:t xml:space="preserve">Dostawa </w:t>
      </w:r>
      <w:r w:rsidR="0042128D" w:rsidRPr="003E0149">
        <w:rPr>
          <w:rFonts w:ascii="Arial" w:hAnsi="Arial" w:cs="Arial"/>
          <w:b/>
          <w:sz w:val="20"/>
          <w:szCs w:val="20"/>
        </w:rPr>
        <w:t>amunicji</w:t>
      </w:r>
      <w:r w:rsidRPr="003E0149">
        <w:rPr>
          <w:rFonts w:ascii="Arial" w:hAnsi="Arial" w:cs="Arial"/>
          <w:b/>
          <w:sz w:val="20"/>
          <w:szCs w:val="20"/>
        </w:rPr>
        <w:t>”</w:t>
      </w:r>
    </w:p>
    <w:p w14:paraId="581A5101" w14:textId="29A60D2B" w:rsidR="00841AC4" w:rsidRPr="003E0149" w:rsidRDefault="00AB5010" w:rsidP="00AB5010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3E0149">
        <w:rPr>
          <w:rFonts w:ascii="Arial" w:hAnsi="Arial" w:cs="Arial"/>
          <w:b/>
          <w:sz w:val="20"/>
          <w:szCs w:val="20"/>
        </w:rPr>
        <w:t xml:space="preserve">nr sprawy: </w:t>
      </w:r>
      <w:r w:rsidR="008B73EB" w:rsidRPr="003E0149">
        <w:rPr>
          <w:rFonts w:ascii="Arial" w:hAnsi="Arial" w:cs="Arial"/>
          <w:b/>
          <w:sz w:val="20"/>
          <w:szCs w:val="20"/>
        </w:rPr>
        <w:t>ZP/OiB/0</w:t>
      </w:r>
      <w:r w:rsidR="0042128D" w:rsidRPr="003E0149">
        <w:rPr>
          <w:rFonts w:ascii="Arial" w:hAnsi="Arial" w:cs="Arial"/>
          <w:b/>
          <w:sz w:val="20"/>
          <w:szCs w:val="20"/>
        </w:rPr>
        <w:t>3</w:t>
      </w:r>
      <w:r w:rsidR="008B73EB" w:rsidRPr="003E0149">
        <w:rPr>
          <w:rFonts w:ascii="Arial" w:hAnsi="Arial" w:cs="Arial"/>
          <w:b/>
          <w:sz w:val="20"/>
          <w:szCs w:val="20"/>
        </w:rPr>
        <w:t>/202</w:t>
      </w:r>
      <w:r w:rsidR="00094CC0" w:rsidRPr="003E0149">
        <w:rPr>
          <w:rFonts w:ascii="Arial" w:hAnsi="Arial" w:cs="Arial"/>
          <w:b/>
          <w:sz w:val="20"/>
          <w:szCs w:val="20"/>
        </w:rPr>
        <w:t>5</w:t>
      </w:r>
    </w:p>
    <w:p w14:paraId="04A26A0F" w14:textId="77777777" w:rsidR="00687C76" w:rsidRPr="003E0149" w:rsidRDefault="00687C76" w:rsidP="00687C76">
      <w:pPr>
        <w:rPr>
          <w:rFonts w:ascii="Arial" w:hAnsi="Arial" w:cs="Arial"/>
        </w:rPr>
      </w:pPr>
    </w:p>
    <w:p w14:paraId="65CB7AFE" w14:textId="77777777" w:rsidR="002C24F3" w:rsidRPr="003E0149" w:rsidRDefault="002C24F3" w:rsidP="002C24F3">
      <w:pPr>
        <w:tabs>
          <w:tab w:val="center" w:pos="993"/>
          <w:tab w:val="center" w:pos="7797"/>
        </w:tabs>
        <w:rPr>
          <w:rFonts w:ascii="Arial" w:hAnsi="Arial" w:cs="Arial"/>
          <w:b/>
          <w:sz w:val="20"/>
          <w:szCs w:val="20"/>
        </w:rPr>
      </w:pPr>
      <w:r w:rsidRPr="003E0149">
        <w:rPr>
          <w:rFonts w:ascii="Arial" w:hAnsi="Arial" w:cs="Arial"/>
          <w:b/>
          <w:sz w:val="20"/>
          <w:szCs w:val="20"/>
        </w:rPr>
        <w:t>Dane dotyczące Wykonawcy:</w:t>
      </w:r>
    </w:p>
    <w:p w14:paraId="4A3A4F4B" w14:textId="77777777" w:rsidR="002C24F3" w:rsidRPr="003E0149" w:rsidRDefault="002C24F3" w:rsidP="002C24F3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Nazwa (firma) Wykonawcy</w:t>
      </w:r>
    </w:p>
    <w:p w14:paraId="3A00D51A" w14:textId="77777777" w:rsidR="002C24F3" w:rsidRPr="003E0149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4CFC0CA7" w14:textId="77777777" w:rsidR="002C24F3" w:rsidRPr="003E0149" w:rsidRDefault="002C24F3" w:rsidP="002C24F3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7C7E4412" w14:textId="77777777" w:rsidR="002C24F3" w:rsidRPr="003E0149" w:rsidRDefault="002C24F3" w:rsidP="002C24F3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16"/>
          <w:szCs w:val="20"/>
        </w:rPr>
      </w:pPr>
      <w:r w:rsidRPr="003E0149">
        <w:rPr>
          <w:rFonts w:ascii="Arial" w:hAnsi="Arial" w:cs="Arial"/>
          <w:sz w:val="16"/>
          <w:szCs w:val="20"/>
        </w:rPr>
        <w:t>(pełna nazwa i dokładny adres Wykonawcy)</w:t>
      </w:r>
    </w:p>
    <w:p w14:paraId="13066BD7" w14:textId="77777777" w:rsidR="002C24F3" w:rsidRPr="003E0149" w:rsidRDefault="002C24F3" w:rsidP="002C24F3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</w:p>
    <w:p w14:paraId="7863CFF9" w14:textId="77777777" w:rsidR="002C24F3" w:rsidRPr="003E0149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Adres do korespondencji:</w:t>
      </w:r>
    </w:p>
    <w:p w14:paraId="282E7E7E" w14:textId="77777777" w:rsidR="002C24F3" w:rsidRPr="003E0149" w:rsidRDefault="002C24F3" w:rsidP="002C24F3">
      <w:pPr>
        <w:tabs>
          <w:tab w:val="center" w:pos="993"/>
          <w:tab w:val="center" w:pos="779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1AB76524" w14:textId="77777777" w:rsidR="002C24F3" w:rsidRPr="003E0149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NIP …………………………………</w:t>
      </w:r>
    </w:p>
    <w:p w14:paraId="08AFE6DB" w14:textId="77777777" w:rsidR="002C24F3" w:rsidRPr="003E0149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REGON …………………………………</w:t>
      </w:r>
    </w:p>
    <w:p w14:paraId="5F380BB1" w14:textId="77777777" w:rsidR="002C24F3" w:rsidRPr="003E0149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Województwo: …………………………………</w:t>
      </w:r>
    </w:p>
    <w:p w14:paraId="04255E9F" w14:textId="77777777" w:rsidR="002C24F3" w:rsidRPr="003E0149" w:rsidRDefault="002C24F3" w:rsidP="002C24F3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3E0149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28AB9AA8" w14:textId="77777777" w:rsidR="00481299" w:rsidRPr="003E0149" w:rsidRDefault="00481299" w:rsidP="00481299">
      <w:pPr>
        <w:tabs>
          <w:tab w:val="center" w:pos="993"/>
          <w:tab w:val="center" w:pos="7797"/>
        </w:tabs>
        <w:jc w:val="both"/>
        <w:rPr>
          <w:rFonts w:ascii="Arial" w:hAnsi="Arial" w:cs="Arial"/>
          <w:sz w:val="20"/>
          <w:szCs w:val="20"/>
        </w:rPr>
      </w:pPr>
    </w:p>
    <w:p w14:paraId="5A58EEE7" w14:textId="77777777" w:rsidR="00327D7C" w:rsidRPr="003E0149" w:rsidRDefault="002C24F3" w:rsidP="00481299">
      <w:pPr>
        <w:pStyle w:val="Tekstpodstawowy"/>
        <w:spacing w:before="120"/>
        <w:ind w:right="68"/>
        <w:rPr>
          <w:rFonts w:ascii="Arial" w:hAnsi="Arial" w:cs="Arial"/>
          <w:b/>
          <w:bCs/>
          <w:sz w:val="20"/>
        </w:rPr>
      </w:pPr>
      <w:r w:rsidRPr="003E0149">
        <w:rPr>
          <w:rFonts w:ascii="Arial" w:hAnsi="Arial" w:cs="Arial"/>
          <w:sz w:val="20"/>
        </w:rPr>
        <w:t>Nawiązując do treści ogłoszenia o zamówieniu i przesłanego zaproszenia do składania ofert</w:t>
      </w:r>
      <w:r w:rsidR="00327D7C" w:rsidRPr="003E0149">
        <w:rPr>
          <w:rFonts w:ascii="Arial" w:hAnsi="Arial" w:cs="Arial"/>
          <w:sz w:val="20"/>
        </w:rPr>
        <w:t>:</w:t>
      </w:r>
    </w:p>
    <w:p w14:paraId="20D205E3" w14:textId="77777777" w:rsidR="00627DBA" w:rsidRPr="003E0149" w:rsidRDefault="00627DBA" w:rsidP="004132D6">
      <w:pPr>
        <w:pStyle w:val="Tekstpodstawowy"/>
        <w:spacing w:line="240" w:lineRule="auto"/>
        <w:ind w:right="68"/>
        <w:rPr>
          <w:rFonts w:ascii="Arial" w:hAnsi="Arial" w:cs="Arial"/>
          <w:bCs/>
          <w:sz w:val="20"/>
        </w:rPr>
      </w:pPr>
    </w:p>
    <w:p w14:paraId="27990030" w14:textId="77777777" w:rsidR="006629AD" w:rsidRPr="003E0149" w:rsidRDefault="006629AD" w:rsidP="006629AD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3E0149">
        <w:rPr>
          <w:rFonts w:ascii="Arial" w:hAnsi="Arial" w:cs="Arial"/>
          <w:b/>
          <w:color w:val="000000"/>
          <w:sz w:val="22"/>
        </w:rPr>
        <w:t>OFERTA</w:t>
      </w:r>
    </w:p>
    <w:p w14:paraId="445D81AA" w14:textId="7D632BFD" w:rsidR="0042128D" w:rsidRPr="003E0149" w:rsidRDefault="0042128D" w:rsidP="0042128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 xml:space="preserve">Oferujemy wykonanie ww. zamówienia w zakresie części nr : ………………………. * </w:t>
      </w:r>
      <w:r w:rsidRPr="003E0149">
        <w:rPr>
          <w:rFonts w:ascii="Arial" w:hAnsi="Arial" w:cs="Arial"/>
          <w:i/>
          <w:sz w:val="16"/>
          <w:szCs w:val="20"/>
        </w:rPr>
        <w:t xml:space="preserve">     </w:t>
      </w:r>
    </w:p>
    <w:p w14:paraId="52443F95" w14:textId="77777777" w:rsidR="0042128D" w:rsidRPr="003E0149" w:rsidRDefault="0042128D" w:rsidP="0042128D">
      <w:pPr>
        <w:spacing w:after="120"/>
        <w:rPr>
          <w:rFonts w:ascii="Arial" w:hAnsi="Arial" w:cs="Arial"/>
          <w:i/>
          <w:color w:val="002060"/>
          <w:sz w:val="16"/>
          <w:szCs w:val="20"/>
        </w:rPr>
      </w:pPr>
      <w:r w:rsidRPr="003E0149">
        <w:rPr>
          <w:rFonts w:ascii="Arial" w:hAnsi="Arial" w:cs="Arial"/>
          <w:color w:val="002060"/>
          <w:sz w:val="20"/>
          <w:szCs w:val="20"/>
        </w:rPr>
        <w:t>*</w:t>
      </w:r>
      <w:r w:rsidRPr="003E0149">
        <w:rPr>
          <w:rFonts w:ascii="Arial" w:hAnsi="Arial" w:cs="Arial"/>
          <w:i/>
          <w:color w:val="002060"/>
          <w:sz w:val="16"/>
          <w:szCs w:val="20"/>
        </w:rPr>
        <w:t xml:space="preserve"> należy wpisać numer części na które wykonawca składa ofertę.</w:t>
      </w:r>
    </w:p>
    <w:p w14:paraId="16449131" w14:textId="1ED5CC69" w:rsidR="006629AD" w:rsidRPr="003E0149" w:rsidRDefault="006629AD" w:rsidP="006629AD">
      <w:pPr>
        <w:numPr>
          <w:ilvl w:val="0"/>
          <w:numId w:val="2"/>
        </w:numPr>
        <w:tabs>
          <w:tab w:val="clear" w:pos="720"/>
        </w:tabs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 xml:space="preserve">Cena podana w zał. nr </w:t>
      </w:r>
      <w:r w:rsidR="00F979AC" w:rsidRPr="003E0149">
        <w:rPr>
          <w:rFonts w:ascii="Arial" w:hAnsi="Arial" w:cs="Arial"/>
          <w:sz w:val="20"/>
          <w:szCs w:val="20"/>
        </w:rPr>
        <w:t>5</w:t>
      </w:r>
      <w:r w:rsidRPr="003E0149">
        <w:rPr>
          <w:rFonts w:ascii="Arial" w:hAnsi="Arial" w:cs="Arial"/>
          <w:sz w:val="20"/>
          <w:szCs w:val="20"/>
        </w:rPr>
        <w:t xml:space="preserve"> – „Szczegółowa oferta cenowa” została obliczona zgodnie ze sposobem wskazanym w dziale </w:t>
      </w:r>
      <w:r w:rsidR="00F979AC" w:rsidRPr="003E0149">
        <w:rPr>
          <w:rFonts w:ascii="Arial" w:hAnsi="Arial" w:cs="Arial"/>
          <w:sz w:val="20"/>
          <w:szCs w:val="20"/>
        </w:rPr>
        <w:t>X</w:t>
      </w:r>
      <w:r w:rsidRPr="003E0149">
        <w:rPr>
          <w:rFonts w:ascii="Arial" w:hAnsi="Arial" w:cs="Arial"/>
          <w:sz w:val="20"/>
          <w:szCs w:val="20"/>
        </w:rPr>
        <w:t xml:space="preserve">II SWZ </w:t>
      </w:r>
      <w:r w:rsidR="0042128D" w:rsidRPr="003E0149">
        <w:rPr>
          <w:rFonts w:ascii="Arial" w:hAnsi="Arial" w:cs="Arial"/>
          <w:sz w:val="20"/>
          <w:szCs w:val="20"/>
        </w:rPr>
        <w:t>i obejmuje wszystkie koszty związane z realizacją zamówienia dla poszczególnych części</w:t>
      </w:r>
      <w:r w:rsidR="00294E99" w:rsidRPr="003E0149">
        <w:rPr>
          <w:rFonts w:ascii="Arial" w:hAnsi="Arial" w:cs="Arial"/>
          <w:sz w:val="20"/>
          <w:szCs w:val="20"/>
        </w:rPr>
        <w:t>.</w:t>
      </w:r>
    </w:p>
    <w:p w14:paraId="56D17138" w14:textId="5EBA27E2" w:rsidR="00A0303A" w:rsidRPr="003E0149" w:rsidRDefault="00607DFE" w:rsidP="006629AD">
      <w:pPr>
        <w:pStyle w:val="Akapitzlist"/>
        <w:numPr>
          <w:ilvl w:val="0"/>
          <w:numId w:val="2"/>
        </w:numPr>
        <w:tabs>
          <w:tab w:val="clear" w:pos="720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Oświadczamy, że na dostarczon</w:t>
      </w:r>
      <w:r w:rsidR="002C24F3" w:rsidRPr="003E0149">
        <w:rPr>
          <w:rFonts w:ascii="Arial" w:hAnsi="Arial" w:cs="Arial"/>
          <w:sz w:val="20"/>
          <w:szCs w:val="20"/>
        </w:rPr>
        <w:t>y</w:t>
      </w:r>
      <w:r w:rsidRPr="003E0149">
        <w:rPr>
          <w:rFonts w:ascii="Arial" w:hAnsi="Arial" w:cs="Arial"/>
          <w:sz w:val="20"/>
          <w:szCs w:val="20"/>
        </w:rPr>
        <w:t xml:space="preserve"> </w:t>
      </w:r>
      <w:r w:rsidR="006629AD" w:rsidRPr="003E0149">
        <w:rPr>
          <w:rFonts w:ascii="Arial" w:hAnsi="Arial" w:cs="Arial"/>
          <w:sz w:val="20"/>
          <w:szCs w:val="20"/>
        </w:rPr>
        <w:t>towar</w:t>
      </w:r>
      <w:r w:rsidR="002C24F3" w:rsidRPr="003E0149">
        <w:rPr>
          <w:rFonts w:ascii="Arial" w:hAnsi="Arial" w:cs="Arial"/>
          <w:sz w:val="20"/>
          <w:szCs w:val="20"/>
        </w:rPr>
        <w:t xml:space="preserve"> będący</w:t>
      </w:r>
      <w:r w:rsidRPr="003E0149">
        <w:rPr>
          <w:rFonts w:ascii="Arial" w:hAnsi="Arial" w:cs="Arial"/>
          <w:sz w:val="20"/>
          <w:szCs w:val="20"/>
        </w:rPr>
        <w:t xml:space="preserve"> przedmiotem dostawy udzielimy gwarancji na zasadach określonych w</w:t>
      </w:r>
      <w:r w:rsidR="004C6B88" w:rsidRPr="003E0149">
        <w:rPr>
          <w:rFonts w:ascii="Arial" w:hAnsi="Arial" w:cs="Arial"/>
          <w:sz w:val="20"/>
          <w:szCs w:val="20"/>
        </w:rPr>
        <w:t xml:space="preserve"> zał. nr </w:t>
      </w:r>
      <w:r w:rsidR="00F979AC" w:rsidRPr="003E0149">
        <w:rPr>
          <w:rFonts w:ascii="Arial" w:hAnsi="Arial" w:cs="Arial"/>
          <w:sz w:val="20"/>
          <w:szCs w:val="20"/>
        </w:rPr>
        <w:t>6</w:t>
      </w:r>
      <w:r w:rsidR="004C6B88" w:rsidRPr="003E0149">
        <w:rPr>
          <w:rFonts w:ascii="Arial" w:hAnsi="Arial" w:cs="Arial"/>
          <w:sz w:val="20"/>
          <w:szCs w:val="20"/>
        </w:rPr>
        <w:t xml:space="preserve"> do SWZ – „Projektowane postanowienia umowy”</w:t>
      </w:r>
      <w:r w:rsidR="002C24F3" w:rsidRPr="003E0149">
        <w:rPr>
          <w:rFonts w:ascii="Arial" w:hAnsi="Arial" w:cs="Arial"/>
          <w:sz w:val="20"/>
          <w:szCs w:val="20"/>
        </w:rPr>
        <w:t>.</w:t>
      </w:r>
    </w:p>
    <w:p w14:paraId="3BF165B6" w14:textId="04DE0134" w:rsidR="00256B30" w:rsidRPr="003E0149" w:rsidRDefault="00327D7C" w:rsidP="00FF2936">
      <w:pPr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Oferujemy wykonanie zamówienia w terminie</w:t>
      </w:r>
      <w:r w:rsidR="00094CC0" w:rsidRPr="003E0149">
        <w:rPr>
          <w:rFonts w:ascii="Arial" w:hAnsi="Arial" w:cs="Arial"/>
          <w:sz w:val="20"/>
          <w:szCs w:val="20"/>
        </w:rPr>
        <w:t xml:space="preserve"> zgodnym z wymaganiami </w:t>
      </w:r>
      <w:r w:rsidR="00F979AC" w:rsidRPr="003E0149">
        <w:rPr>
          <w:rFonts w:ascii="Arial" w:hAnsi="Arial" w:cs="Arial"/>
          <w:sz w:val="20"/>
          <w:szCs w:val="20"/>
        </w:rPr>
        <w:t>Zamawiającego</w:t>
      </w:r>
      <w:r w:rsidR="00094CC0" w:rsidRPr="003E0149">
        <w:rPr>
          <w:rFonts w:ascii="Arial" w:hAnsi="Arial" w:cs="Arial"/>
          <w:sz w:val="20"/>
          <w:szCs w:val="20"/>
        </w:rPr>
        <w:t>.</w:t>
      </w:r>
    </w:p>
    <w:p w14:paraId="4513D1A4" w14:textId="47F70583" w:rsidR="00FF2936" w:rsidRPr="003E0149" w:rsidRDefault="00FF2936" w:rsidP="00FF2936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Oświadczamy, że oferowany przez nas towar posiada parametry techniczne</w:t>
      </w:r>
      <w:r w:rsidR="0042128D" w:rsidRPr="003E0149">
        <w:rPr>
          <w:rFonts w:ascii="Arial" w:hAnsi="Arial" w:cs="Arial"/>
          <w:sz w:val="20"/>
          <w:szCs w:val="20"/>
        </w:rPr>
        <w:t xml:space="preserve">, zgodne z załączonym przez nas </w:t>
      </w:r>
      <w:r w:rsidR="0042128D" w:rsidRPr="003E0149">
        <w:rPr>
          <w:rFonts w:ascii="Arial" w:hAnsi="Arial" w:cs="Arial"/>
          <w:b/>
          <w:sz w:val="20"/>
          <w:szCs w:val="20"/>
        </w:rPr>
        <w:t>zał. nr 10 do SWZ</w:t>
      </w:r>
      <w:r w:rsidR="0042128D" w:rsidRPr="003E0149">
        <w:rPr>
          <w:rFonts w:ascii="Arial" w:hAnsi="Arial" w:cs="Arial"/>
          <w:sz w:val="20"/>
          <w:szCs w:val="20"/>
        </w:rPr>
        <w:t xml:space="preserve"> – „Parametry techniczne”.</w:t>
      </w:r>
    </w:p>
    <w:p w14:paraId="62402B42" w14:textId="77777777" w:rsidR="00FF2936" w:rsidRPr="003E0149" w:rsidRDefault="00FF2936" w:rsidP="00294E99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54E6EFB3" w14:textId="7725E54E" w:rsidR="00294E99" w:rsidRPr="003E0149" w:rsidRDefault="00294E99" w:rsidP="00294E99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E0149">
        <w:rPr>
          <w:rFonts w:ascii="Arial" w:hAnsi="Arial" w:cs="Arial"/>
          <w:b/>
          <w:sz w:val="22"/>
          <w:szCs w:val="20"/>
        </w:rPr>
        <w:t>OŚWIADCZENIA WYKONAWCY</w:t>
      </w:r>
    </w:p>
    <w:p w14:paraId="7C8D1996" w14:textId="158F43EA" w:rsidR="00294E99" w:rsidRPr="003E0149" w:rsidRDefault="00294E99" w:rsidP="006629AD">
      <w:pPr>
        <w:numPr>
          <w:ilvl w:val="0"/>
          <w:numId w:val="2"/>
        </w:numPr>
        <w:spacing w:before="10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 xml:space="preserve">Oświadczamy, że uważamy się za związanych niniejszą ofertą przez 90 dni </w:t>
      </w:r>
      <w:r w:rsidR="00F979AC" w:rsidRPr="003E0149">
        <w:rPr>
          <w:rFonts w:ascii="Arial" w:hAnsi="Arial" w:cs="Arial"/>
          <w:sz w:val="20"/>
          <w:szCs w:val="20"/>
        </w:rPr>
        <w:t>od terminu wskazanego w przesłanym przez Zamawiającego zaproszeniu do składania ofert</w:t>
      </w:r>
      <w:r w:rsidRPr="003E0149">
        <w:rPr>
          <w:rFonts w:ascii="Arial" w:hAnsi="Arial" w:cs="Arial"/>
          <w:sz w:val="20"/>
          <w:szCs w:val="20"/>
        </w:rPr>
        <w:t>.</w:t>
      </w:r>
    </w:p>
    <w:p w14:paraId="29E097F2" w14:textId="3FF902B6" w:rsidR="008417B7" w:rsidRPr="003E0149" w:rsidRDefault="008417B7" w:rsidP="00294E99">
      <w:pPr>
        <w:numPr>
          <w:ilvl w:val="0"/>
          <w:numId w:val="2"/>
        </w:numPr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 xml:space="preserve">Oświadczamy, że zawarte w specyfikacji warunków zamówienia </w:t>
      </w:r>
      <w:r w:rsidR="00AB5010" w:rsidRPr="003E0149">
        <w:rPr>
          <w:rFonts w:ascii="Arial" w:hAnsi="Arial" w:cs="Arial"/>
          <w:sz w:val="20"/>
          <w:szCs w:val="20"/>
        </w:rPr>
        <w:t>Projektowane</w:t>
      </w:r>
      <w:r w:rsidRPr="003E0149">
        <w:rPr>
          <w:rFonts w:ascii="Arial" w:hAnsi="Arial" w:cs="Arial"/>
          <w:sz w:val="20"/>
          <w:szCs w:val="20"/>
        </w:rPr>
        <w:t xml:space="preserve"> Postanowienia Umowy (załącznik nr </w:t>
      </w:r>
      <w:r w:rsidR="00F979AC" w:rsidRPr="003E0149">
        <w:rPr>
          <w:rFonts w:ascii="Arial" w:hAnsi="Arial" w:cs="Arial"/>
          <w:sz w:val="20"/>
          <w:szCs w:val="20"/>
        </w:rPr>
        <w:t>6</w:t>
      </w:r>
      <w:r w:rsidRPr="003E0149">
        <w:rPr>
          <w:rFonts w:ascii="Arial" w:hAnsi="Arial" w:cs="Arial"/>
          <w:sz w:val="20"/>
          <w:szCs w:val="20"/>
        </w:rPr>
        <w:t xml:space="preserve">), zostały przez nas zaakceptowane i zobowiązujemy się w przypadku wybrania naszej oferty do zawarcia umowy na tych warunkach, w miejscu i terminie wyznaczonym przez </w:t>
      </w:r>
      <w:r w:rsidR="00B633EA" w:rsidRPr="003E0149">
        <w:rPr>
          <w:rFonts w:ascii="Arial" w:hAnsi="Arial" w:cs="Arial"/>
          <w:sz w:val="20"/>
          <w:szCs w:val="20"/>
        </w:rPr>
        <w:t>Z</w:t>
      </w:r>
      <w:r w:rsidRPr="003E0149">
        <w:rPr>
          <w:rFonts w:ascii="Arial" w:hAnsi="Arial" w:cs="Arial"/>
          <w:sz w:val="20"/>
          <w:szCs w:val="20"/>
        </w:rPr>
        <w:t xml:space="preserve">amawiającego. </w:t>
      </w:r>
    </w:p>
    <w:p w14:paraId="2831DEAE" w14:textId="77777777" w:rsidR="00160841" w:rsidRPr="003E0149" w:rsidRDefault="008417B7" w:rsidP="00294E99">
      <w:pPr>
        <w:numPr>
          <w:ilvl w:val="0"/>
          <w:numId w:val="2"/>
        </w:numPr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Oświadczamy, że akceptujemy warunki postępowania w sprawie niniejszego zamówienia publicznego.</w:t>
      </w:r>
    </w:p>
    <w:p w14:paraId="0A1F8280" w14:textId="372FD6F0" w:rsidR="00294E99" w:rsidRPr="003E0149" w:rsidRDefault="00294E99" w:rsidP="00294E99">
      <w:pPr>
        <w:numPr>
          <w:ilvl w:val="0"/>
          <w:numId w:val="2"/>
        </w:numPr>
        <w:spacing w:before="10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Składając ofertę w postępowaniu o udzielenie zamówienia publicznego, prowadzonym w trybie przetargu ograniczonego pn.: „</w:t>
      </w:r>
      <w:r w:rsidR="0014645D" w:rsidRPr="003E0149">
        <w:rPr>
          <w:rFonts w:ascii="Arial" w:hAnsi="Arial" w:cs="Arial"/>
          <w:b/>
          <w:sz w:val="20"/>
          <w:szCs w:val="20"/>
        </w:rPr>
        <w:t xml:space="preserve">Dostawa </w:t>
      </w:r>
      <w:r w:rsidR="0042128D" w:rsidRPr="003E0149">
        <w:rPr>
          <w:rFonts w:ascii="Arial" w:hAnsi="Arial" w:cs="Arial"/>
          <w:b/>
          <w:sz w:val="20"/>
          <w:szCs w:val="20"/>
        </w:rPr>
        <w:t>amunicji</w:t>
      </w:r>
      <w:r w:rsidRPr="003E0149">
        <w:rPr>
          <w:rFonts w:ascii="Arial" w:hAnsi="Arial" w:cs="Arial"/>
          <w:b/>
          <w:sz w:val="20"/>
          <w:szCs w:val="20"/>
        </w:rPr>
        <w:t>”, nr sprawy: ZP/OiB/0</w:t>
      </w:r>
      <w:r w:rsidR="0042128D" w:rsidRPr="003E0149">
        <w:rPr>
          <w:rFonts w:ascii="Arial" w:hAnsi="Arial" w:cs="Arial"/>
          <w:b/>
          <w:sz w:val="20"/>
          <w:szCs w:val="20"/>
        </w:rPr>
        <w:t>3</w:t>
      </w:r>
      <w:r w:rsidRPr="003E0149">
        <w:rPr>
          <w:rFonts w:ascii="Arial" w:hAnsi="Arial" w:cs="Arial"/>
          <w:b/>
          <w:sz w:val="20"/>
          <w:szCs w:val="20"/>
        </w:rPr>
        <w:t>/202</w:t>
      </w:r>
      <w:r w:rsidR="00094CC0" w:rsidRPr="003E0149">
        <w:rPr>
          <w:rFonts w:ascii="Arial" w:hAnsi="Arial" w:cs="Arial"/>
          <w:b/>
          <w:sz w:val="20"/>
          <w:szCs w:val="20"/>
        </w:rPr>
        <w:t>5</w:t>
      </w:r>
      <w:r w:rsidRPr="003E0149">
        <w:rPr>
          <w:rFonts w:ascii="Arial" w:hAnsi="Arial" w:cs="Arial"/>
          <w:sz w:val="20"/>
          <w:szCs w:val="20"/>
        </w:rPr>
        <w:t xml:space="preserve">, świadomi odpowiedzialności karnej, oświadczamy, że wszystkie informacje podane w powyższych </w:t>
      </w:r>
      <w:r w:rsidRPr="003E0149">
        <w:rPr>
          <w:rFonts w:ascii="Arial" w:hAnsi="Arial" w:cs="Arial"/>
          <w:sz w:val="20"/>
          <w:szCs w:val="20"/>
        </w:rPr>
        <w:lastRenderedPageBreak/>
        <w:t>oświadczeniach opisują stan prawny i faktyczny, aktualny na dzień składania ofert i zostały przedstawione z pełną świadomością konsekwencji wprowadzenia zamawiającego w błąd przy przedstawianiu informacji.</w:t>
      </w:r>
    </w:p>
    <w:p w14:paraId="5B7AF643" w14:textId="77777777" w:rsidR="00294E99" w:rsidRPr="003E0149" w:rsidRDefault="00294E99" w:rsidP="00294E99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0C6C07C3" w14:textId="22E9FA52" w:rsidR="00294E99" w:rsidRPr="003E0149" w:rsidRDefault="00294E99" w:rsidP="00294E99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E0149">
        <w:rPr>
          <w:rFonts w:ascii="Arial" w:hAnsi="Arial" w:cs="Arial"/>
          <w:b/>
          <w:sz w:val="22"/>
          <w:szCs w:val="20"/>
        </w:rPr>
        <w:t>PODWYKONAWCY</w:t>
      </w:r>
    </w:p>
    <w:p w14:paraId="1C3882CB" w14:textId="77777777" w:rsidR="00B5738F" w:rsidRPr="003E0149" w:rsidRDefault="008417B7" w:rsidP="00294E99">
      <w:pPr>
        <w:numPr>
          <w:ilvl w:val="0"/>
          <w:numId w:val="2"/>
        </w:numPr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3E0149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3E0149">
        <w:rPr>
          <w:rFonts w:ascii="Arial" w:hAnsi="Arial" w:cs="Arial"/>
          <w:sz w:val="20"/>
          <w:szCs w:val="20"/>
        </w:rPr>
        <w:t>*</w:t>
      </w:r>
      <w:r w:rsidR="00B633EA" w:rsidRPr="003E0149">
        <w:rPr>
          <w:rFonts w:ascii="Arial" w:hAnsi="Arial" w:cs="Arial"/>
          <w:sz w:val="20"/>
          <w:szCs w:val="20"/>
        </w:rPr>
        <w:t xml:space="preserve"> </w:t>
      </w:r>
      <w:r w:rsidR="00127016" w:rsidRPr="003E0149">
        <w:rPr>
          <w:rFonts w:ascii="Arial" w:hAnsi="Arial" w:cs="Arial"/>
          <w:b/>
          <w:sz w:val="16"/>
          <w:szCs w:val="22"/>
        </w:rPr>
        <w:t>(*niepotrzebne skreślić)</w:t>
      </w:r>
      <w:r w:rsidRPr="003E0149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3EFE6775" w14:textId="77777777" w:rsidR="004132D6" w:rsidRPr="003E0149" w:rsidRDefault="008417B7" w:rsidP="00CA24D2">
      <w:pPr>
        <w:spacing w:after="60"/>
        <w:ind w:left="357" w:firstLine="69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</w:t>
      </w:r>
      <w:r w:rsidR="00CA24D2" w:rsidRPr="003E0149">
        <w:rPr>
          <w:rFonts w:ascii="Arial" w:hAnsi="Arial" w:cs="Arial"/>
          <w:sz w:val="20"/>
          <w:szCs w:val="20"/>
        </w:rPr>
        <w:t>...............................</w:t>
      </w:r>
    </w:p>
    <w:p w14:paraId="40D3D8CF" w14:textId="77777777" w:rsidR="00BB6FE0" w:rsidRPr="003E0149" w:rsidRDefault="00BB6FE0" w:rsidP="00CA24D2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Podwykonawcą, który będzie realizował w/w część zamówienia będzie**: …………..……</w:t>
      </w:r>
    </w:p>
    <w:p w14:paraId="1A3146DB" w14:textId="77777777" w:rsidR="00BB6FE0" w:rsidRPr="003E0149" w:rsidRDefault="00BB6FE0" w:rsidP="00BB6FE0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</w:p>
    <w:p w14:paraId="60A935BB" w14:textId="77777777" w:rsidR="00294E99" w:rsidRPr="003E0149" w:rsidRDefault="00294E99" w:rsidP="00BB6FE0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14:paraId="0D8BA769" w14:textId="7C59D3CA" w:rsidR="007D770D" w:rsidRPr="003E0149" w:rsidRDefault="00294E99" w:rsidP="00AD60FB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E0149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41A227A8" w14:textId="10AF1DB7" w:rsidR="00127016" w:rsidRPr="003E0149" w:rsidRDefault="007D770D" w:rsidP="006629A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3E014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3E014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</w:t>
      </w:r>
      <w:r w:rsidR="00FC5319" w:rsidRPr="003E014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3E014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nie prowadzi</w:t>
      </w: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3E014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3E0149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3E014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do powstania u Zamawiającego obowiązku podatkowego </w:t>
      </w:r>
      <w:r w:rsidR="00FC5319"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zgodnie z ustawą z dnia 11 marca 2004 r. o podatku od towarów i usług</w:t>
      </w: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04D840EF" w14:textId="77777777" w:rsidR="00127016" w:rsidRPr="003E0149" w:rsidRDefault="00FC5319" w:rsidP="00FC5319">
      <w:pPr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</w:t>
      </w:r>
      <w:r w:rsidR="00127016"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**: …………………...…………………………………….</w:t>
      </w:r>
    </w:p>
    <w:p w14:paraId="773FCFB0" w14:textId="77777777" w:rsidR="00127016" w:rsidRPr="003E0149" w:rsidRDefault="00127016" w:rsidP="00FC5319">
      <w:pPr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660F7BFC" w14:textId="77777777" w:rsidR="00127016" w:rsidRPr="003E0149" w:rsidRDefault="00127016" w:rsidP="00FC5319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</w:t>
      </w:r>
      <w:r w:rsidR="00FC5319"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, która zgodnie z wiedzą wykonawcy, będzie miała zastosowanie**</w:t>
      </w:r>
      <w:r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: ........................................</w:t>
      </w:r>
      <w:r w:rsidR="007A2C81" w:rsidRPr="003E0149">
        <w:rPr>
          <w:rFonts w:ascii="Arial" w:hAnsi="Arial" w:cs="Arial"/>
          <w:color w:val="000000"/>
          <w:sz w:val="20"/>
          <w:szCs w:val="20"/>
          <w:shd w:val="clear" w:color="auto" w:fill="FFFFFF"/>
        </w:rPr>
        <w:t>...............................</w:t>
      </w:r>
    </w:p>
    <w:p w14:paraId="7B1465DC" w14:textId="77777777" w:rsidR="004132D6" w:rsidRPr="003E0149" w:rsidRDefault="00127016" w:rsidP="00FC5319">
      <w:pPr>
        <w:ind w:left="993" w:hanging="284"/>
        <w:jc w:val="both"/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</w:pPr>
      <w:r w:rsidRPr="003E0149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3E0149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wskazać jedynie wtedy gdy wybór złożonej oferty prowadzi do powstania u zamawiającego obowiązku podatkowego</w:t>
      </w:r>
      <w:r w:rsidR="00FC5319" w:rsidRPr="003E0149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.</w:t>
      </w:r>
    </w:p>
    <w:p w14:paraId="5410CA8F" w14:textId="77777777" w:rsidR="00294E99" w:rsidRPr="003E0149" w:rsidRDefault="00294E99" w:rsidP="00294E99">
      <w:pPr>
        <w:jc w:val="both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</w:p>
    <w:p w14:paraId="54220D5E" w14:textId="3967C22A" w:rsidR="00294E99" w:rsidRPr="003E0149" w:rsidRDefault="00294E99" w:rsidP="00294E99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E0149">
        <w:rPr>
          <w:rFonts w:ascii="Arial" w:hAnsi="Arial" w:cs="Arial"/>
          <w:b/>
          <w:sz w:val="22"/>
          <w:szCs w:val="20"/>
        </w:rPr>
        <w:t>DANE KONTAKTOWE</w:t>
      </w:r>
    </w:p>
    <w:p w14:paraId="589497AA" w14:textId="77777777" w:rsidR="00AB5010" w:rsidRPr="003E0149" w:rsidRDefault="00AB5010" w:rsidP="006629AD">
      <w:pPr>
        <w:numPr>
          <w:ilvl w:val="0"/>
          <w:numId w:val="2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 xml:space="preserve">Oświadczamy, że do kontaktów z Zamawiającym w zakresie związanym z realizacją niniejszego zamówieniem upoważniamy: .........................................., tel.: .............................., e-mail: ............................... </w:t>
      </w:r>
    </w:p>
    <w:p w14:paraId="578B4094" w14:textId="77777777" w:rsidR="00AB5010" w:rsidRPr="003E0149" w:rsidRDefault="00AB5010" w:rsidP="006629AD">
      <w:pPr>
        <w:numPr>
          <w:ilvl w:val="0"/>
          <w:numId w:val="2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4395638" w14:textId="77777777" w:rsidR="00AB5010" w:rsidRPr="003E0149" w:rsidRDefault="00AB5010" w:rsidP="00482A3C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76AD5DC2" w14:textId="77777777" w:rsidR="00AB5010" w:rsidRPr="003E0149" w:rsidRDefault="00AB5010" w:rsidP="00AB5010">
      <w:pPr>
        <w:tabs>
          <w:tab w:val="center" w:pos="1418"/>
          <w:tab w:val="center" w:pos="4111"/>
          <w:tab w:val="center" w:pos="7655"/>
        </w:tabs>
        <w:jc w:val="both"/>
        <w:rPr>
          <w:rFonts w:ascii="Arial" w:hAnsi="Arial" w:cs="Arial"/>
          <w:i/>
          <w:sz w:val="16"/>
          <w:szCs w:val="16"/>
        </w:rPr>
      </w:pPr>
      <w:r w:rsidRPr="003E0149">
        <w:rPr>
          <w:rFonts w:ascii="Arial" w:hAnsi="Arial" w:cs="Arial"/>
          <w:i/>
          <w:sz w:val="16"/>
          <w:szCs w:val="16"/>
        </w:rPr>
        <w:tab/>
        <w:t xml:space="preserve">funkcja </w:t>
      </w:r>
      <w:r w:rsidRPr="003E0149">
        <w:rPr>
          <w:rFonts w:ascii="Arial" w:hAnsi="Arial" w:cs="Arial"/>
          <w:i/>
          <w:sz w:val="16"/>
          <w:szCs w:val="16"/>
        </w:rPr>
        <w:tab/>
        <w:t xml:space="preserve">imię i nazwisko </w:t>
      </w:r>
      <w:r w:rsidRPr="003E0149">
        <w:rPr>
          <w:rFonts w:ascii="Arial" w:hAnsi="Arial" w:cs="Arial"/>
          <w:i/>
          <w:sz w:val="16"/>
          <w:szCs w:val="16"/>
        </w:rPr>
        <w:tab/>
        <w:t>dokument</w:t>
      </w:r>
    </w:p>
    <w:p w14:paraId="471ED12B" w14:textId="77777777" w:rsidR="004E4A97" w:rsidRPr="003E0149" w:rsidRDefault="004E4A97" w:rsidP="006629AD">
      <w:pPr>
        <w:numPr>
          <w:ilvl w:val="0"/>
          <w:numId w:val="2"/>
        </w:numPr>
        <w:spacing w:before="10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Załącznikami do oferty są:</w:t>
      </w:r>
    </w:p>
    <w:p w14:paraId="044B2E46" w14:textId="77777777" w:rsidR="00AB5010" w:rsidRPr="003E0149" w:rsidRDefault="00AB5010" w:rsidP="00AB5010">
      <w:pPr>
        <w:numPr>
          <w:ilvl w:val="0"/>
          <w:numId w:val="1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…….</w:t>
      </w:r>
    </w:p>
    <w:p w14:paraId="533AEA20" w14:textId="77777777" w:rsidR="00AB5010" w:rsidRPr="003E0149" w:rsidRDefault="00AB5010" w:rsidP="00AB5010">
      <w:pPr>
        <w:numPr>
          <w:ilvl w:val="0"/>
          <w:numId w:val="1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…….</w:t>
      </w:r>
    </w:p>
    <w:p w14:paraId="1634BE65" w14:textId="77777777" w:rsidR="00AB5010" w:rsidRPr="003E0149" w:rsidRDefault="00AB5010" w:rsidP="00AB5010">
      <w:pPr>
        <w:numPr>
          <w:ilvl w:val="0"/>
          <w:numId w:val="1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>…….</w:t>
      </w:r>
    </w:p>
    <w:p w14:paraId="0078EA55" w14:textId="77777777" w:rsidR="008417B7" w:rsidRPr="003E0149" w:rsidRDefault="008417B7" w:rsidP="004132D6">
      <w:pPr>
        <w:ind w:left="4956"/>
        <w:jc w:val="both"/>
        <w:rPr>
          <w:rFonts w:ascii="Arial" w:hAnsi="Arial" w:cs="Arial"/>
          <w:sz w:val="20"/>
          <w:szCs w:val="20"/>
        </w:rPr>
      </w:pPr>
      <w:r w:rsidRPr="003E0149">
        <w:rPr>
          <w:rFonts w:ascii="Arial" w:hAnsi="Arial" w:cs="Arial"/>
          <w:sz w:val="20"/>
          <w:szCs w:val="20"/>
        </w:rPr>
        <w:t xml:space="preserve">       </w:t>
      </w:r>
    </w:p>
    <w:p w14:paraId="39C276DA" w14:textId="77777777" w:rsidR="00CA24D2" w:rsidRPr="003E0149" w:rsidRDefault="00CA24D2" w:rsidP="00CA24D2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45656F8" w14:textId="77777777" w:rsidR="00CA24D2" w:rsidRPr="003E0149" w:rsidRDefault="00CA24D2" w:rsidP="00CA24D2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A3599CE" w14:textId="77777777" w:rsidR="00F979AC" w:rsidRPr="003E0149" w:rsidRDefault="00F979AC" w:rsidP="00F979AC">
      <w:pPr>
        <w:jc w:val="both"/>
        <w:rPr>
          <w:rFonts w:ascii="Arial" w:hAnsi="Arial" w:cs="Arial"/>
          <w:b/>
          <w:color w:val="FF0000"/>
          <w:sz w:val="18"/>
        </w:rPr>
      </w:pPr>
      <w:r w:rsidRPr="003E0149">
        <w:rPr>
          <w:rFonts w:ascii="Arial" w:hAnsi="Arial" w:cs="Arial"/>
          <w:b/>
          <w:color w:val="FF0000"/>
          <w:sz w:val="18"/>
        </w:rPr>
        <w:t xml:space="preserve">UWAGA: </w:t>
      </w:r>
    </w:p>
    <w:p w14:paraId="7AC3CB24" w14:textId="00AA1636" w:rsidR="00971A1C" w:rsidRPr="00CA24D2" w:rsidRDefault="00F979AC" w:rsidP="00F979AC">
      <w:pPr>
        <w:jc w:val="both"/>
        <w:rPr>
          <w:rFonts w:ascii="Arial" w:hAnsi="Arial" w:cs="Arial"/>
          <w:b/>
          <w:color w:val="FF0000"/>
          <w:sz w:val="18"/>
        </w:rPr>
      </w:pPr>
      <w:r w:rsidRPr="003E0149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  <w:bookmarkStart w:id="0" w:name="_GoBack"/>
      <w:bookmarkEnd w:id="0"/>
    </w:p>
    <w:sectPr w:rsidR="00971A1C" w:rsidRPr="00CA24D2" w:rsidSect="00605E1E">
      <w:footerReference w:type="even" r:id="rId8"/>
      <w:footerReference w:type="default" r:id="rId9"/>
      <w:pgSz w:w="11906" w:h="16838" w:code="9"/>
      <w:pgMar w:top="1417" w:right="1417" w:bottom="1417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EFD9A" w14:textId="77777777" w:rsidR="00787CC1" w:rsidRDefault="00787CC1">
      <w:r>
        <w:separator/>
      </w:r>
    </w:p>
  </w:endnote>
  <w:endnote w:type="continuationSeparator" w:id="0">
    <w:p w14:paraId="2CBAF513" w14:textId="77777777" w:rsidR="00787CC1" w:rsidRDefault="0078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52E92" w14:textId="2E365A48" w:rsidR="0082540F" w:rsidRDefault="008254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6F5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D087E83" w14:textId="77777777" w:rsidR="0082540F" w:rsidRDefault="008254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992A3" w14:textId="4129DC69" w:rsidR="00AC0FE5" w:rsidRPr="00481299" w:rsidRDefault="00AC0FE5">
    <w:pPr>
      <w:pStyle w:val="Stopka"/>
      <w:jc w:val="right"/>
      <w:rPr>
        <w:rFonts w:ascii="Arial" w:hAnsi="Arial" w:cs="Arial"/>
        <w:sz w:val="20"/>
      </w:rPr>
    </w:pPr>
    <w:r w:rsidRPr="00481299">
      <w:rPr>
        <w:rFonts w:ascii="Arial" w:hAnsi="Arial" w:cs="Arial"/>
        <w:sz w:val="20"/>
      </w:rPr>
      <w:t xml:space="preserve">Strona </w:t>
    </w:r>
    <w:r w:rsidRPr="00481299">
      <w:rPr>
        <w:rFonts w:ascii="Arial" w:hAnsi="Arial" w:cs="Arial"/>
        <w:bCs/>
        <w:sz w:val="20"/>
      </w:rPr>
      <w:fldChar w:fldCharType="begin"/>
    </w:r>
    <w:r w:rsidRPr="00481299">
      <w:rPr>
        <w:rFonts w:ascii="Arial" w:hAnsi="Arial" w:cs="Arial"/>
        <w:bCs/>
        <w:sz w:val="20"/>
      </w:rPr>
      <w:instrText>PAGE</w:instrText>
    </w:r>
    <w:r w:rsidRPr="00481299">
      <w:rPr>
        <w:rFonts w:ascii="Arial" w:hAnsi="Arial" w:cs="Arial"/>
        <w:bCs/>
        <w:sz w:val="20"/>
      </w:rPr>
      <w:fldChar w:fldCharType="separate"/>
    </w:r>
    <w:r w:rsidR="00FF2936">
      <w:rPr>
        <w:rFonts w:ascii="Arial" w:hAnsi="Arial" w:cs="Arial"/>
        <w:bCs/>
        <w:noProof/>
        <w:sz w:val="20"/>
      </w:rPr>
      <w:t>2</w:t>
    </w:r>
    <w:r w:rsidRPr="00481299">
      <w:rPr>
        <w:rFonts w:ascii="Arial" w:hAnsi="Arial" w:cs="Arial"/>
        <w:bCs/>
        <w:sz w:val="20"/>
      </w:rPr>
      <w:fldChar w:fldCharType="end"/>
    </w:r>
    <w:r w:rsidRPr="00481299">
      <w:rPr>
        <w:rFonts w:ascii="Arial" w:hAnsi="Arial" w:cs="Arial"/>
        <w:sz w:val="20"/>
      </w:rPr>
      <w:t xml:space="preserve"> z </w:t>
    </w:r>
    <w:r w:rsidRPr="00481299">
      <w:rPr>
        <w:rFonts w:ascii="Arial" w:hAnsi="Arial" w:cs="Arial"/>
        <w:bCs/>
        <w:sz w:val="20"/>
      </w:rPr>
      <w:fldChar w:fldCharType="begin"/>
    </w:r>
    <w:r w:rsidRPr="00481299">
      <w:rPr>
        <w:rFonts w:ascii="Arial" w:hAnsi="Arial" w:cs="Arial"/>
        <w:bCs/>
        <w:sz w:val="20"/>
      </w:rPr>
      <w:instrText>NUMPAGES</w:instrText>
    </w:r>
    <w:r w:rsidRPr="00481299">
      <w:rPr>
        <w:rFonts w:ascii="Arial" w:hAnsi="Arial" w:cs="Arial"/>
        <w:bCs/>
        <w:sz w:val="20"/>
      </w:rPr>
      <w:fldChar w:fldCharType="separate"/>
    </w:r>
    <w:r w:rsidR="00FF2936">
      <w:rPr>
        <w:rFonts w:ascii="Arial" w:hAnsi="Arial" w:cs="Arial"/>
        <w:bCs/>
        <w:noProof/>
        <w:sz w:val="20"/>
      </w:rPr>
      <w:t>2</w:t>
    </w:r>
    <w:r w:rsidRPr="00481299">
      <w:rPr>
        <w:rFonts w:ascii="Arial" w:hAnsi="Arial" w:cs="Arial"/>
        <w:bCs/>
        <w:sz w:val="20"/>
      </w:rPr>
      <w:fldChar w:fldCharType="end"/>
    </w:r>
  </w:p>
  <w:p w14:paraId="2D3B3CE6" w14:textId="77777777" w:rsidR="0082540F" w:rsidRPr="007F7CB9" w:rsidRDefault="0082540F" w:rsidP="007F7CB9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28C07" w14:textId="77777777" w:rsidR="00787CC1" w:rsidRDefault="00787CC1">
      <w:r>
        <w:separator/>
      </w:r>
    </w:p>
  </w:footnote>
  <w:footnote w:type="continuationSeparator" w:id="0">
    <w:p w14:paraId="00FE3766" w14:textId="77777777" w:rsidR="00787CC1" w:rsidRDefault="00787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EF0"/>
    <w:multiLevelType w:val="hybridMultilevel"/>
    <w:tmpl w:val="585AD29C"/>
    <w:lvl w:ilvl="0" w:tplc="E738F90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654B0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8B24245"/>
    <w:multiLevelType w:val="hybridMultilevel"/>
    <w:tmpl w:val="32EA8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00A5"/>
    <w:multiLevelType w:val="multilevel"/>
    <w:tmpl w:val="6FDA6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1.4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11563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77AF4"/>
    <w:multiLevelType w:val="multilevel"/>
    <w:tmpl w:val="074E7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A986C67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CE94311"/>
    <w:multiLevelType w:val="hybridMultilevel"/>
    <w:tmpl w:val="C0DAE6E0"/>
    <w:lvl w:ilvl="0" w:tplc="6B8C56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359B4"/>
    <w:multiLevelType w:val="multilevel"/>
    <w:tmpl w:val="74B25BF6"/>
    <w:lvl w:ilvl="0">
      <w:start w:val="10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1" w15:restartNumberingAfterBreak="0">
    <w:nsid w:val="401E0B7F"/>
    <w:multiLevelType w:val="hybridMultilevel"/>
    <w:tmpl w:val="8CA4D1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B0DEB"/>
    <w:multiLevelType w:val="multilevel"/>
    <w:tmpl w:val="21C02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1F857FF"/>
    <w:multiLevelType w:val="hybridMultilevel"/>
    <w:tmpl w:val="2F9612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810749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F436689"/>
    <w:multiLevelType w:val="hybridMultilevel"/>
    <w:tmpl w:val="B2C8597C"/>
    <w:lvl w:ilvl="0" w:tplc="39A24F0E">
      <w:start w:val="1"/>
      <w:numFmt w:val="decimal"/>
      <w:lvlText w:val="%1.2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1F00C1E"/>
    <w:multiLevelType w:val="multilevel"/>
    <w:tmpl w:val="84A064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7" w15:restartNumberingAfterBreak="0">
    <w:nsid w:val="68D5086C"/>
    <w:multiLevelType w:val="hybridMultilevel"/>
    <w:tmpl w:val="487AE2DE"/>
    <w:lvl w:ilvl="0" w:tplc="49C0C41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72323C"/>
    <w:multiLevelType w:val="hybridMultilevel"/>
    <w:tmpl w:val="AC6AD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847C2"/>
    <w:multiLevelType w:val="multilevel"/>
    <w:tmpl w:val="AD32F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0"/>
        </w:tabs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5"/>
        </w:tabs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55"/>
        </w:tabs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0"/>
        </w:tabs>
        <w:ind w:left="2680" w:hanging="1800"/>
      </w:pPr>
      <w:rPr>
        <w:rFonts w:hint="default"/>
      </w:rPr>
    </w:lvl>
  </w:abstractNum>
  <w:abstractNum w:abstractNumId="20" w15:restartNumberingAfterBreak="0">
    <w:nsid w:val="749F5A24"/>
    <w:multiLevelType w:val="hybridMultilevel"/>
    <w:tmpl w:val="C7FA633C"/>
    <w:lvl w:ilvl="0" w:tplc="8E4A4AF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7240E"/>
    <w:multiLevelType w:val="hybridMultilevel"/>
    <w:tmpl w:val="17AC9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8"/>
  </w:num>
  <w:num w:numId="4">
    <w:abstractNumId w:val="15"/>
  </w:num>
  <w:num w:numId="5">
    <w:abstractNumId w:val="3"/>
  </w:num>
  <w:num w:numId="6">
    <w:abstractNumId w:val="10"/>
  </w:num>
  <w:num w:numId="7">
    <w:abstractNumId w:val="6"/>
  </w:num>
  <w:num w:numId="8">
    <w:abstractNumId w:val="14"/>
  </w:num>
  <w:num w:numId="9">
    <w:abstractNumId w:val="11"/>
  </w:num>
  <w:num w:numId="10">
    <w:abstractNumId w:val="4"/>
  </w:num>
  <w:num w:numId="11">
    <w:abstractNumId w:val="18"/>
  </w:num>
  <w:num w:numId="12">
    <w:abstractNumId w:val="9"/>
  </w:num>
  <w:num w:numId="13">
    <w:abstractNumId w:val="1"/>
  </w:num>
  <w:num w:numId="14">
    <w:abstractNumId w:val="7"/>
  </w:num>
  <w:num w:numId="15">
    <w:abstractNumId w:val="21"/>
  </w:num>
  <w:num w:numId="16">
    <w:abstractNumId w:val="20"/>
  </w:num>
  <w:num w:numId="17">
    <w:abstractNumId w:val="2"/>
  </w:num>
  <w:num w:numId="18">
    <w:abstractNumId w:val="16"/>
  </w:num>
  <w:num w:numId="19">
    <w:abstractNumId w:val="13"/>
  </w:num>
  <w:num w:numId="20">
    <w:abstractNumId w:val="5"/>
  </w:num>
  <w:num w:numId="21">
    <w:abstractNumId w:val="0"/>
  </w:num>
  <w:num w:numId="22">
    <w:abstractNumId w:val="1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CDC"/>
    <w:rsid w:val="000016AB"/>
    <w:rsid w:val="00007B1F"/>
    <w:rsid w:val="0003386D"/>
    <w:rsid w:val="000420FF"/>
    <w:rsid w:val="00043E24"/>
    <w:rsid w:val="0005147F"/>
    <w:rsid w:val="00060628"/>
    <w:rsid w:val="00060D2E"/>
    <w:rsid w:val="00071AA4"/>
    <w:rsid w:val="00076C13"/>
    <w:rsid w:val="000839C0"/>
    <w:rsid w:val="00091FE8"/>
    <w:rsid w:val="000933C6"/>
    <w:rsid w:val="00094BF2"/>
    <w:rsid w:val="00094CC0"/>
    <w:rsid w:val="000A1B13"/>
    <w:rsid w:val="000A63A6"/>
    <w:rsid w:val="000B0545"/>
    <w:rsid w:val="000B0977"/>
    <w:rsid w:val="000B52DD"/>
    <w:rsid w:val="000B6DC9"/>
    <w:rsid w:val="000C17BA"/>
    <w:rsid w:val="000C30FC"/>
    <w:rsid w:val="000C4D52"/>
    <w:rsid w:val="000E383D"/>
    <w:rsid w:val="000E5D32"/>
    <w:rsid w:val="000F2D13"/>
    <w:rsid w:val="000F5430"/>
    <w:rsid w:val="000F752B"/>
    <w:rsid w:val="00101121"/>
    <w:rsid w:val="001147A6"/>
    <w:rsid w:val="00127016"/>
    <w:rsid w:val="00131A64"/>
    <w:rsid w:val="00131A88"/>
    <w:rsid w:val="00132989"/>
    <w:rsid w:val="001427B2"/>
    <w:rsid w:val="001435E3"/>
    <w:rsid w:val="0014645D"/>
    <w:rsid w:val="0015338D"/>
    <w:rsid w:val="00160841"/>
    <w:rsid w:val="00161548"/>
    <w:rsid w:val="00173E93"/>
    <w:rsid w:val="00174AD2"/>
    <w:rsid w:val="00176C93"/>
    <w:rsid w:val="0018262B"/>
    <w:rsid w:val="00183F8B"/>
    <w:rsid w:val="001841F0"/>
    <w:rsid w:val="00192736"/>
    <w:rsid w:val="00196E88"/>
    <w:rsid w:val="001A2945"/>
    <w:rsid w:val="001A3FF5"/>
    <w:rsid w:val="001C0F92"/>
    <w:rsid w:val="001C13F1"/>
    <w:rsid w:val="001C394F"/>
    <w:rsid w:val="001C46B3"/>
    <w:rsid w:val="001D03D7"/>
    <w:rsid w:val="001D6F46"/>
    <w:rsid w:val="001E23DB"/>
    <w:rsid w:val="001E7F93"/>
    <w:rsid w:val="001F3B0A"/>
    <w:rsid w:val="00201DBB"/>
    <w:rsid w:val="00206D81"/>
    <w:rsid w:val="0022021E"/>
    <w:rsid w:val="0025585D"/>
    <w:rsid w:val="00256B30"/>
    <w:rsid w:val="00263AEE"/>
    <w:rsid w:val="00271D01"/>
    <w:rsid w:val="00277420"/>
    <w:rsid w:val="002833FB"/>
    <w:rsid w:val="00291D94"/>
    <w:rsid w:val="002945AD"/>
    <w:rsid w:val="00294E99"/>
    <w:rsid w:val="002C24F3"/>
    <w:rsid w:val="002E17A6"/>
    <w:rsid w:val="002E1CF0"/>
    <w:rsid w:val="002E271D"/>
    <w:rsid w:val="002F0446"/>
    <w:rsid w:val="002F623F"/>
    <w:rsid w:val="00300B06"/>
    <w:rsid w:val="00302FD5"/>
    <w:rsid w:val="003064AC"/>
    <w:rsid w:val="00326619"/>
    <w:rsid w:val="00327D7C"/>
    <w:rsid w:val="00331E22"/>
    <w:rsid w:val="00346331"/>
    <w:rsid w:val="003477D7"/>
    <w:rsid w:val="003637AE"/>
    <w:rsid w:val="003721A2"/>
    <w:rsid w:val="00372279"/>
    <w:rsid w:val="00380D21"/>
    <w:rsid w:val="0038679C"/>
    <w:rsid w:val="00387B09"/>
    <w:rsid w:val="003944CA"/>
    <w:rsid w:val="003A096F"/>
    <w:rsid w:val="003A276F"/>
    <w:rsid w:val="003A35D5"/>
    <w:rsid w:val="003A63A4"/>
    <w:rsid w:val="003B06C3"/>
    <w:rsid w:val="003B2651"/>
    <w:rsid w:val="003C0BF1"/>
    <w:rsid w:val="003C5394"/>
    <w:rsid w:val="003D4A3C"/>
    <w:rsid w:val="003D766C"/>
    <w:rsid w:val="003E0149"/>
    <w:rsid w:val="003E2464"/>
    <w:rsid w:val="003E6312"/>
    <w:rsid w:val="003F567A"/>
    <w:rsid w:val="003F5EC6"/>
    <w:rsid w:val="003F6502"/>
    <w:rsid w:val="00405892"/>
    <w:rsid w:val="004132D6"/>
    <w:rsid w:val="0042128D"/>
    <w:rsid w:val="0043109C"/>
    <w:rsid w:val="00436581"/>
    <w:rsid w:val="00436748"/>
    <w:rsid w:val="0044522D"/>
    <w:rsid w:val="0045120B"/>
    <w:rsid w:val="0045577A"/>
    <w:rsid w:val="00466AF4"/>
    <w:rsid w:val="00480A09"/>
    <w:rsid w:val="00480DE5"/>
    <w:rsid w:val="00481299"/>
    <w:rsid w:val="00482A3C"/>
    <w:rsid w:val="004902F0"/>
    <w:rsid w:val="004A217C"/>
    <w:rsid w:val="004A6A2A"/>
    <w:rsid w:val="004B05BA"/>
    <w:rsid w:val="004B3FD9"/>
    <w:rsid w:val="004B4398"/>
    <w:rsid w:val="004B4EE9"/>
    <w:rsid w:val="004B6580"/>
    <w:rsid w:val="004C2918"/>
    <w:rsid w:val="004C411D"/>
    <w:rsid w:val="004C6B88"/>
    <w:rsid w:val="004D2E05"/>
    <w:rsid w:val="004D2E97"/>
    <w:rsid w:val="004D5A28"/>
    <w:rsid w:val="004D63AD"/>
    <w:rsid w:val="004E4A97"/>
    <w:rsid w:val="004E771B"/>
    <w:rsid w:val="005002B7"/>
    <w:rsid w:val="00506522"/>
    <w:rsid w:val="0051006A"/>
    <w:rsid w:val="00511D7D"/>
    <w:rsid w:val="00511D8D"/>
    <w:rsid w:val="00511DDD"/>
    <w:rsid w:val="005250D3"/>
    <w:rsid w:val="00527882"/>
    <w:rsid w:val="005327C7"/>
    <w:rsid w:val="00544881"/>
    <w:rsid w:val="005450F0"/>
    <w:rsid w:val="0054674B"/>
    <w:rsid w:val="00546C41"/>
    <w:rsid w:val="00552A82"/>
    <w:rsid w:val="00561BA5"/>
    <w:rsid w:val="00567F01"/>
    <w:rsid w:val="005802AC"/>
    <w:rsid w:val="005840EB"/>
    <w:rsid w:val="0059705C"/>
    <w:rsid w:val="005A6B84"/>
    <w:rsid w:val="005A7022"/>
    <w:rsid w:val="005B0654"/>
    <w:rsid w:val="005B2667"/>
    <w:rsid w:val="005B4DC4"/>
    <w:rsid w:val="005D7B70"/>
    <w:rsid w:val="005E0695"/>
    <w:rsid w:val="005E5B49"/>
    <w:rsid w:val="005F16FF"/>
    <w:rsid w:val="005F60C2"/>
    <w:rsid w:val="005F63E7"/>
    <w:rsid w:val="005F69F8"/>
    <w:rsid w:val="005F79CF"/>
    <w:rsid w:val="005F7D13"/>
    <w:rsid w:val="00605E1E"/>
    <w:rsid w:val="00607DFE"/>
    <w:rsid w:val="00625EC5"/>
    <w:rsid w:val="00627DBA"/>
    <w:rsid w:val="0064115F"/>
    <w:rsid w:val="00647AA8"/>
    <w:rsid w:val="00650724"/>
    <w:rsid w:val="00650FB1"/>
    <w:rsid w:val="00654CDC"/>
    <w:rsid w:val="00657561"/>
    <w:rsid w:val="006629AD"/>
    <w:rsid w:val="006660D5"/>
    <w:rsid w:val="00686093"/>
    <w:rsid w:val="00687C76"/>
    <w:rsid w:val="0069219B"/>
    <w:rsid w:val="006A5056"/>
    <w:rsid w:val="006B0331"/>
    <w:rsid w:val="006B0512"/>
    <w:rsid w:val="006B0F30"/>
    <w:rsid w:val="006B5FCD"/>
    <w:rsid w:val="006C5CB8"/>
    <w:rsid w:val="006D0B1E"/>
    <w:rsid w:val="006D68BE"/>
    <w:rsid w:val="006E11C1"/>
    <w:rsid w:val="006E1C45"/>
    <w:rsid w:val="006E269A"/>
    <w:rsid w:val="006E33C7"/>
    <w:rsid w:val="006E57AE"/>
    <w:rsid w:val="006F2E4A"/>
    <w:rsid w:val="006F592F"/>
    <w:rsid w:val="007049A9"/>
    <w:rsid w:val="007228A7"/>
    <w:rsid w:val="00724D2A"/>
    <w:rsid w:val="007312F5"/>
    <w:rsid w:val="00742E24"/>
    <w:rsid w:val="00745161"/>
    <w:rsid w:val="00762161"/>
    <w:rsid w:val="00767355"/>
    <w:rsid w:val="0077381B"/>
    <w:rsid w:val="00773CB9"/>
    <w:rsid w:val="00774790"/>
    <w:rsid w:val="0078116E"/>
    <w:rsid w:val="00782932"/>
    <w:rsid w:val="00784C27"/>
    <w:rsid w:val="00787CC1"/>
    <w:rsid w:val="007A2233"/>
    <w:rsid w:val="007A2C81"/>
    <w:rsid w:val="007D47D8"/>
    <w:rsid w:val="007D770D"/>
    <w:rsid w:val="007E141F"/>
    <w:rsid w:val="007E6B0C"/>
    <w:rsid w:val="007F4340"/>
    <w:rsid w:val="007F4CB7"/>
    <w:rsid w:val="007F7CB9"/>
    <w:rsid w:val="00810180"/>
    <w:rsid w:val="008105DD"/>
    <w:rsid w:val="00812BE4"/>
    <w:rsid w:val="008147A9"/>
    <w:rsid w:val="00815C94"/>
    <w:rsid w:val="00821D9C"/>
    <w:rsid w:val="0082298F"/>
    <w:rsid w:val="0082344F"/>
    <w:rsid w:val="008234B6"/>
    <w:rsid w:val="0082371B"/>
    <w:rsid w:val="0082540F"/>
    <w:rsid w:val="008366C6"/>
    <w:rsid w:val="0083710D"/>
    <w:rsid w:val="00837D26"/>
    <w:rsid w:val="008417B7"/>
    <w:rsid w:val="00841AC4"/>
    <w:rsid w:val="0084319D"/>
    <w:rsid w:val="00845A42"/>
    <w:rsid w:val="0086504E"/>
    <w:rsid w:val="00866E5A"/>
    <w:rsid w:val="008755BF"/>
    <w:rsid w:val="0088040B"/>
    <w:rsid w:val="0088139F"/>
    <w:rsid w:val="00881FD3"/>
    <w:rsid w:val="008865BC"/>
    <w:rsid w:val="00886AA5"/>
    <w:rsid w:val="00893046"/>
    <w:rsid w:val="00894EF5"/>
    <w:rsid w:val="00895357"/>
    <w:rsid w:val="0089559F"/>
    <w:rsid w:val="008A687B"/>
    <w:rsid w:val="008B02CC"/>
    <w:rsid w:val="008B3B29"/>
    <w:rsid w:val="008B4FFA"/>
    <w:rsid w:val="008B73EB"/>
    <w:rsid w:val="008C0B52"/>
    <w:rsid w:val="008C66EE"/>
    <w:rsid w:val="008D20E8"/>
    <w:rsid w:val="008D70DF"/>
    <w:rsid w:val="008E42F7"/>
    <w:rsid w:val="008E4D38"/>
    <w:rsid w:val="008E4F0A"/>
    <w:rsid w:val="008E5249"/>
    <w:rsid w:val="008E5BA6"/>
    <w:rsid w:val="00901F02"/>
    <w:rsid w:val="009037E9"/>
    <w:rsid w:val="00911406"/>
    <w:rsid w:val="00914609"/>
    <w:rsid w:val="00915683"/>
    <w:rsid w:val="009220FC"/>
    <w:rsid w:val="00923136"/>
    <w:rsid w:val="00923B89"/>
    <w:rsid w:val="0092519E"/>
    <w:rsid w:val="00930379"/>
    <w:rsid w:val="00930BAC"/>
    <w:rsid w:val="0094099F"/>
    <w:rsid w:val="0094432D"/>
    <w:rsid w:val="0096678C"/>
    <w:rsid w:val="00966E8E"/>
    <w:rsid w:val="009702CC"/>
    <w:rsid w:val="00971A1C"/>
    <w:rsid w:val="00980D39"/>
    <w:rsid w:val="00991551"/>
    <w:rsid w:val="009A5505"/>
    <w:rsid w:val="009B0EF0"/>
    <w:rsid w:val="009B3F36"/>
    <w:rsid w:val="009B7FD1"/>
    <w:rsid w:val="009C26A1"/>
    <w:rsid w:val="009C3F9C"/>
    <w:rsid w:val="009C5FE3"/>
    <w:rsid w:val="009D01FF"/>
    <w:rsid w:val="009D1895"/>
    <w:rsid w:val="009D3B47"/>
    <w:rsid w:val="009D412D"/>
    <w:rsid w:val="009E3190"/>
    <w:rsid w:val="009F196F"/>
    <w:rsid w:val="009F33B5"/>
    <w:rsid w:val="009F5D5E"/>
    <w:rsid w:val="00A0303A"/>
    <w:rsid w:val="00A1612C"/>
    <w:rsid w:val="00A26624"/>
    <w:rsid w:val="00A4581D"/>
    <w:rsid w:val="00A5010A"/>
    <w:rsid w:val="00A5084B"/>
    <w:rsid w:val="00A65537"/>
    <w:rsid w:val="00A70CEC"/>
    <w:rsid w:val="00A76401"/>
    <w:rsid w:val="00A82660"/>
    <w:rsid w:val="00A83022"/>
    <w:rsid w:val="00A871A9"/>
    <w:rsid w:val="00A904E4"/>
    <w:rsid w:val="00A918C5"/>
    <w:rsid w:val="00AA06CA"/>
    <w:rsid w:val="00AB1A63"/>
    <w:rsid w:val="00AB5010"/>
    <w:rsid w:val="00AC0FE5"/>
    <w:rsid w:val="00AC6FB5"/>
    <w:rsid w:val="00AD1CC9"/>
    <w:rsid w:val="00AD2C5A"/>
    <w:rsid w:val="00AD5233"/>
    <w:rsid w:val="00AD60FB"/>
    <w:rsid w:val="00AD6454"/>
    <w:rsid w:val="00AE4A82"/>
    <w:rsid w:val="00B1224A"/>
    <w:rsid w:val="00B20711"/>
    <w:rsid w:val="00B263C0"/>
    <w:rsid w:val="00B41651"/>
    <w:rsid w:val="00B42BA5"/>
    <w:rsid w:val="00B45F1E"/>
    <w:rsid w:val="00B47C51"/>
    <w:rsid w:val="00B518E8"/>
    <w:rsid w:val="00B561F1"/>
    <w:rsid w:val="00B5738F"/>
    <w:rsid w:val="00B5750B"/>
    <w:rsid w:val="00B62510"/>
    <w:rsid w:val="00B633EA"/>
    <w:rsid w:val="00BA13AC"/>
    <w:rsid w:val="00BA4CDC"/>
    <w:rsid w:val="00BA51F6"/>
    <w:rsid w:val="00BB6FE0"/>
    <w:rsid w:val="00BD3A8F"/>
    <w:rsid w:val="00BD5C6E"/>
    <w:rsid w:val="00BD7842"/>
    <w:rsid w:val="00BE0259"/>
    <w:rsid w:val="00BE4FB4"/>
    <w:rsid w:val="00BF7F69"/>
    <w:rsid w:val="00C02C94"/>
    <w:rsid w:val="00C058B3"/>
    <w:rsid w:val="00C06028"/>
    <w:rsid w:val="00C06588"/>
    <w:rsid w:val="00C10F0B"/>
    <w:rsid w:val="00C117A3"/>
    <w:rsid w:val="00C16D3F"/>
    <w:rsid w:val="00C17725"/>
    <w:rsid w:val="00C3411F"/>
    <w:rsid w:val="00C34E29"/>
    <w:rsid w:val="00C44C43"/>
    <w:rsid w:val="00C65B54"/>
    <w:rsid w:val="00C66F66"/>
    <w:rsid w:val="00C70009"/>
    <w:rsid w:val="00C723B8"/>
    <w:rsid w:val="00C730AF"/>
    <w:rsid w:val="00C86FE3"/>
    <w:rsid w:val="00C911C8"/>
    <w:rsid w:val="00C950D2"/>
    <w:rsid w:val="00CA206C"/>
    <w:rsid w:val="00CA24D2"/>
    <w:rsid w:val="00CA4D27"/>
    <w:rsid w:val="00CB1C0C"/>
    <w:rsid w:val="00CC0E3D"/>
    <w:rsid w:val="00CC329D"/>
    <w:rsid w:val="00CD009F"/>
    <w:rsid w:val="00CD41E2"/>
    <w:rsid w:val="00CE35D8"/>
    <w:rsid w:val="00CE38E4"/>
    <w:rsid w:val="00D0220C"/>
    <w:rsid w:val="00D166CC"/>
    <w:rsid w:val="00D237E9"/>
    <w:rsid w:val="00D25A23"/>
    <w:rsid w:val="00D2712C"/>
    <w:rsid w:val="00D32DED"/>
    <w:rsid w:val="00D33AC1"/>
    <w:rsid w:val="00D359B9"/>
    <w:rsid w:val="00D37D70"/>
    <w:rsid w:val="00D41ECF"/>
    <w:rsid w:val="00D46F50"/>
    <w:rsid w:val="00D54F5A"/>
    <w:rsid w:val="00D55649"/>
    <w:rsid w:val="00D56FEA"/>
    <w:rsid w:val="00D57481"/>
    <w:rsid w:val="00D62EF4"/>
    <w:rsid w:val="00D81088"/>
    <w:rsid w:val="00D810F6"/>
    <w:rsid w:val="00D93497"/>
    <w:rsid w:val="00D957D9"/>
    <w:rsid w:val="00D95E56"/>
    <w:rsid w:val="00D964C8"/>
    <w:rsid w:val="00D976D3"/>
    <w:rsid w:val="00D97D30"/>
    <w:rsid w:val="00DA4795"/>
    <w:rsid w:val="00DA7BD3"/>
    <w:rsid w:val="00DB2A99"/>
    <w:rsid w:val="00DC0A03"/>
    <w:rsid w:val="00DC4ED3"/>
    <w:rsid w:val="00DC7563"/>
    <w:rsid w:val="00DD2900"/>
    <w:rsid w:val="00DD2B63"/>
    <w:rsid w:val="00DD6E2F"/>
    <w:rsid w:val="00DE25D0"/>
    <w:rsid w:val="00DE4A9F"/>
    <w:rsid w:val="00DF6F67"/>
    <w:rsid w:val="00E119B9"/>
    <w:rsid w:val="00E135BF"/>
    <w:rsid w:val="00E36F95"/>
    <w:rsid w:val="00E37AC1"/>
    <w:rsid w:val="00E460A3"/>
    <w:rsid w:val="00E52669"/>
    <w:rsid w:val="00E5435C"/>
    <w:rsid w:val="00E54EA5"/>
    <w:rsid w:val="00E60BC2"/>
    <w:rsid w:val="00E62975"/>
    <w:rsid w:val="00E80377"/>
    <w:rsid w:val="00E9316A"/>
    <w:rsid w:val="00E96A66"/>
    <w:rsid w:val="00EA168B"/>
    <w:rsid w:val="00EB017F"/>
    <w:rsid w:val="00EB2B1B"/>
    <w:rsid w:val="00EB6813"/>
    <w:rsid w:val="00EB7809"/>
    <w:rsid w:val="00EC2109"/>
    <w:rsid w:val="00EC4FC3"/>
    <w:rsid w:val="00EC7986"/>
    <w:rsid w:val="00ED4A7F"/>
    <w:rsid w:val="00EE6837"/>
    <w:rsid w:val="00EF125D"/>
    <w:rsid w:val="00EF4117"/>
    <w:rsid w:val="00EF48AE"/>
    <w:rsid w:val="00F00803"/>
    <w:rsid w:val="00F01573"/>
    <w:rsid w:val="00F10638"/>
    <w:rsid w:val="00F1335D"/>
    <w:rsid w:val="00F14FB4"/>
    <w:rsid w:val="00F200B0"/>
    <w:rsid w:val="00F22147"/>
    <w:rsid w:val="00F26FD0"/>
    <w:rsid w:val="00F3288F"/>
    <w:rsid w:val="00F36B1F"/>
    <w:rsid w:val="00F44353"/>
    <w:rsid w:val="00F4531E"/>
    <w:rsid w:val="00F54C6D"/>
    <w:rsid w:val="00F61D49"/>
    <w:rsid w:val="00F66F64"/>
    <w:rsid w:val="00F75354"/>
    <w:rsid w:val="00F760E5"/>
    <w:rsid w:val="00F8263D"/>
    <w:rsid w:val="00F8486D"/>
    <w:rsid w:val="00F85235"/>
    <w:rsid w:val="00F87A8B"/>
    <w:rsid w:val="00F96F28"/>
    <w:rsid w:val="00F971E6"/>
    <w:rsid w:val="00F979AC"/>
    <w:rsid w:val="00FA0056"/>
    <w:rsid w:val="00FA18DB"/>
    <w:rsid w:val="00FA4083"/>
    <w:rsid w:val="00FA4B93"/>
    <w:rsid w:val="00FC5319"/>
    <w:rsid w:val="00FD334E"/>
    <w:rsid w:val="00FD6CD4"/>
    <w:rsid w:val="00FE3892"/>
    <w:rsid w:val="00FF0B5C"/>
    <w:rsid w:val="00FF2936"/>
    <w:rsid w:val="00FF2EDE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BCEDE"/>
  <w15:chartTrackingRefBased/>
  <w15:docId w15:val="{9B0F291A-7ED0-4D86-8982-C7F8F93E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semiHidden/>
    <w:rsid w:val="00506522"/>
    <w:rPr>
      <w:noProof/>
      <w:sz w:val="24"/>
      <w:szCs w:val="24"/>
      <w:lang w:val="pl-PL" w:eastAsia="pl-PL" w:bidi="ar-SA"/>
    </w:rPr>
  </w:style>
  <w:style w:type="paragraph" w:customStyle="1" w:styleId="Text1">
    <w:name w:val="Text 1"/>
    <w:basedOn w:val="Normalny"/>
    <w:rsid w:val="00060D2E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character" w:styleId="Odwoaniedokomentarza">
    <w:name w:val="annotation reference"/>
    <w:semiHidden/>
    <w:rsid w:val="00815C94"/>
    <w:rPr>
      <w:sz w:val="16"/>
      <w:szCs w:val="16"/>
    </w:rPr>
  </w:style>
  <w:style w:type="paragraph" w:styleId="Tekstkomentarza">
    <w:name w:val="annotation text"/>
    <w:basedOn w:val="Normalny"/>
    <w:semiHidden/>
    <w:rsid w:val="00815C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5C94"/>
    <w:rPr>
      <w:b/>
      <w:bCs/>
    </w:rPr>
  </w:style>
  <w:style w:type="paragraph" w:styleId="Tekstdymka">
    <w:name w:val="Balloon Text"/>
    <w:basedOn w:val="Normalny"/>
    <w:semiHidden/>
    <w:rsid w:val="00815C9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7F7CB9"/>
    <w:rPr>
      <w:sz w:val="24"/>
      <w:szCs w:val="24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C06028"/>
    <w:pPr>
      <w:ind w:left="708"/>
    </w:p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481299"/>
    <w:rPr>
      <w:sz w:val="24"/>
      <w:szCs w:val="24"/>
    </w:rPr>
  </w:style>
  <w:style w:type="table" w:styleId="Tabela-Siatka">
    <w:name w:val="Table Grid"/>
    <w:basedOn w:val="Standardowy"/>
    <w:uiPriority w:val="39"/>
    <w:rsid w:val="00FF29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FF2936"/>
    <w:pPr>
      <w:suppressLineNumbers/>
    </w:pPr>
    <w:rPr>
      <w:rFonts w:ascii="Liberation Serif" w:eastAsia="SimSun" w:hAnsi="Liberation Serif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7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3009E3-C63F-4CFB-B3E0-DF9496A8F1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Dane Ukryte</cp:lastModifiedBy>
  <cp:revision>25</cp:revision>
  <cp:lastPrinted>2012-03-12T13:45:00Z</cp:lastPrinted>
  <dcterms:created xsi:type="dcterms:W3CDTF">2023-05-12T08:10:00Z</dcterms:created>
  <dcterms:modified xsi:type="dcterms:W3CDTF">2025-05-12T06:36:00Z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6bc8b149-7ba5-4431-a57a-780f5b5e0b13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