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FE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ED278E">
        <w:rPr>
          <w:rFonts w:ascii="Arial" w:eastAsia="Calibri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6322</wp:posOffset>
            </wp:positionV>
            <wp:extent cx="1685925" cy="731520"/>
            <wp:effectExtent l="0" t="0" r="9525" b="0"/>
            <wp:wrapTight wrapText="bothSides">
              <wp:wrapPolygon edited="0">
                <wp:start x="0" y="0"/>
                <wp:lineTo x="0" y="12938"/>
                <wp:lineTo x="3661" y="18000"/>
                <wp:lineTo x="3661" y="19125"/>
                <wp:lineTo x="8542" y="20813"/>
                <wp:lineTo x="18793" y="20813"/>
                <wp:lineTo x="19037" y="18000"/>
                <wp:lineTo x="21478" y="15750"/>
                <wp:lineTo x="21478" y="6750"/>
                <wp:lineTo x="9031" y="563"/>
                <wp:lineTo x="366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FFE">
        <w:rPr>
          <w:rFonts w:ascii="Arial" w:eastAsia="Calibri" w:hAnsi="Arial" w:cs="Arial"/>
          <w:b/>
          <w:bCs/>
          <w:lang w:eastAsia="en-US"/>
        </w:rPr>
        <w:t>AKCEPTUJĘ</w:t>
      </w:r>
    </w:p>
    <w:p w:rsidR="006F5C8A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91FFE" w:rsidRDefault="00391FFE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3"/>
      </w:tblGrid>
      <w:tr w:rsidR="00391FFE" w:rsidTr="00391FFE">
        <w:trPr>
          <w:trHeight w:val="1768"/>
        </w:trPr>
        <w:tc>
          <w:tcPr>
            <w:tcW w:w="6913" w:type="dxa"/>
            <w:vAlign w:val="center"/>
          </w:tcPr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391FFE" w:rsidRDefault="00391FFE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391FFE" w:rsidRDefault="001D1185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D15938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B52087"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r w:rsidR="001C5FEC">
              <w:rPr>
                <w:rFonts w:ascii="Arial" w:hAnsi="Arial" w:cs="Arial"/>
                <w:b/>
                <w:sz w:val="22"/>
                <w:lang w:eastAsia="ar-SA"/>
              </w:rPr>
              <w:t>wz. płk Jarosław SURDY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i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391FFE" w:rsidRDefault="00391FFE" w:rsidP="00391FF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</w:t>
      </w: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240C52" w:rsidRDefault="00240C52" w:rsidP="00391FFE">
      <w:pPr>
        <w:jc w:val="center"/>
        <w:rPr>
          <w:rFonts w:ascii="Arial" w:hAnsi="Arial" w:cs="Arial"/>
          <w:b/>
          <w:bCs/>
        </w:rPr>
      </w:pP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WYJAŚNIENIA </w:t>
      </w:r>
    </w:p>
    <w:p w:rsidR="00391FFE" w:rsidRDefault="00391FFE" w:rsidP="00391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TREŚCI SPECYFIKACJI WARUNKÓW ZAMÓWIENIA </w:t>
      </w:r>
    </w:p>
    <w:p w:rsidR="00391FFE" w:rsidRDefault="00391FFE" w:rsidP="00391FFE">
      <w:pPr>
        <w:jc w:val="center"/>
        <w:rPr>
          <w:rFonts w:ascii="Arial" w:hAnsi="Arial" w:cs="Arial"/>
          <w:b/>
        </w:rPr>
      </w:pPr>
    </w:p>
    <w:p w:rsidR="00391FFE" w:rsidRDefault="00391FFE" w:rsidP="00391FFE">
      <w:pPr>
        <w:rPr>
          <w:rFonts w:ascii="Arial" w:hAnsi="Arial" w:cs="Arial"/>
          <w:b/>
        </w:rPr>
      </w:pPr>
    </w:p>
    <w:p w:rsidR="00870FD7" w:rsidRDefault="00391FFE" w:rsidP="00870FD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RZI_Kraków-SZP.2612.</w:t>
      </w:r>
      <w:r w:rsidR="00445456">
        <w:rPr>
          <w:rFonts w:ascii="Arial" w:hAnsi="Arial" w:cs="Arial"/>
          <w:b/>
          <w:sz w:val="18"/>
        </w:rPr>
        <w:t>1</w:t>
      </w:r>
      <w:r>
        <w:rPr>
          <w:rFonts w:ascii="Arial" w:hAnsi="Arial" w:cs="Arial"/>
          <w:b/>
          <w:sz w:val="18"/>
        </w:rPr>
        <w:t>.202</w:t>
      </w:r>
      <w:r w:rsidR="006F5C8A">
        <w:rPr>
          <w:rFonts w:ascii="Arial" w:hAnsi="Arial" w:cs="Arial"/>
          <w:b/>
          <w:sz w:val="18"/>
        </w:rPr>
        <w:t>5</w:t>
      </w:r>
    </w:p>
    <w:p w:rsidR="00870FD7" w:rsidRDefault="00870FD7" w:rsidP="00870FD7">
      <w:pPr>
        <w:rPr>
          <w:rFonts w:ascii="Arial" w:hAnsi="Arial" w:cs="Arial"/>
          <w:b/>
          <w:i/>
          <w:sz w:val="18"/>
        </w:rPr>
      </w:pPr>
    </w:p>
    <w:p w:rsidR="00870FD7" w:rsidRDefault="00870FD7" w:rsidP="00870FD7">
      <w:pPr>
        <w:rPr>
          <w:rFonts w:ascii="Arial" w:hAnsi="Arial" w:cs="Arial"/>
          <w:b/>
          <w:i/>
          <w:sz w:val="18"/>
        </w:rPr>
      </w:pPr>
    </w:p>
    <w:p w:rsidR="00445456" w:rsidRPr="00445456" w:rsidRDefault="00391FFE" w:rsidP="00445456">
      <w:pPr>
        <w:ind w:left="851" w:hanging="8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postępowania prowadzonego w trybie podstawowym pn.: </w:t>
      </w:r>
      <w:bookmarkStart w:id="0" w:name="_Hlk126153625"/>
      <w:bookmarkStart w:id="1" w:name="_Hlk128654129"/>
      <w:r w:rsidRPr="00391FFE">
        <w:rPr>
          <w:rFonts w:ascii="Arial" w:hAnsi="Arial" w:cs="Arial"/>
          <w:b/>
          <w:i/>
          <w:sz w:val="18"/>
          <w:szCs w:val="18"/>
        </w:rPr>
        <w:t>„</w:t>
      </w:r>
      <w:bookmarkEnd w:id="0"/>
      <w:bookmarkEnd w:id="1"/>
      <w:r w:rsidR="00445456" w:rsidRPr="00445456">
        <w:rPr>
          <w:rFonts w:ascii="Arial" w:hAnsi="Arial" w:cs="Arial"/>
          <w:b/>
          <w:sz w:val="18"/>
          <w:szCs w:val="18"/>
          <w:lang w:eastAsia="ar-SA"/>
        </w:rPr>
        <w:t>Opracowanie dokumentacji projektowo-kosztorysowej wraz z uzyskaniem wymaganych opinii, uzgodnień i decyzji administracyjnych dla zadania pn.: „Rozbudowa budynków nr 29 i 30 wraz z zagospodarowaniem terenu wokół budynków dla potrzeb parafii wojskowej w Lublińcu”.</w:t>
      </w:r>
    </w:p>
    <w:p w:rsidR="00445456" w:rsidRDefault="00445456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40C52" w:rsidRDefault="00240C52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ZAMAWIAJĄCY - Rejonowy Zarząd Infrastruktury w Krakowie informuje, że wpłynęły prośby o wyjaśnienie treści Specyfikacji Warunków Zamówienia (zwanej dalej SWZ).</w:t>
      </w: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62F4" w:rsidRPr="003562F4" w:rsidRDefault="00F52805" w:rsidP="003562F4">
      <w:pPr>
        <w:jc w:val="both"/>
        <w:rPr>
          <w:rFonts w:ascii="Arial" w:hAnsi="Arial" w:cs="Arial"/>
          <w:iCs/>
          <w:sz w:val="22"/>
          <w:szCs w:val="22"/>
        </w:rPr>
      </w:pPr>
      <w:r w:rsidRPr="00F52805">
        <w:rPr>
          <w:rFonts w:ascii="Arial" w:hAnsi="Arial" w:cs="Arial"/>
          <w:iCs/>
          <w:sz w:val="22"/>
          <w:szCs w:val="22"/>
        </w:rPr>
        <w:t xml:space="preserve">Na podstawie art. </w:t>
      </w:r>
      <w:r w:rsidR="001C5FEC">
        <w:rPr>
          <w:rFonts w:ascii="Arial" w:hAnsi="Arial" w:cs="Arial"/>
          <w:iCs/>
          <w:sz w:val="22"/>
          <w:szCs w:val="22"/>
        </w:rPr>
        <w:t>284</w:t>
      </w:r>
      <w:r w:rsidRPr="00F52805">
        <w:rPr>
          <w:rFonts w:ascii="Arial" w:hAnsi="Arial" w:cs="Arial"/>
          <w:iCs/>
          <w:sz w:val="22"/>
          <w:szCs w:val="22"/>
        </w:rPr>
        <w:t xml:space="preserve"> ust. 6 ustawy Prawo zamówień publicznych (zwanej dalej ustawą) Zamawiający udostępnia treść zapytań wraz z wyjaśnieniami</w:t>
      </w:r>
      <w:r w:rsidR="00C00EB3">
        <w:rPr>
          <w:rFonts w:ascii="Arial" w:hAnsi="Arial" w:cs="Arial"/>
          <w:iCs/>
          <w:sz w:val="22"/>
          <w:szCs w:val="22"/>
        </w:rPr>
        <w:t>.</w:t>
      </w:r>
    </w:p>
    <w:p w:rsidR="00240C52" w:rsidRDefault="00240C52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Pytanie Nr 1:</w:t>
      </w:r>
    </w:p>
    <w:p w:rsidR="00F52805" w:rsidRPr="00445456" w:rsidRDefault="00C00EB3" w:rsidP="0023740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Zwracamy się z prośbą o zmianę terminu wizji lokalnej.</w:t>
      </w:r>
    </w:p>
    <w:p w:rsidR="00445456" w:rsidRDefault="00445456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Odpowiedź:</w:t>
      </w:r>
    </w:p>
    <w:p w:rsidR="0061416F" w:rsidRDefault="00F52805" w:rsidP="006F5C8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F2860">
        <w:rPr>
          <w:rFonts w:ascii="Arial" w:hAnsi="Arial" w:cs="Arial"/>
          <w:bCs/>
          <w:sz w:val="22"/>
          <w:szCs w:val="22"/>
          <w:lang w:eastAsia="en-US"/>
        </w:rPr>
        <w:t xml:space="preserve">Zamawiający </w:t>
      </w:r>
      <w:r w:rsidR="00C00EB3">
        <w:rPr>
          <w:rFonts w:ascii="Arial" w:hAnsi="Arial" w:cs="Arial"/>
          <w:bCs/>
          <w:sz w:val="22"/>
          <w:szCs w:val="22"/>
          <w:lang w:eastAsia="en-US"/>
        </w:rPr>
        <w:t>nie wyraża zgody na zmianę terminu odbycia wizji lokalnej.</w:t>
      </w:r>
    </w:p>
    <w:p w:rsidR="00311532" w:rsidRDefault="00311532" w:rsidP="006F5C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62F4" w:rsidRPr="003562F4" w:rsidRDefault="003562F4" w:rsidP="003562F4">
      <w:pPr>
        <w:rPr>
          <w:rFonts w:ascii="Arial" w:hAnsi="Arial" w:cs="Arial"/>
          <w:bCs/>
          <w:sz w:val="22"/>
          <w:szCs w:val="22"/>
        </w:rPr>
      </w:pPr>
    </w:p>
    <w:p w:rsidR="00240C52" w:rsidRPr="007B4E3D" w:rsidRDefault="00240C52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870FD7" w:rsidRPr="007B4E3D" w:rsidRDefault="00870FD7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08169C" w:rsidRPr="007B4E3D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B4E3D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240C52" w:rsidRPr="0008169C" w:rsidRDefault="00240C52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B43DD3" w:rsidRDefault="00214E97" w:rsidP="00214E97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    </w:t>
      </w:r>
      <w:r w:rsidR="00B52087">
        <w:rPr>
          <w:rFonts w:ascii="Arial" w:hAnsi="Arial" w:cs="Arial"/>
          <w:b/>
          <w:sz w:val="22"/>
          <w:szCs w:val="22"/>
          <w:lang w:eastAsia="ar-SA"/>
        </w:rPr>
        <w:t xml:space="preserve">/-/ </w:t>
      </w:r>
      <w:bookmarkStart w:id="2" w:name="_GoBack"/>
      <w:bookmarkEnd w:id="2"/>
      <w:r w:rsidR="003562F4">
        <w:rPr>
          <w:rFonts w:ascii="Arial" w:hAnsi="Arial" w:cs="Arial"/>
          <w:b/>
          <w:sz w:val="22"/>
          <w:szCs w:val="22"/>
          <w:lang w:eastAsia="ar-SA"/>
        </w:rPr>
        <w:t>wz. Nina SOBCZYK</w:t>
      </w:r>
    </w:p>
    <w:p w:rsidR="00240C52" w:rsidRDefault="00240C52" w:rsidP="00BF205C">
      <w:pPr>
        <w:rPr>
          <w:rFonts w:ascii="Arial" w:hAnsi="Arial" w:cs="Arial"/>
          <w:bCs/>
          <w:sz w:val="18"/>
          <w:szCs w:val="22"/>
        </w:rPr>
      </w:pPr>
    </w:p>
    <w:p w:rsidR="00870FD7" w:rsidRDefault="00870FD7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3562F4" w:rsidRDefault="003562F4" w:rsidP="00BF205C">
      <w:pPr>
        <w:rPr>
          <w:rFonts w:ascii="Arial" w:hAnsi="Arial" w:cs="Arial"/>
          <w:bCs/>
          <w:sz w:val="18"/>
          <w:szCs w:val="22"/>
        </w:rPr>
      </w:pPr>
    </w:p>
    <w:p w:rsidR="003562F4" w:rsidRDefault="003562F4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 xml:space="preserve">Anna </w:t>
      </w:r>
      <w:r w:rsidR="00214E97">
        <w:rPr>
          <w:rFonts w:ascii="Arial" w:hAnsi="Arial" w:cs="Arial"/>
          <w:bCs/>
          <w:sz w:val="18"/>
          <w:szCs w:val="22"/>
        </w:rPr>
        <w:t>OSIŃSKA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</w:t>
      </w:r>
      <w:r w:rsidR="00214E97">
        <w:rPr>
          <w:rFonts w:ascii="Arial" w:hAnsi="Arial" w:cs="Arial"/>
          <w:bCs/>
          <w:sz w:val="18"/>
          <w:szCs w:val="22"/>
        </w:rPr>
        <w:t>8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D529B6" w:rsidRPr="00214E97" w:rsidRDefault="00BF205C" w:rsidP="00B43DD3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F5C8A">
        <w:rPr>
          <w:rFonts w:ascii="Arial" w:hAnsi="Arial" w:cs="Arial"/>
          <w:bCs/>
          <w:sz w:val="18"/>
          <w:szCs w:val="22"/>
        </w:rPr>
        <w:t>5</w:t>
      </w:r>
      <w:r>
        <w:rPr>
          <w:rFonts w:ascii="Arial" w:hAnsi="Arial" w:cs="Arial"/>
          <w:bCs/>
          <w:sz w:val="18"/>
          <w:szCs w:val="22"/>
        </w:rPr>
        <w:t>-</w:t>
      </w:r>
      <w:r w:rsidR="00BF4FAA">
        <w:rPr>
          <w:rFonts w:ascii="Arial" w:hAnsi="Arial" w:cs="Arial"/>
          <w:bCs/>
          <w:sz w:val="18"/>
          <w:szCs w:val="22"/>
        </w:rPr>
        <w:t>0</w:t>
      </w:r>
      <w:r w:rsidR="006F5C8A">
        <w:rPr>
          <w:rFonts w:ascii="Arial" w:hAnsi="Arial" w:cs="Arial"/>
          <w:bCs/>
          <w:sz w:val="18"/>
          <w:szCs w:val="22"/>
        </w:rPr>
        <w:t>4</w:t>
      </w:r>
      <w:r>
        <w:rPr>
          <w:rFonts w:ascii="Arial" w:hAnsi="Arial" w:cs="Arial"/>
          <w:bCs/>
          <w:sz w:val="18"/>
          <w:szCs w:val="22"/>
        </w:rPr>
        <w:t>-</w:t>
      </w:r>
      <w:r w:rsidR="00C00EB3">
        <w:rPr>
          <w:rFonts w:ascii="Arial" w:hAnsi="Arial" w:cs="Arial"/>
          <w:bCs/>
          <w:sz w:val="18"/>
          <w:szCs w:val="22"/>
        </w:rPr>
        <w:t>10</w:t>
      </w:r>
    </w:p>
    <w:sectPr w:rsidR="00D529B6" w:rsidRPr="00214E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15" w:rsidRDefault="00972A15" w:rsidP="00D529B6">
      <w:r>
        <w:separator/>
      </w:r>
    </w:p>
  </w:endnote>
  <w:endnote w:type="continuationSeparator" w:id="0">
    <w:p w:rsidR="00972A15" w:rsidRDefault="00972A15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15" w:rsidRDefault="00972A15" w:rsidP="00D529B6">
      <w:r>
        <w:separator/>
      </w:r>
    </w:p>
  </w:footnote>
  <w:footnote w:type="continuationSeparator" w:id="0">
    <w:p w:rsidR="00972A15" w:rsidRDefault="00972A15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2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E6FF1"/>
    <w:multiLevelType w:val="hybridMultilevel"/>
    <w:tmpl w:val="BF7A2C62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36DB2"/>
    <w:multiLevelType w:val="hybridMultilevel"/>
    <w:tmpl w:val="BF7A2C62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B6636"/>
    <w:multiLevelType w:val="multilevel"/>
    <w:tmpl w:val="3ACC0B3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94C4E05"/>
    <w:multiLevelType w:val="hybridMultilevel"/>
    <w:tmpl w:val="D2BAA816"/>
    <w:lvl w:ilvl="0" w:tplc="E6CA5844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35889"/>
    <w:multiLevelType w:val="hybridMultilevel"/>
    <w:tmpl w:val="9B326F5C"/>
    <w:lvl w:ilvl="0" w:tplc="501A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C73"/>
    <w:multiLevelType w:val="multilevel"/>
    <w:tmpl w:val="DB20E116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3877CA"/>
    <w:multiLevelType w:val="hybridMultilevel"/>
    <w:tmpl w:val="84F8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4"/>
    <w:rsid w:val="00011D32"/>
    <w:rsid w:val="0008169C"/>
    <w:rsid w:val="000A5AFA"/>
    <w:rsid w:val="000A77ED"/>
    <w:rsid w:val="000E2FCD"/>
    <w:rsid w:val="000F7C27"/>
    <w:rsid w:val="00102FFC"/>
    <w:rsid w:val="001211FC"/>
    <w:rsid w:val="00150DAB"/>
    <w:rsid w:val="001851F1"/>
    <w:rsid w:val="001C5FEC"/>
    <w:rsid w:val="001C73E6"/>
    <w:rsid w:val="001D1185"/>
    <w:rsid w:val="00214E97"/>
    <w:rsid w:val="00231B5C"/>
    <w:rsid w:val="00237403"/>
    <w:rsid w:val="00240C52"/>
    <w:rsid w:val="00257028"/>
    <w:rsid w:val="0028599B"/>
    <w:rsid w:val="002A2D04"/>
    <w:rsid w:val="002E54C8"/>
    <w:rsid w:val="002F44D5"/>
    <w:rsid w:val="00302523"/>
    <w:rsid w:val="00311532"/>
    <w:rsid w:val="00345C23"/>
    <w:rsid w:val="00352711"/>
    <w:rsid w:val="003533DC"/>
    <w:rsid w:val="003562F4"/>
    <w:rsid w:val="00364AFF"/>
    <w:rsid w:val="00391FFE"/>
    <w:rsid w:val="003E742D"/>
    <w:rsid w:val="004238DE"/>
    <w:rsid w:val="00445456"/>
    <w:rsid w:val="0045703F"/>
    <w:rsid w:val="004665F7"/>
    <w:rsid w:val="004B2A1E"/>
    <w:rsid w:val="004C3FC2"/>
    <w:rsid w:val="004D2457"/>
    <w:rsid w:val="004D75CD"/>
    <w:rsid w:val="005135C6"/>
    <w:rsid w:val="005157D6"/>
    <w:rsid w:val="00563271"/>
    <w:rsid w:val="00582252"/>
    <w:rsid w:val="005A288A"/>
    <w:rsid w:val="005A6905"/>
    <w:rsid w:val="0061416F"/>
    <w:rsid w:val="00642160"/>
    <w:rsid w:val="00644779"/>
    <w:rsid w:val="006759D3"/>
    <w:rsid w:val="006763DA"/>
    <w:rsid w:val="00682C30"/>
    <w:rsid w:val="00687F70"/>
    <w:rsid w:val="006F5C8A"/>
    <w:rsid w:val="00720BFD"/>
    <w:rsid w:val="00731E74"/>
    <w:rsid w:val="00765F10"/>
    <w:rsid w:val="007B4E3D"/>
    <w:rsid w:val="007E146E"/>
    <w:rsid w:val="008149B8"/>
    <w:rsid w:val="00833795"/>
    <w:rsid w:val="00863B96"/>
    <w:rsid w:val="00870FD7"/>
    <w:rsid w:val="008800D1"/>
    <w:rsid w:val="008A41D8"/>
    <w:rsid w:val="008A6562"/>
    <w:rsid w:val="008B47AE"/>
    <w:rsid w:val="008E7F8D"/>
    <w:rsid w:val="00902D0F"/>
    <w:rsid w:val="00912CFC"/>
    <w:rsid w:val="00955AB4"/>
    <w:rsid w:val="00963F9A"/>
    <w:rsid w:val="00972A15"/>
    <w:rsid w:val="00987569"/>
    <w:rsid w:val="009F2BAC"/>
    <w:rsid w:val="00A155D0"/>
    <w:rsid w:val="00A61D0F"/>
    <w:rsid w:val="00AD279E"/>
    <w:rsid w:val="00B43DD3"/>
    <w:rsid w:val="00B52087"/>
    <w:rsid w:val="00B8681D"/>
    <w:rsid w:val="00BC1CDA"/>
    <w:rsid w:val="00BC5FC8"/>
    <w:rsid w:val="00BC6360"/>
    <w:rsid w:val="00BE7AC0"/>
    <w:rsid w:val="00BF205C"/>
    <w:rsid w:val="00BF4FAA"/>
    <w:rsid w:val="00C00EB3"/>
    <w:rsid w:val="00C24472"/>
    <w:rsid w:val="00C52F4B"/>
    <w:rsid w:val="00C56A74"/>
    <w:rsid w:val="00CB6FC4"/>
    <w:rsid w:val="00CF1E29"/>
    <w:rsid w:val="00D153D7"/>
    <w:rsid w:val="00D15938"/>
    <w:rsid w:val="00D17CF4"/>
    <w:rsid w:val="00D529B6"/>
    <w:rsid w:val="00D856D5"/>
    <w:rsid w:val="00E21227"/>
    <w:rsid w:val="00E45E7E"/>
    <w:rsid w:val="00E621FA"/>
    <w:rsid w:val="00E86EDD"/>
    <w:rsid w:val="00EB3F9F"/>
    <w:rsid w:val="00EC24AB"/>
    <w:rsid w:val="00EF2860"/>
    <w:rsid w:val="00EF70A8"/>
    <w:rsid w:val="00F52805"/>
    <w:rsid w:val="00FD4777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6751F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unkt1">
    <w:name w:val="Punkt_1"/>
    <w:basedOn w:val="Normalny"/>
    <w:qFormat/>
    <w:rsid w:val="00391FFE"/>
    <w:pPr>
      <w:numPr>
        <w:numId w:val="11"/>
      </w:numPr>
      <w:tabs>
        <w:tab w:val="left" w:pos="397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">
    <w:name w:val="Punkt_1_1"/>
    <w:basedOn w:val="Normalny"/>
    <w:qFormat/>
    <w:rsid w:val="00391FFE"/>
    <w:pPr>
      <w:numPr>
        <w:ilvl w:val="1"/>
        <w:numId w:val="11"/>
      </w:numPr>
      <w:tabs>
        <w:tab w:val="left" w:pos="851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1">
    <w:name w:val="Punkt_1_1_1"/>
    <w:basedOn w:val="Normalny"/>
    <w:qFormat/>
    <w:rsid w:val="00391FFE"/>
    <w:pPr>
      <w:numPr>
        <w:ilvl w:val="2"/>
        <w:numId w:val="11"/>
      </w:numPr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Tekst">
    <w:name w:val="Tekst"/>
    <w:basedOn w:val="Normalny"/>
    <w:qFormat/>
    <w:rsid w:val="00BC1CDA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4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86E4DA-EAE4-40CD-AE2E-826680526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Dane Ukryte</cp:lastModifiedBy>
  <cp:revision>4</cp:revision>
  <cp:lastPrinted>2025-04-10T09:08:00Z</cp:lastPrinted>
  <dcterms:created xsi:type="dcterms:W3CDTF">2025-04-10T08:59:00Z</dcterms:created>
  <dcterms:modified xsi:type="dcterms:W3CDTF">2025-04-10T09:25:00Z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1c506555-9a38-4a2d-8518-65fec3b0241f</vt:lpwstr>
  </property>
  <property fmtid="{D5CDD505-2E9C-101B-9397-08002B2CF9AE}" pid="3" name="bjSaver">
    <vt:lpwstr>vK3Ss2svITTlUJ9Wn5VuKGtlZAkVU6r6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