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0AEA" w14:textId="5272D0DB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42F6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E5EA8">
        <w:rPr>
          <w:rFonts w:ascii="Arial" w:eastAsia="Times New Roman" w:hAnsi="Arial" w:cs="Arial"/>
          <w:i/>
          <w:lang w:eastAsia="pl-PL"/>
        </w:rPr>
        <w:t>3</w:t>
      </w:r>
      <w:r w:rsidRPr="00242F65">
        <w:rPr>
          <w:rFonts w:ascii="Arial" w:eastAsia="Times New Roman" w:hAnsi="Arial" w:cs="Arial"/>
          <w:i/>
          <w:lang w:eastAsia="pl-PL"/>
        </w:rPr>
        <w:t xml:space="preserve"> do </w:t>
      </w:r>
      <w:r w:rsidR="00CE5EA8">
        <w:rPr>
          <w:rFonts w:ascii="Arial" w:eastAsia="Times New Roman" w:hAnsi="Arial" w:cs="Arial"/>
          <w:i/>
          <w:lang w:eastAsia="pl-PL"/>
        </w:rPr>
        <w:t>Zapytania ofertowego</w:t>
      </w:r>
    </w:p>
    <w:p w14:paraId="0DD57EB0" w14:textId="77777777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5269EAF2" w14:textId="77777777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44672AEB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12. WOJSKOWY ODDZIAŁ GOSPODARCZY</w:t>
      </w: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 xml:space="preserve">           Toruń, dnia …………..</w:t>
      </w:r>
    </w:p>
    <w:p w14:paraId="44E64D84" w14:textId="77777777" w:rsidR="00242F65" w:rsidRPr="00242F65" w:rsidRDefault="00242F65" w:rsidP="00242F65">
      <w:pPr>
        <w:tabs>
          <w:tab w:val="left" w:pos="5265"/>
        </w:tabs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87-103 TORUŃ ul. Okólna  37</w:t>
      </w:r>
    </w:p>
    <w:p w14:paraId="52389A1E" w14:textId="77777777" w:rsidR="00242F65" w:rsidRP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Faks – 261 43 36 60</w:t>
      </w:r>
    </w:p>
    <w:p w14:paraId="607D5095" w14:textId="342C4FA1" w:rsid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e-mail </w:t>
      </w:r>
      <w:hyperlink r:id="rId8" w:history="1">
        <w:r w:rsidR="00CE5EA8" w:rsidRPr="00FF5A40">
          <w:rPr>
            <w:rStyle w:val="Hipercze"/>
            <w:rFonts w:ascii="Arial" w:eastAsia="Times New Roman" w:hAnsi="Arial" w:cs="Arial"/>
            <w:lang w:eastAsia="pl-PL"/>
          </w:rPr>
          <w:t>12wog@ron.mil.pl</w:t>
        </w:r>
      </w:hyperlink>
    </w:p>
    <w:p w14:paraId="316724E9" w14:textId="77777777" w:rsidR="00CE5EA8" w:rsidRDefault="00CE5EA8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360E03E0" w14:textId="77777777" w:rsidR="00CE5EA8" w:rsidRDefault="00CE5EA8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62ACC4F0" w14:textId="77777777" w:rsidR="00CE5EA8" w:rsidRPr="00242F65" w:rsidRDefault="00CE5EA8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42893C3F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Adresat: </w:t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25D907BE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120AC91C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  <w:r w:rsidRPr="00242F65">
        <w:rPr>
          <w:rFonts w:ascii="Arial" w:eastAsia="Times New Roman" w:hAnsi="Arial" w:cs="Arial"/>
          <w:lang w:eastAsia="pl-PL"/>
        </w:rPr>
        <w:tab/>
      </w:r>
    </w:p>
    <w:p w14:paraId="42D1FCC8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ECA3E5" w14:textId="77777777" w:rsidR="00CE5EA8" w:rsidRDefault="00CE5EA8" w:rsidP="00242F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F8C0AB" w14:textId="77777777" w:rsidR="00CE5EA8" w:rsidRDefault="00CE5EA8" w:rsidP="00242F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DB54AF" w14:textId="11583BBF" w:rsidR="00242F65" w:rsidRPr="00242F65" w:rsidRDefault="00242F65" w:rsidP="00242F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>Z A M Ó W I E N I E nr ………………….</w:t>
      </w:r>
    </w:p>
    <w:p w14:paraId="554C70C0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8E51E9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E94185" w14:textId="1348AACB" w:rsid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Dotyczy postępowania o numerze referencyjnym </w:t>
      </w:r>
      <w:r w:rsidR="00CE5EA8">
        <w:rPr>
          <w:rFonts w:ascii="Arial" w:eastAsia="Times New Roman" w:hAnsi="Arial" w:cs="Arial"/>
          <w:lang w:eastAsia="pl-PL"/>
        </w:rPr>
        <w:t>R/42/12WOG/2025</w:t>
      </w:r>
    </w:p>
    <w:p w14:paraId="1F51F93F" w14:textId="77777777" w:rsidR="00CE5EA8" w:rsidRDefault="00CE5EA8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F9BC14" w14:textId="77777777" w:rsidR="00CE5EA8" w:rsidRDefault="00CE5EA8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709"/>
        <w:gridCol w:w="709"/>
        <w:gridCol w:w="1417"/>
        <w:gridCol w:w="1418"/>
        <w:gridCol w:w="1134"/>
        <w:gridCol w:w="1134"/>
      </w:tblGrid>
      <w:tr w:rsidR="00CE5EA8" w:rsidRPr="009B5CEA" w14:paraId="39C13E89" w14:textId="77777777" w:rsidTr="00D3353C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D4A3" w14:textId="77777777" w:rsidR="00CE5EA8" w:rsidRPr="009B5CEA" w:rsidRDefault="00CE5EA8" w:rsidP="00D3353C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188E" w14:textId="77777777" w:rsidR="00CE5EA8" w:rsidRPr="009B5CEA" w:rsidRDefault="00CE5EA8" w:rsidP="00D3353C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0ED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68F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7A35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  <w:p w14:paraId="1AE8306D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206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14:paraId="236CD483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163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</w:p>
          <w:p w14:paraId="18A1C47F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ogólna</w:t>
            </w:r>
          </w:p>
          <w:p w14:paraId="10FBF217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771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CE5EA8" w:rsidRPr="009B5CEA" w14:paraId="3D66E01F" w14:textId="77777777" w:rsidTr="00D3353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E85C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C0D" w14:textId="77777777" w:rsidR="00CE5EA8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Renowacja nawierzchni bieżni na stadionie </w:t>
            </w:r>
          </w:p>
          <w:p w14:paraId="2974B544" w14:textId="77777777" w:rsidR="00CE5EA8" w:rsidRPr="009B5CEA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WOG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3AC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2C0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D91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7E6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C52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57B8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E5EA8" w:rsidRPr="009B5CEA" w14:paraId="2730FB5F" w14:textId="77777777" w:rsidTr="00D3353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A88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201" w14:textId="77777777" w:rsidR="00CE5EA8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Renowacja nawierzchni bieżni przy</w:t>
            </w:r>
          </w:p>
          <w:p w14:paraId="4308AEF5" w14:textId="77777777" w:rsidR="00CE5EA8" w:rsidRPr="009B5CEA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CABD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976B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6C7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85D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C3B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21B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E5EA8" w:rsidRPr="009B5CEA" w14:paraId="149C08AC" w14:textId="77777777" w:rsidTr="00D3353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534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FA1" w14:textId="1C5A86C9" w:rsidR="00CE5EA8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Renowacja nawierzchni kort</w:t>
            </w:r>
            <w:r w:rsidR="005519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tenisow</w:t>
            </w:r>
            <w:r w:rsidR="005519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 </w:t>
            </w:r>
          </w:p>
          <w:p w14:paraId="193F9EC2" w14:textId="77777777" w:rsidR="00CE5EA8" w:rsidRPr="009B5CEA" w:rsidRDefault="00CE5EA8" w:rsidP="00D3353C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5F4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46F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BB83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DBB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9F2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66F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E5EA8" w:rsidRPr="009B5CEA" w14:paraId="3488D3C9" w14:textId="77777777" w:rsidTr="00D3353C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8BD" w14:textId="77777777" w:rsidR="00CE5EA8" w:rsidRPr="009B5CEA" w:rsidRDefault="00CE5EA8" w:rsidP="00D3353C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4BA" w14:textId="77777777" w:rsidR="00CE5EA8" w:rsidRPr="009B5CEA" w:rsidRDefault="00CE5EA8" w:rsidP="00D3353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83581D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074974" w14:textId="7C38A2FB" w:rsidR="00242F65" w:rsidRDefault="00242F65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Razem pozycji </w:t>
      </w:r>
      <w:r w:rsidR="00CE5EA8">
        <w:rPr>
          <w:rFonts w:ascii="Arial" w:eastAsia="Times New Roman" w:hAnsi="Arial" w:cs="Arial"/>
          <w:lang w:eastAsia="pl-PL"/>
        </w:rPr>
        <w:t>3 (trzy)</w:t>
      </w:r>
    </w:p>
    <w:p w14:paraId="0B9CBAA8" w14:textId="77777777" w:rsidR="00CE5EA8" w:rsidRPr="00242F65" w:rsidRDefault="00CE5EA8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199C1E0" w14:textId="77777777" w:rsidR="00242F65" w:rsidRDefault="00242F65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14:paraId="68144FB4" w14:textId="77777777" w:rsidR="00CE5EA8" w:rsidRPr="00242F65" w:rsidRDefault="00CE5EA8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2AFAD4E" w14:textId="77777777"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lastRenderedPageBreak/>
        <w:t>Wymagane przez Zamawiającego warunki realizacji zamówienia, których zmiana skutkuje nieważnością powyższego zamówienia:</w:t>
      </w:r>
    </w:p>
    <w:p w14:paraId="189857CA" w14:textId="2D7191BB" w:rsidR="00242F65" w:rsidRPr="00CE5EA8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Nieprzekraczalny </w:t>
      </w:r>
      <w:r w:rsidRPr="00CE5EA8">
        <w:rPr>
          <w:rFonts w:ascii="Arial" w:eastAsia="Times New Roman" w:hAnsi="Arial" w:cs="Arial"/>
          <w:b/>
          <w:bCs/>
          <w:lang w:eastAsia="pl-PL"/>
        </w:rPr>
        <w:t xml:space="preserve">termin realizacji </w:t>
      </w:r>
      <w:r w:rsidR="00CE5EA8" w:rsidRPr="00CE5EA8">
        <w:rPr>
          <w:rFonts w:ascii="Arial" w:eastAsia="Times New Roman" w:hAnsi="Arial" w:cs="Arial"/>
          <w:b/>
          <w:bCs/>
          <w:lang w:eastAsia="pl-PL"/>
        </w:rPr>
        <w:t>30.06.2025 r.</w:t>
      </w:r>
    </w:p>
    <w:p w14:paraId="276C9AAE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Karta gwarancyjna z gwarancją na zamówiony towar na okres obowiązywania gwarancji nie krótszy niż .......... miesięcy.</w:t>
      </w:r>
    </w:p>
    <w:p w14:paraId="0C76C4D4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Dostawa towaru do ………………….</w:t>
      </w:r>
    </w:p>
    <w:p w14:paraId="4369B4A9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Płatne przelewem 30  dni;</w:t>
      </w:r>
    </w:p>
    <w:p w14:paraId="49448159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Zapłata należności będzie dokonana przelewem na rachunek bankowy Wykonawcy, zgodny z rejestrem prowadzonym przez Krajową Administrację Skarbową (KAS):</w:t>
      </w:r>
    </w:p>
    <w:p w14:paraId="642317E2" w14:textId="77777777"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………………………………………………………………………………………….....</w:t>
      </w:r>
    </w:p>
    <w:p w14:paraId="3158302A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Właściwy Urząd Skarbowy Wykonawcy: ...............................................................</w:t>
      </w:r>
    </w:p>
    <w:p w14:paraId="1F3C86CA" w14:textId="77777777"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700BAA74" w14:textId="77777777"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postanowienia:</w:t>
      </w:r>
    </w:p>
    <w:p w14:paraId="0A971164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 tytule faktury należy obowiązkowo wpisać nr zamówienia.</w:t>
      </w:r>
    </w:p>
    <w:p w14:paraId="6082D682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(np. instrukcja obsługi w j. polskim) …………………………………………….</w:t>
      </w:r>
    </w:p>
    <w:p w14:paraId="166C2760" w14:textId="77777777" w:rsid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Osoba wyznaczona do kontaktu:…………………………………tel………………...</w:t>
      </w:r>
    </w:p>
    <w:p w14:paraId="4706DB41" w14:textId="77777777" w:rsidR="00CE5EA8" w:rsidRPr="00242F65" w:rsidRDefault="00CE5EA8" w:rsidP="00CE5EA8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4E2F41CD" w14:textId="19A2DF33"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Kary umowne </w:t>
      </w:r>
    </w:p>
    <w:p w14:paraId="05FC2A98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Zamawiający zapłaci Wykonawcy za odstąpienie od realizacji zamówienia </w:t>
      </w:r>
      <w:r w:rsidRPr="00242F65">
        <w:rPr>
          <w:rFonts w:ascii="Arial" w:eastAsia="Times New Roman" w:hAnsi="Arial" w:cs="Arial"/>
          <w:lang w:eastAsia="pl-PL"/>
        </w:rPr>
        <w:br/>
        <w:t>z przyczyn zależnych wyłącznie od  Zamawiającego kwotę równą 10% wartości brutto niezrealizowanej części zamówienia.</w:t>
      </w:r>
    </w:p>
    <w:p w14:paraId="35FAC9E2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zapłaci Zamawiającemu karę umowną wynikłą z niewykonania lub nienależytego wykonania zamówienia w wysokości:</w:t>
      </w:r>
    </w:p>
    <w:p w14:paraId="711FB392" w14:textId="77777777"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10% wartości brutto niezrealizowanej części zamówienia, gdy Zamawiający odstąpi od zamówienia lub jego części, względnie unieważni ze skutkiem natychmiastowym z powodu okoliczności, za które odpowiada Wykonawca, lub gdy Wykonawca odstąpi od zamówienia lub jego części, względnie ją rozwiąże ze skutkiem natychmiastowym, z powodów leżących po jego stronie;</w:t>
      </w:r>
    </w:p>
    <w:p w14:paraId="6838EB63" w14:textId="77777777"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0,3% wartości brutto zamówienia za każdy rozpoczęty dzień opóźnienia terminu realizacji zamówienia.</w:t>
      </w:r>
    </w:p>
    <w:p w14:paraId="6AAB1ED6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Kara umowna musi być zapłacona przez Stronę, która naruszyła postanowienia zamówienia, w terminie 14 dni od daty wystąpienia przez Stronę drugą z żądaniem zapłaty. </w:t>
      </w:r>
    </w:p>
    <w:p w14:paraId="41CAEAD5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W przypadku nieterminowego opłacenia kary umownej Zamawiający ma prawo </w:t>
      </w:r>
      <w:r w:rsidRPr="00242F65">
        <w:rPr>
          <w:rFonts w:ascii="Arial" w:eastAsia="Times New Roman" w:hAnsi="Arial" w:cs="Arial"/>
          <w:lang w:eastAsia="pl-PL"/>
        </w:rPr>
        <w:br/>
        <w:t xml:space="preserve">w trybie natychmiastowym potrącić należność z tytułu zastosowania kary z dowolnej należności Wykonawcy, na co Wykonawca niniejszym wyraża zgodę. </w:t>
      </w:r>
    </w:p>
    <w:p w14:paraId="209FC738" w14:textId="77777777" w:rsid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lastRenderedPageBreak/>
        <w:t>Wykonawca nie będzie mógł zwolnić się od odpowiedzialności względem Zamawiającego z powodu, że niewykonanie lub nienależyte wykonanie zamówienia przez niego było następstwem niewykonania lub nienależytego wykonania zobowiązań wobec Wykonawcy przez jego kooperantów lub podwykonawców.</w:t>
      </w:r>
    </w:p>
    <w:p w14:paraId="7FD7DA27" w14:textId="77777777" w:rsidR="00CE5EA8" w:rsidRDefault="00CE5EA8" w:rsidP="00CE5EA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D534893" w14:textId="77777777" w:rsidR="00CE5EA8" w:rsidRDefault="00CE5EA8" w:rsidP="00CE5EA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B0D2B3A" w14:textId="77777777" w:rsidR="00CE5EA8" w:rsidRPr="00242F65" w:rsidRDefault="00CE5EA8" w:rsidP="00CE5EA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17DFB2" w14:textId="77777777" w:rsid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bCs/>
          <w:lang w:eastAsia="pl-PL"/>
        </w:rPr>
      </w:pPr>
      <w:r w:rsidRPr="00242F65">
        <w:rPr>
          <w:rFonts w:ascii="Arial" w:eastAsia="Times New Roman" w:hAnsi="Arial" w:cs="Arial"/>
          <w:b/>
          <w:bCs/>
          <w:lang w:eastAsia="pl-PL"/>
        </w:rPr>
        <w:t xml:space="preserve">  DYSPONENT WEWNĘTRZNY</w:t>
      </w:r>
    </w:p>
    <w:p w14:paraId="04978FC9" w14:textId="77777777" w:rsidR="00CE5EA8" w:rsidRDefault="00CE5EA8" w:rsidP="00242F65">
      <w:pPr>
        <w:spacing w:after="0" w:line="24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14:paraId="031685B6" w14:textId="77777777" w:rsidR="00CE5EA8" w:rsidRPr="00242F65" w:rsidRDefault="00CE5EA8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4EED7B6A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07A483DA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 xml:space="preserve">   …………………………………                  </w:t>
      </w:r>
    </w:p>
    <w:p w14:paraId="4D62FCB7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   </w:t>
      </w:r>
    </w:p>
    <w:p w14:paraId="6985CCFF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4D164EA4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242F65">
        <w:rPr>
          <w:rFonts w:ascii="Arial" w:eastAsia="Times New Roman" w:hAnsi="Arial" w:cs="Arial"/>
          <w:b/>
          <w:bCs/>
          <w:snapToGrid w:val="0"/>
          <w:lang w:val="x-none" w:eastAsia="x-none"/>
        </w:rPr>
        <w:t>Prosimy o potwierdzenie przyjęcia  zamówienia, terminu realizacji, okresu udzielonej gwarancji i warunków płatności.</w:t>
      </w:r>
    </w:p>
    <w:p w14:paraId="6BD3DB04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398628CE" w14:textId="77777777" w:rsidR="0004132F" w:rsidRDefault="0004132F" w:rsidP="00242F65"/>
    <w:sectPr w:rsidR="000413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D96E" w14:textId="77777777" w:rsidR="007E5859" w:rsidRDefault="007E5859" w:rsidP="00CE5EA8">
      <w:pPr>
        <w:spacing w:after="0" w:line="240" w:lineRule="auto"/>
      </w:pPr>
      <w:r>
        <w:separator/>
      </w:r>
    </w:p>
  </w:endnote>
  <w:endnote w:type="continuationSeparator" w:id="0">
    <w:p w14:paraId="152DC4D9" w14:textId="77777777" w:rsidR="007E5859" w:rsidRDefault="007E5859" w:rsidP="00C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5900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5A3483" w14:textId="5687E09A" w:rsidR="00CE5EA8" w:rsidRDefault="00CE5E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4AA07B" w14:textId="77777777" w:rsidR="00CE5EA8" w:rsidRDefault="00CE5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AED8" w14:textId="77777777" w:rsidR="007E5859" w:rsidRDefault="007E5859" w:rsidP="00CE5EA8">
      <w:pPr>
        <w:spacing w:after="0" w:line="240" w:lineRule="auto"/>
      </w:pPr>
      <w:r>
        <w:separator/>
      </w:r>
    </w:p>
  </w:footnote>
  <w:footnote w:type="continuationSeparator" w:id="0">
    <w:p w14:paraId="6251327D" w14:textId="77777777" w:rsidR="007E5859" w:rsidRDefault="007E5859" w:rsidP="00CE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50AC" w14:textId="02E054D7" w:rsidR="00CE5EA8" w:rsidRPr="00CE5EA8" w:rsidRDefault="00CE5EA8" w:rsidP="00CE5EA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R/42/12WOG/2025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2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8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65"/>
    <w:rsid w:val="0004132F"/>
    <w:rsid w:val="001304E9"/>
    <w:rsid w:val="00242F65"/>
    <w:rsid w:val="00413EF7"/>
    <w:rsid w:val="00551952"/>
    <w:rsid w:val="00756194"/>
    <w:rsid w:val="007E5859"/>
    <w:rsid w:val="008679A2"/>
    <w:rsid w:val="008D3480"/>
    <w:rsid w:val="00B2607D"/>
    <w:rsid w:val="00CE5EA8"/>
    <w:rsid w:val="00D119C5"/>
    <w:rsid w:val="00E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6512E"/>
  <w15:chartTrackingRefBased/>
  <w15:docId w15:val="{C120E7EB-2975-4C0E-AA44-887D885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EA8"/>
  </w:style>
  <w:style w:type="paragraph" w:styleId="Stopka">
    <w:name w:val="footer"/>
    <w:basedOn w:val="Normalny"/>
    <w:link w:val="StopkaZnak"/>
    <w:uiPriority w:val="99"/>
    <w:unhideWhenUsed/>
    <w:rsid w:val="00CE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EA8"/>
  </w:style>
  <w:style w:type="character" w:styleId="Hipercze">
    <w:name w:val="Hyperlink"/>
    <w:basedOn w:val="Domylnaczcionkaakapitu"/>
    <w:uiPriority w:val="99"/>
    <w:unhideWhenUsed/>
    <w:rsid w:val="00CE5E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F1EB0F-FCFE-4FD9-9789-DB22A17C1A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2825</Characters>
  <Application>Microsoft Office Word</Application>
  <DocSecurity>0</DocSecurity>
  <Lines>23</Lines>
  <Paragraphs>6</Paragraphs>
  <ScaleCrop>false</ScaleCrop>
  <Company>Resort Obrony Narodowej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Dane Ukryte</cp:lastModifiedBy>
  <cp:revision>5</cp:revision>
  <dcterms:created xsi:type="dcterms:W3CDTF">2025-03-07T06:46:00Z</dcterms:created>
  <dcterms:modified xsi:type="dcterms:W3CDTF">2025-05-22T10:41:00Z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f2da0e09-7160-4239-a083-b89622afb5e6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AvmiOWufDryE/0wE4Xm4EsZetthKaoX9</vt:lpwstr>
  </property>
  <property fmtid="{D5CDD505-2E9C-101B-9397-08002B2CF9AE}" pid="8" name="bjDocumentSecurityLabel">
    <vt:lpwstr>[d7220eed-17a6-431d-810c-83a0ddfed893]</vt:lpwstr>
  </property>
</Properties>
</file>