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E1D75" w14:textId="77777777" w:rsidR="00317467" w:rsidRPr="004D4223" w:rsidRDefault="00317467" w:rsidP="00317467">
      <w:pPr>
        <w:jc w:val="center"/>
        <w:rPr>
          <w:rFonts w:ascii="Arial" w:hAnsi="Arial" w:cs="Arial"/>
          <w:b/>
          <w:sz w:val="20"/>
          <w:szCs w:val="20"/>
        </w:rPr>
      </w:pPr>
    </w:p>
    <w:p w14:paraId="6FECF3A8" w14:textId="77777777" w:rsidR="00317467" w:rsidRPr="004D4223" w:rsidRDefault="00317467" w:rsidP="00317467">
      <w:pPr>
        <w:jc w:val="center"/>
        <w:rPr>
          <w:rFonts w:ascii="Arial" w:hAnsi="Arial" w:cs="Arial"/>
          <w:b/>
          <w:sz w:val="20"/>
          <w:szCs w:val="20"/>
        </w:rPr>
      </w:pPr>
    </w:p>
    <w:p w14:paraId="704C7248" w14:textId="77777777" w:rsidR="00317467" w:rsidRPr="004D4223" w:rsidRDefault="00317467" w:rsidP="00317467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4D4223">
        <w:rPr>
          <w:rFonts w:ascii="Arial" w:hAnsi="Arial" w:cs="Arial"/>
          <w:b/>
          <w:sz w:val="20"/>
          <w:szCs w:val="20"/>
        </w:rPr>
        <w:t>FORMULARZ CENOWY</w:t>
      </w:r>
    </w:p>
    <w:p w14:paraId="7E18B6C1" w14:textId="1A0FD42F" w:rsidR="00077C79" w:rsidRDefault="005C1584" w:rsidP="00077C7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ZADANIE</w:t>
      </w:r>
      <w:r w:rsidR="00D06648">
        <w:rPr>
          <w:rFonts w:ascii="Arial" w:hAnsi="Arial" w:cs="Arial"/>
          <w:b/>
          <w:sz w:val="20"/>
          <w:szCs w:val="20"/>
        </w:rPr>
        <w:t xml:space="preserve"> </w:t>
      </w:r>
      <w:r w:rsidR="00771440">
        <w:rPr>
          <w:rFonts w:ascii="Arial" w:hAnsi="Arial" w:cs="Arial"/>
          <w:b/>
          <w:sz w:val="20"/>
          <w:szCs w:val="20"/>
        </w:rPr>
        <w:t>1</w:t>
      </w:r>
    </w:p>
    <w:p w14:paraId="254C3AC6" w14:textId="17DC6B9A" w:rsidR="00317467" w:rsidRPr="004D4223" w:rsidRDefault="003A303D" w:rsidP="00077C79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ZESTAW NARZĘDZIOWY</w:t>
      </w:r>
      <w:bookmarkStart w:id="0" w:name="_GoBack"/>
      <w:bookmarkEnd w:id="0"/>
    </w:p>
    <w:p w14:paraId="78778542" w14:textId="77777777" w:rsidR="00317467" w:rsidRPr="004D4223" w:rsidRDefault="00317467" w:rsidP="00317467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51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3488"/>
        <w:gridCol w:w="687"/>
        <w:gridCol w:w="1150"/>
        <w:gridCol w:w="1317"/>
        <w:gridCol w:w="1019"/>
        <w:gridCol w:w="1203"/>
      </w:tblGrid>
      <w:tr w:rsidR="00317467" w:rsidRPr="004D4223" w14:paraId="313F7769" w14:textId="77777777" w:rsidTr="00185745">
        <w:trPr>
          <w:trHeight w:val="51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0322F" w14:textId="77777777" w:rsidR="00317467" w:rsidRPr="004D4223" w:rsidRDefault="00317467" w:rsidP="00185745">
            <w:pPr>
              <w:ind w:right="132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FCA1" w14:textId="77777777" w:rsidR="00317467" w:rsidRPr="004D4223" w:rsidRDefault="00317467" w:rsidP="005B2500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983C" w14:textId="77777777" w:rsidR="00317467" w:rsidRPr="004D4223" w:rsidRDefault="00317467" w:rsidP="005B25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E1747" w14:textId="77777777" w:rsidR="00317467" w:rsidRPr="004D4223" w:rsidRDefault="00317467" w:rsidP="005B25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cena jedn. netto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E4B3" w14:textId="77777777" w:rsidR="00317467" w:rsidRPr="004D4223" w:rsidRDefault="00317467" w:rsidP="005B25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55BB4" w14:textId="77777777" w:rsidR="00317467" w:rsidRPr="004D4223" w:rsidRDefault="00317467" w:rsidP="005B25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BD677" w14:textId="77777777" w:rsidR="00317467" w:rsidRPr="004D4223" w:rsidRDefault="00317467" w:rsidP="005B250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wartość brutto</w:t>
            </w:r>
          </w:p>
        </w:tc>
      </w:tr>
      <w:tr w:rsidR="00317467" w:rsidRPr="004D4223" w14:paraId="008D6ECB" w14:textId="77777777" w:rsidTr="009705EE">
        <w:trPr>
          <w:trHeight w:hRule="exact" w:val="454"/>
        </w:trPr>
        <w:tc>
          <w:tcPr>
            <w:tcW w:w="9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4CB70" w14:textId="7EF9D663" w:rsidR="00317467" w:rsidRPr="004D4223" w:rsidRDefault="00317467" w:rsidP="00B660BA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77C79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Jednostka Wojskowa </w:t>
            </w:r>
            <w:r w:rsidR="00591D7F" w:rsidRPr="00077C79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>10 Brygada Kawalerii Pancernej</w:t>
            </w:r>
            <w:r w:rsidR="00B660BA" w:rsidRPr="00077C79"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  <w:t xml:space="preserve"> Świętoszów</w:t>
            </w:r>
          </w:p>
        </w:tc>
      </w:tr>
      <w:tr w:rsidR="00406961" w:rsidRPr="004D4223" w14:paraId="6F86E13A" w14:textId="77777777" w:rsidTr="009705EE">
        <w:trPr>
          <w:trHeight w:hRule="exact" w:val="68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12D3" w14:textId="77777777" w:rsidR="00406961" w:rsidRPr="004D4223" w:rsidRDefault="00406961" w:rsidP="001857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22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F0185" w14:textId="0DB266B9" w:rsidR="00406961" w:rsidRPr="002D464B" w:rsidRDefault="003A303D" w:rsidP="00406961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Zestaw narzędzi YATO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1A97" w14:textId="6C4BBE0D" w:rsidR="00406961" w:rsidRPr="004D4223" w:rsidRDefault="00406961" w:rsidP="004069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4223">
              <w:rPr>
                <w:rFonts w:ascii="Arial" w:hAnsi="Arial" w:cs="Arial"/>
                <w:sz w:val="20"/>
                <w:szCs w:val="20"/>
              </w:rPr>
              <w:t>1 szt.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F371" w14:textId="77777777" w:rsidR="00406961" w:rsidRPr="004D4223" w:rsidRDefault="00406961" w:rsidP="004069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EEB2" w14:textId="77777777" w:rsidR="00406961" w:rsidRPr="004D4223" w:rsidRDefault="00406961" w:rsidP="004069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08CA" w14:textId="77777777" w:rsidR="00406961" w:rsidRPr="004D4223" w:rsidRDefault="00406961" w:rsidP="004069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1D53" w14:textId="30C6F4A8" w:rsidR="00406961" w:rsidRPr="004D4223" w:rsidRDefault="00406961" w:rsidP="0040696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60BE" w:rsidRPr="004D4223" w14:paraId="37D7C896" w14:textId="77777777" w:rsidTr="00185745">
        <w:trPr>
          <w:trHeight w:val="590"/>
        </w:trPr>
        <w:tc>
          <w:tcPr>
            <w:tcW w:w="5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96B4" w14:textId="77777777" w:rsidR="006060BE" w:rsidRPr="004D4223" w:rsidRDefault="006060BE" w:rsidP="006060B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223">
              <w:rPr>
                <w:rFonts w:ascii="Arial" w:hAnsi="Arial" w:cs="Arial"/>
                <w:b/>
                <w:bCs/>
                <w:sz w:val="20"/>
                <w:szCs w:val="20"/>
              </w:rPr>
              <w:t>OGÓŁEM: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A6C5C" w14:textId="77777777" w:rsidR="006060BE" w:rsidRPr="004D4223" w:rsidRDefault="006060BE" w:rsidP="006060B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BA75D" w14:textId="77777777" w:rsidR="006060BE" w:rsidRPr="004D4223" w:rsidRDefault="006060BE" w:rsidP="006060B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07F7E" w14:textId="77777777" w:rsidR="006060BE" w:rsidRPr="004D4223" w:rsidRDefault="006060BE" w:rsidP="006060B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C36E4BA" w14:textId="77777777" w:rsidR="002D464B" w:rsidRDefault="002D464B" w:rsidP="002D464B">
      <w:pPr>
        <w:spacing w:before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przypadku różnic wynikających z opisu technicznego zawartego w formularzu cenowym obowiązkiem oferenta jest zamieszczenie specyfikacji proponowanego asortymentu.</w:t>
      </w:r>
    </w:p>
    <w:p w14:paraId="10F1A34B" w14:textId="77777777" w:rsidR="00317467" w:rsidRPr="004D4223" w:rsidRDefault="00317467" w:rsidP="00317467">
      <w:pPr>
        <w:rPr>
          <w:rFonts w:ascii="Arial" w:hAnsi="Arial" w:cs="Arial"/>
          <w:b/>
          <w:sz w:val="20"/>
          <w:szCs w:val="20"/>
        </w:rPr>
      </w:pPr>
    </w:p>
    <w:p w14:paraId="4F8DC142" w14:textId="77777777" w:rsidR="006B6224" w:rsidRPr="006B6224" w:rsidRDefault="006B6224" w:rsidP="006B6224">
      <w:pPr>
        <w:rPr>
          <w:rFonts w:ascii="Arial" w:hAnsi="Arial" w:cs="Arial"/>
          <w:b/>
          <w:color w:val="0070C0"/>
        </w:rPr>
      </w:pPr>
    </w:p>
    <w:p w14:paraId="52782343" w14:textId="63A210DF" w:rsidR="006B6224" w:rsidRDefault="006B6224" w:rsidP="00317467">
      <w:pPr>
        <w:rPr>
          <w:rFonts w:ascii="Arial" w:hAnsi="Arial" w:cs="Arial"/>
          <w:b/>
          <w:sz w:val="22"/>
          <w:szCs w:val="22"/>
        </w:rPr>
      </w:pPr>
    </w:p>
    <w:p w14:paraId="440B7829" w14:textId="6D88DFD0" w:rsidR="00AC5494" w:rsidRDefault="005C171D" w:rsidP="00317467">
      <w:pPr>
        <w:rPr>
          <w:rFonts w:ascii="Arial" w:hAnsi="Arial" w:cs="Arial"/>
          <w:b/>
          <w:sz w:val="22"/>
          <w:szCs w:val="22"/>
        </w:rPr>
      </w:pPr>
      <w:r w:rsidRPr="005C171D">
        <w:rPr>
          <w:rFonts w:ascii="Arial" w:hAnsi="Arial" w:cs="Arial"/>
          <w:b/>
          <w:sz w:val="22"/>
          <w:szCs w:val="22"/>
        </w:rPr>
        <w:t>Specyfikacja:</w:t>
      </w:r>
    </w:p>
    <w:p w14:paraId="66DD0B97" w14:textId="177ECB83" w:rsidR="005C171D" w:rsidRPr="005C171D" w:rsidRDefault="005C171D" w:rsidP="00317467">
      <w:pPr>
        <w:rPr>
          <w:rFonts w:ascii="Arial" w:hAnsi="Arial" w:cs="Arial"/>
          <w:b/>
          <w:sz w:val="22"/>
          <w:szCs w:val="22"/>
        </w:rPr>
      </w:pPr>
    </w:p>
    <w:p w14:paraId="66BCB4FD" w14:textId="730FB4DC" w:rsidR="00F54031" w:rsidRDefault="005C171D" w:rsidP="00E6238A">
      <w:pPr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Poz. 1.</w:t>
      </w:r>
      <w:r w:rsidR="007A7F5B">
        <w:rPr>
          <w:rFonts w:ascii="Arial" w:hAnsi="Arial" w:cs="Arial"/>
          <w:b/>
          <w:sz w:val="20"/>
          <w:szCs w:val="20"/>
        </w:rPr>
        <w:t xml:space="preserve"> </w:t>
      </w:r>
      <w:r w:rsidR="003A303D">
        <w:rPr>
          <w:rFonts w:ascii="Arial" w:hAnsi="Arial" w:cs="Arial"/>
          <w:b/>
          <w:sz w:val="20"/>
          <w:szCs w:val="20"/>
        </w:rPr>
        <w:t>Zestaw narzędzi YATO.</w:t>
      </w:r>
    </w:p>
    <w:p w14:paraId="15585E04" w14:textId="64E667D8" w:rsidR="003A303D" w:rsidRPr="00AC5494" w:rsidRDefault="003A303D" w:rsidP="003A303D">
      <w:pPr>
        <w:rPr>
          <w:rFonts w:ascii="Arial" w:hAnsi="Arial" w:cs="Arial"/>
          <w:sz w:val="20"/>
          <w:szCs w:val="20"/>
        </w:rPr>
      </w:pPr>
    </w:p>
    <w:p w14:paraId="669CA080" w14:textId="77777777" w:rsidR="001C6303" w:rsidRPr="001C6303" w:rsidRDefault="00AC5494" w:rsidP="001C6303">
      <w:pPr>
        <w:pStyle w:val="Akapitzlist"/>
        <w:jc w:val="left"/>
        <w:rPr>
          <w:rFonts w:ascii="Arial" w:hAnsi="Arial" w:cs="Arial"/>
          <w:bCs/>
          <w:sz w:val="20"/>
          <w:szCs w:val="20"/>
        </w:rPr>
      </w:pPr>
      <w:r w:rsidRPr="001C6303">
        <w:rPr>
          <w:rFonts w:ascii="Arial" w:eastAsia="Calibri" w:hAnsi="Arial" w:cs="Arial"/>
          <w:bCs/>
          <w:spacing w:val="-18"/>
          <w:sz w:val="20"/>
          <w:szCs w:val="20"/>
          <w:shd w:val="clear" w:color="auto" w:fill="FFFFFF"/>
          <w:lang w:eastAsia="en-US"/>
        </w:rPr>
        <w:t>Yato Zestaw narzędziowy 1/4 1/2 kpl 122 szt YT-38901</w:t>
      </w:r>
    </w:p>
    <w:p w14:paraId="64B2A8D9" w14:textId="7E358783" w:rsidR="00AC5494" w:rsidRPr="001C6303" w:rsidRDefault="00AC5494" w:rsidP="001C6303">
      <w:pPr>
        <w:pStyle w:val="Akapitzlist"/>
        <w:jc w:val="left"/>
        <w:rPr>
          <w:rFonts w:ascii="Arial" w:hAnsi="Arial" w:cs="Arial"/>
          <w:bCs/>
          <w:sz w:val="20"/>
          <w:szCs w:val="20"/>
        </w:rPr>
      </w:pPr>
      <w:r w:rsidRPr="001C6303">
        <w:rPr>
          <w:rFonts w:ascii="Arial" w:hAnsi="Arial" w:cs="Arial"/>
          <w:bCs/>
          <w:sz w:val="20"/>
          <w:szCs w:val="20"/>
        </w:rPr>
        <w:t>Zawartość opakowania</w:t>
      </w:r>
    </w:p>
    <w:p w14:paraId="35046C5E" w14:textId="0DEA1B3A" w:rsidR="00AC5494" w:rsidRPr="00AC5494" w:rsidRDefault="00AC5494" w:rsidP="00913307">
      <w:pPr>
        <w:numPr>
          <w:ilvl w:val="0"/>
          <w:numId w:val="1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1/2": 12, 13, 14, 15, 16, 17, 18, 19, 20, 21, 22, 24 mm, L= 38 mm; 27, 30, 32 mm, L= 42 mm</w:t>
      </w:r>
    </w:p>
    <w:p w14:paraId="05BE1C55" w14:textId="2DD59A19" w:rsidR="00AC5494" w:rsidRPr="00AC5494" w:rsidRDefault="00AC5494" w:rsidP="00913307">
      <w:pPr>
        <w:numPr>
          <w:ilvl w:val="0"/>
          <w:numId w:val="2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1/4": 4, 4.5, 5, 5.5, 6, 7, 8, 9, 10, 11, 12, 13, 14 mm, L= 25 mm</w:t>
      </w:r>
    </w:p>
    <w:p w14:paraId="6951959C" w14:textId="1E7383DB" w:rsidR="00AC5494" w:rsidRPr="00AC5494" w:rsidRDefault="00AC5494" w:rsidP="00913307">
      <w:pPr>
        <w:numPr>
          <w:ilvl w:val="0"/>
          <w:numId w:val="3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długie: 1/2": 10, 12, 13, 14, 17, 19 mm, L= 76 mm</w:t>
      </w:r>
    </w:p>
    <w:p w14:paraId="79E56C5E" w14:textId="3023AA8D" w:rsidR="00AC5494" w:rsidRPr="00AC5494" w:rsidRDefault="00AC5494" w:rsidP="00913307">
      <w:pPr>
        <w:numPr>
          <w:ilvl w:val="0"/>
          <w:numId w:val="4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długie: 1/4": 4, 5, 6, 7, 8, 9 mm, L= 50 mm</w:t>
      </w:r>
    </w:p>
    <w:p w14:paraId="717B4529" w14:textId="053DB470" w:rsidR="00AC5494" w:rsidRPr="00AC5494" w:rsidRDefault="00AC5494" w:rsidP="00913307">
      <w:pPr>
        <w:numPr>
          <w:ilvl w:val="0"/>
          <w:numId w:val="5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Torx 1/2": E10, E12, E14, E16, E18, E20, E22, E24</w:t>
      </w:r>
    </w:p>
    <w:p w14:paraId="21192F35" w14:textId="225C9927" w:rsidR="00AC5494" w:rsidRPr="00AC5494" w:rsidRDefault="001C6303" w:rsidP="00913307">
      <w:pPr>
        <w:numPr>
          <w:ilvl w:val="0"/>
          <w:numId w:val="6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Helvetica" w:hAnsi="Helvetica" w:cs="Helvetica"/>
          <w:noProof/>
          <w:color w:val="313131"/>
        </w:rPr>
        <w:drawing>
          <wp:anchor distT="0" distB="0" distL="114300" distR="114300" simplePos="0" relativeHeight="251658240" behindDoc="1" locked="0" layoutInCell="1" allowOverlap="1" wp14:anchorId="012E44B4" wp14:editId="17529889">
            <wp:simplePos x="0" y="0"/>
            <wp:positionH relativeFrom="margin">
              <wp:posOffset>3246120</wp:posOffset>
            </wp:positionH>
            <wp:positionV relativeFrom="paragraph">
              <wp:posOffset>100330</wp:posOffset>
            </wp:positionV>
            <wp:extent cx="2755265" cy="1913890"/>
            <wp:effectExtent l="0" t="0" r="6985" b="0"/>
            <wp:wrapTight wrapText="bothSides">
              <wp:wrapPolygon edited="0">
                <wp:start x="0" y="0"/>
                <wp:lineTo x="0" y="21285"/>
                <wp:lineTo x="21505" y="21285"/>
                <wp:lineTo x="21505" y="0"/>
                <wp:lineTo x="0" y="0"/>
              </wp:wrapPolygon>
            </wp:wrapTight>
            <wp:docPr id="1" name="Obraz 1" descr="y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a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55265" cy="191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5494" w:rsidRPr="00AC5494">
        <w:rPr>
          <w:rFonts w:ascii="Arial" w:hAnsi="Arial" w:cs="Arial"/>
          <w:color w:val="313131"/>
          <w:sz w:val="20"/>
          <w:szCs w:val="20"/>
        </w:rPr>
        <w:t>Przetyczka pokrętła typu "T": 1/4", 1/2"</w:t>
      </w:r>
    </w:p>
    <w:p w14:paraId="5E34BABA" w14:textId="2AE4B0BA" w:rsidR="00AC5494" w:rsidRPr="00AC5494" w:rsidRDefault="00AC5494" w:rsidP="00913307">
      <w:pPr>
        <w:numPr>
          <w:ilvl w:val="0"/>
          <w:numId w:val="7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Adapter bitów 1/4" z uchwytem 1/4"</w:t>
      </w:r>
    </w:p>
    <w:p w14:paraId="27EC4D6F" w14:textId="4B7060C9" w:rsidR="00AC5494" w:rsidRPr="00AC5494" w:rsidRDefault="00AC5494" w:rsidP="00913307">
      <w:pPr>
        <w:numPr>
          <w:ilvl w:val="0"/>
          <w:numId w:val="8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Przedłużka 1/2", L= 254 mm</w:t>
      </w:r>
    </w:p>
    <w:p w14:paraId="12BEA9BD" w14:textId="77777777" w:rsidR="00AC5494" w:rsidRDefault="00AC5494" w:rsidP="00913307">
      <w:pPr>
        <w:numPr>
          <w:ilvl w:val="0"/>
          <w:numId w:val="9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Przedłużka 1/4", L= 150 mm</w:t>
      </w:r>
    </w:p>
    <w:p w14:paraId="1642D648" w14:textId="77777777" w:rsidR="00AC5494" w:rsidRDefault="00AC5494" w:rsidP="00913307">
      <w:pPr>
        <w:numPr>
          <w:ilvl w:val="0"/>
          <w:numId w:val="9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Przegub Cardana: 1/2", 1/4"</w:t>
      </w:r>
    </w:p>
    <w:p w14:paraId="254C3221" w14:textId="52C2CD17" w:rsidR="00AC5494" w:rsidRPr="00AC5494" w:rsidRDefault="00AC5494" w:rsidP="00913307">
      <w:pPr>
        <w:numPr>
          <w:ilvl w:val="0"/>
          <w:numId w:val="9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do świec 1/2": 16, 21 mm</w:t>
      </w:r>
    </w:p>
    <w:p w14:paraId="772BD561" w14:textId="77777777" w:rsidR="00AC5494" w:rsidRPr="00AC5494" w:rsidRDefault="00AC5494" w:rsidP="00913307">
      <w:pPr>
        <w:numPr>
          <w:ilvl w:val="0"/>
          <w:numId w:val="10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Grzechotki 72T, 1/2", 1/4""</w:t>
      </w:r>
    </w:p>
    <w:p w14:paraId="67A5EFAF" w14:textId="77777777" w:rsidR="00AC5494" w:rsidRPr="00AC5494" w:rsidRDefault="00AC5494" w:rsidP="00913307">
      <w:pPr>
        <w:numPr>
          <w:ilvl w:val="0"/>
          <w:numId w:val="11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Wkrętak z trzpieniem 1/4", 150 mm</w:t>
      </w:r>
    </w:p>
    <w:p w14:paraId="63E8F9BE" w14:textId="77777777" w:rsidR="00AC5494" w:rsidRPr="00AC5494" w:rsidRDefault="00AC5494" w:rsidP="00913307">
      <w:pPr>
        <w:numPr>
          <w:ilvl w:val="0"/>
          <w:numId w:val="12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1/4" z bitami, płaskie: 4.0, 5.5, 6.5 mm</w:t>
      </w:r>
    </w:p>
    <w:p w14:paraId="7BC1E0CF" w14:textId="77777777" w:rsidR="00AC5494" w:rsidRPr="00AC5494" w:rsidRDefault="00AC5494" w:rsidP="00913307">
      <w:pPr>
        <w:numPr>
          <w:ilvl w:val="0"/>
          <w:numId w:val="13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1/4" z bitami, Pozidrive: PZ2, PZ3</w:t>
      </w:r>
    </w:p>
    <w:p w14:paraId="57DA6FE4" w14:textId="77777777" w:rsidR="00AC5494" w:rsidRPr="00AC5494" w:rsidRDefault="00AC5494" w:rsidP="00913307">
      <w:pPr>
        <w:numPr>
          <w:ilvl w:val="0"/>
          <w:numId w:val="14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1/4" z bitami, Philips: PH2, PH3</w:t>
      </w:r>
    </w:p>
    <w:p w14:paraId="7203600E" w14:textId="77777777" w:rsidR="00AC5494" w:rsidRPr="00AC5494" w:rsidRDefault="00AC5494" w:rsidP="00913307">
      <w:pPr>
        <w:numPr>
          <w:ilvl w:val="0"/>
          <w:numId w:val="15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1/4" z bitami, imbusowe: 3, 4, 5, 6 mm</w:t>
      </w:r>
    </w:p>
    <w:p w14:paraId="0688FE50" w14:textId="77777777" w:rsidR="00AC5494" w:rsidRPr="00AC5494" w:rsidRDefault="00AC5494" w:rsidP="00913307">
      <w:pPr>
        <w:numPr>
          <w:ilvl w:val="0"/>
          <w:numId w:val="16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1/4" z bitami, Torx: T8, T10, T15, T20, T25</w:t>
      </w:r>
    </w:p>
    <w:p w14:paraId="5090F50A" w14:textId="77777777" w:rsidR="00AC5494" w:rsidRPr="00AC5494" w:rsidRDefault="00AC5494" w:rsidP="00913307">
      <w:pPr>
        <w:numPr>
          <w:ilvl w:val="0"/>
          <w:numId w:val="17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Nasadki 1/4" z bitami, Torx z otworem: T10, T15, T20, T25, T40</w:t>
      </w:r>
    </w:p>
    <w:p w14:paraId="64156064" w14:textId="77777777" w:rsidR="00AC5494" w:rsidRPr="00AC5494" w:rsidRDefault="00AC5494" w:rsidP="00913307">
      <w:pPr>
        <w:numPr>
          <w:ilvl w:val="0"/>
          <w:numId w:val="18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Klucze płasko-oczkowe: 8, 9, 10, 11, 12, 13, 14, 15, 16, 17, 18, 19 mm</w:t>
      </w:r>
    </w:p>
    <w:p w14:paraId="231FBB6A" w14:textId="77777777" w:rsidR="00AC5494" w:rsidRPr="00AC5494" w:rsidRDefault="00AC5494" w:rsidP="00913307">
      <w:pPr>
        <w:numPr>
          <w:ilvl w:val="0"/>
          <w:numId w:val="19"/>
        </w:numPr>
        <w:spacing w:before="240"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Wkrętaki płaskie: 4x100, 6.5x150 mm</w:t>
      </w:r>
    </w:p>
    <w:p w14:paraId="1365983E" w14:textId="77777777" w:rsidR="00AC5494" w:rsidRPr="00AC5494" w:rsidRDefault="00AC5494" w:rsidP="00913307">
      <w:pPr>
        <w:numPr>
          <w:ilvl w:val="0"/>
          <w:numId w:val="20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Wkrętaki philips: PH2 x100, PH3 x150 mm</w:t>
      </w:r>
    </w:p>
    <w:p w14:paraId="3B8E47FC" w14:textId="77777777" w:rsidR="00AC5494" w:rsidRPr="00AC5494" w:rsidRDefault="00AC5494" w:rsidP="00913307">
      <w:pPr>
        <w:numPr>
          <w:ilvl w:val="0"/>
          <w:numId w:val="21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Szczypce płaskie długie, 160 mm</w:t>
      </w:r>
    </w:p>
    <w:p w14:paraId="5C6C50A2" w14:textId="77777777" w:rsidR="00AC5494" w:rsidRPr="00AC5494" w:rsidRDefault="00AC5494" w:rsidP="00913307">
      <w:pPr>
        <w:numPr>
          <w:ilvl w:val="0"/>
          <w:numId w:val="22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lastRenderedPageBreak/>
        <w:t>Szczypce do cięcia, 160 mm</w:t>
      </w:r>
    </w:p>
    <w:p w14:paraId="425E38A2" w14:textId="77777777" w:rsidR="00AC5494" w:rsidRPr="00AC5494" w:rsidRDefault="00AC5494" w:rsidP="00913307">
      <w:pPr>
        <w:numPr>
          <w:ilvl w:val="0"/>
          <w:numId w:val="23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Szczypce uniwersalne 180 mm</w:t>
      </w:r>
    </w:p>
    <w:p w14:paraId="33AF7A44" w14:textId="77777777" w:rsidR="00AC5494" w:rsidRPr="00AC5494" w:rsidRDefault="00AC5494" w:rsidP="00913307">
      <w:pPr>
        <w:numPr>
          <w:ilvl w:val="0"/>
          <w:numId w:val="24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Szczypce nastawne, 250 mm</w:t>
      </w:r>
    </w:p>
    <w:p w14:paraId="6DF24D41" w14:textId="77777777" w:rsidR="00AC5494" w:rsidRPr="00AC5494" w:rsidRDefault="00AC5494" w:rsidP="00913307">
      <w:pPr>
        <w:numPr>
          <w:ilvl w:val="0"/>
          <w:numId w:val="25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Młotek: 300 g</w:t>
      </w:r>
    </w:p>
    <w:p w14:paraId="038AAC8E" w14:textId="77777777" w:rsidR="00AC5494" w:rsidRPr="00AC5494" w:rsidRDefault="00AC5494" w:rsidP="00913307">
      <w:pPr>
        <w:numPr>
          <w:ilvl w:val="0"/>
          <w:numId w:val="26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Klucze imbusowe typu "L": 2, 2.5, 3, 4, 5, 6, 7, 8, 10 mm</w:t>
      </w:r>
    </w:p>
    <w:p w14:paraId="7A0A7376" w14:textId="77777777" w:rsidR="00AC5494" w:rsidRPr="00AC5494" w:rsidRDefault="00AC5494" w:rsidP="00913307">
      <w:pPr>
        <w:numPr>
          <w:ilvl w:val="0"/>
          <w:numId w:val="27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Końcówki bit 1/4", philips: PH0, PH1, PH2, L= 25 mm</w:t>
      </w:r>
    </w:p>
    <w:p w14:paraId="7DFC78B0" w14:textId="77777777" w:rsidR="00AC5494" w:rsidRPr="00AC5494" w:rsidRDefault="00AC5494" w:rsidP="00913307">
      <w:pPr>
        <w:numPr>
          <w:ilvl w:val="0"/>
          <w:numId w:val="28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Końcówki bit 1/4", pozidrive: PH0, PH1, PH2, L= 25 mm</w:t>
      </w:r>
    </w:p>
    <w:p w14:paraId="59AEFDD5" w14:textId="77777777" w:rsidR="00AC5494" w:rsidRPr="00AC5494" w:rsidRDefault="00AC5494" w:rsidP="00913307">
      <w:pPr>
        <w:numPr>
          <w:ilvl w:val="0"/>
          <w:numId w:val="29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Końcówki bit 1/4", płaskie: 3, 4, 5, 6 mm, L= 25 mm</w:t>
      </w:r>
    </w:p>
    <w:p w14:paraId="294CC4FF" w14:textId="77777777" w:rsidR="00AC5494" w:rsidRPr="00AC5494" w:rsidRDefault="00AC5494" w:rsidP="00913307">
      <w:pPr>
        <w:numPr>
          <w:ilvl w:val="0"/>
          <w:numId w:val="30"/>
        </w:numPr>
        <w:spacing w:line="276" w:lineRule="auto"/>
        <w:ind w:left="851"/>
        <w:jc w:val="left"/>
        <w:rPr>
          <w:rFonts w:ascii="Arial" w:hAnsi="Arial" w:cs="Arial"/>
          <w:color w:val="313131"/>
          <w:sz w:val="20"/>
          <w:szCs w:val="20"/>
        </w:rPr>
      </w:pPr>
      <w:r w:rsidRPr="00AC5494">
        <w:rPr>
          <w:rFonts w:ascii="Arial" w:hAnsi="Arial" w:cs="Arial"/>
          <w:color w:val="313131"/>
          <w:sz w:val="20"/>
          <w:szCs w:val="20"/>
        </w:rPr>
        <w:t>Walizka</w:t>
      </w:r>
    </w:p>
    <w:p w14:paraId="4CF1652B" w14:textId="12779061" w:rsidR="003A303D" w:rsidRDefault="003A303D" w:rsidP="003A303D">
      <w:pPr>
        <w:rPr>
          <w:rFonts w:ascii="Arial" w:hAnsi="Arial" w:cs="Arial"/>
          <w:b/>
          <w:sz w:val="20"/>
          <w:szCs w:val="20"/>
        </w:rPr>
      </w:pPr>
    </w:p>
    <w:p w14:paraId="513287DA" w14:textId="26E4BFB8" w:rsidR="003A303D" w:rsidRDefault="003A303D" w:rsidP="003A303D">
      <w:pPr>
        <w:rPr>
          <w:rFonts w:ascii="Arial" w:hAnsi="Arial" w:cs="Arial"/>
          <w:b/>
          <w:sz w:val="20"/>
          <w:szCs w:val="20"/>
        </w:rPr>
      </w:pPr>
    </w:p>
    <w:p w14:paraId="251A6F4B" w14:textId="1D67C291" w:rsidR="003A303D" w:rsidRDefault="003A303D" w:rsidP="003A303D">
      <w:pPr>
        <w:rPr>
          <w:rFonts w:ascii="Arial" w:hAnsi="Arial" w:cs="Arial"/>
          <w:b/>
          <w:sz w:val="20"/>
          <w:szCs w:val="20"/>
        </w:rPr>
      </w:pPr>
    </w:p>
    <w:p w14:paraId="6212A87A" w14:textId="034EA6F2" w:rsidR="003A303D" w:rsidRDefault="003A303D" w:rsidP="003A303D">
      <w:pPr>
        <w:rPr>
          <w:rFonts w:ascii="Arial" w:hAnsi="Arial" w:cs="Arial"/>
          <w:b/>
          <w:sz w:val="20"/>
          <w:szCs w:val="20"/>
        </w:rPr>
      </w:pPr>
    </w:p>
    <w:p w14:paraId="05E8628C" w14:textId="67C8FABC" w:rsidR="003A303D" w:rsidRDefault="003A303D" w:rsidP="003A303D"/>
    <w:p w14:paraId="7078304A" w14:textId="77777777" w:rsidR="009167C0" w:rsidRDefault="009167C0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DE173AE" w14:textId="77777777" w:rsidR="009167C0" w:rsidRDefault="009167C0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42C2BB5" w14:textId="20F08E1C" w:rsidR="00E6238A" w:rsidRDefault="00E6238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478882FE" w14:textId="6BA97E96" w:rsidR="00E6238A" w:rsidRDefault="00E6238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06A3767" w14:textId="2CACD96F" w:rsidR="00E6238A" w:rsidRDefault="00E6238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E1E4B9D" w14:textId="65EA8B47" w:rsidR="00E6238A" w:rsidRDefault="00E6238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1EE1DAC" w14:textId="7F6C70F0" w:rsidR="00E6238A" w:rsidRDefault="00E6238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7E35B180" w14:textId="77777777" w:rsidR="00E6238A" w:rsidRPr="004D4223" w:rsidRDefault="00E6238A" w:rsidP="00317467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DD87B9B" w14:textId="77777777" w:rsidR="00317467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>…………………, dnia ……………………………</w:t>
      </w:r>
    </w:p>
    <w:p w14:paraId="350AB164" w14:textId="77777777"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</w:p>
    <w:p w14:paraId="76441920" w14:textId="77777777" w:rsidR="00317467" w:rsidRPr="004D4223" w:rsidRDefault="00317467" w:rsidP="00317467">
      <w:pPr>
        <w:rPr>
          <w:rFonts w:ascii="Arial" w:hAnsi="Arial" w:cs="Arial"/>
          <w:sz w:val="20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  <w:t xml:space="preserve">         ……………………………………………</w:t>
      </w:r>
    </w:p>
    <w:p w14:paraId="2D84CBA0" w14:textId="77777777"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4D4223">
        <w:rPr>
          <w:rFonts w:ascii="Arial" w:hAnsi="Arial" w:cs="Arial"/>
          <w:sz w:val="20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  (podpisy osoby/osób wskazanych w dokumencie,</w:t>
      </w:r>
    </w:p>
    <w:p w14:paraId="5A847B49" w14:textId="77777777" w:rsidR="00317467" w:rsidRPr="009A3C4E" w:rsidRDefault="00317467" w:rsidP="00317467">
      <w:pPr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</w:r>
      <w:r w:rsidRPr="009A3C4E">
        <w:rPr>
          <w:rFonts w:ascii="Arial" w:hAnsi="Arial" w:cs="Arial"/>
          <w:sz w:val="16"/>
          <w:szCs w:val="20"/>
        </w:rPr>
        <w:tab/>
        <w:t xml:space="preserve">          uprawnionych do występowania w obrocie prawnym,</w:t>
      </w:r>
    </w:p>
    <w:p w14:paraId="277A8845" w14:textId="77777777" w:rsidR="00317467" w:rsidRPr="009A3C4E" w:rsidRDefault="00317467" w:rsidP="00317467">
      <w:pPr>
        <w:ind w:left="4248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 reprezentowania Wykonawcy i składania oświadczeń </w:t>
      </w:r>
    </w:p>
    <w:p w14:paraId="22CA965C" w14:textId="77777777" w:rsidR="00333A01" w:rsidRPr="006B6224" w:rsidRDefault="00317467" w:rsidP="006B6224">
      <w:pPr>
        <w:ind w:left="5664"/>
        <w:rPr>
          <w:rFonts w:ascii="Arial" w:hAnsi="Arial" w:cs="Arial"/>
          <w:sz w:val="16"/>
          <w:szCs w:val="20"/>
        </w:rPr>
      </w:pPr>
      <w:r w:rsidRPr="009A3C4E">
        <w:rPr>
          <w:rFonts w:ascii="Arial" w:hAnsi="Arial" w:cs="Arial"/>
          <w:sz w:val="16"/>
          <w:szCs w:val="20"/>
        </w:rPr>
        <w:t xml:space="preserve">         woli w jego imieniu)</w:t>
      </w:r>
    </w:p>
    <w:sectPr w:rsidR="00333A01" w:rsidRPr="006B622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5251C" w14:textId="77777777" w:rsidR="00F543FD" w:rsidRDefault="00F543FD" w:rsidP="006C22AF">
      <w:r>
        <w:separator/>
      </w:r>
    </w:p>
  </w:endnote>
  <w:endnote w:type="continuationSeparator" w:id="0">
    <w:p w14:paraId="6D0DFA7D" w14:textId="77777777" w:rsidR="00F543FD" w:rsidRDefault="00F543FD" w:rsidP="006C2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667087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1C0B26" w14:textId="543ADDFB" w:rsidR="006C22AF" w:rsidRDefault="006C22A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D691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D691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7E488EC" w14:textId="77777777" w:rsidR="006C22AF" w:rsidRDefault="006C22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46D11" w14:textId="77777777" w:rsidR="00F543FD" w:rsidRDefault="00F543FD" w:rsidP="006C22AF">
      <w:r>
        <w:separator/>
      </w:r>
    </w:p>
  </w:footnote>
  <w:footnote w:type="continuationSeparator" w:id="0">
    <w:p w14:paraId="559F40C3" w14:textId="77777777" w:rsidR="00F543FD" w:rsidRDefault="00F543FD" w:rsidP="006C22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860D2" w14:textId="5C89F0A8" w:rsidR="00F36995" w:rsidRPr="004D4223" w:rsidRDefault="00BD6910" w:rsidP="00F36995">
    <w:pP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</w:t>
    </w:r>
    <w:r w:rsidR="00F36995" w:rsidRPr="004D4223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1 do umowy/ nr 2a do Zaproszenia</w:t>
    </w:r>
  </w:p>
  <w:p w14:paraId="767A371D" w14:textId="047D7E5C" w:rsidR="00F36995" w:rsidRDefault="00F36995" w:rsidP="00D0664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FFC"/>
    <w:multiLevelType w:val="multilevel"/>
    <w:tmpl w:val="65E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E1467"/>
    <w:multiLevelType w:val="multilevel"/>
    <w:tmpl w:val="F5A8E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67647E"/>
    <w:multiLevelType w:val="multilevel"/>
    <w:tmpl w:val="F32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CC038F"/>
    <w:multiLevelType w:val="multilevel"/>
    <w:tmpl w:val="5C826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9001B98"/>
    <w:multiLevelType w:val="multilevel"/>
    <w:tmpl w:val="A1608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EF06721"/>
    <w:multiLevelType w:val="multilevel"/>
    <w:tmpl w:val="70D87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03A4EB3"/>
    <w:multiLevelType w:val="multilevel"/>
    <w:tmpl w:val="D4B00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0D46582"/>
    <w:multiLevelType w:val="multilevel"/>
    <w:tmpl w:val="F3B88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E416AF"/>
    <w:multiLevelType w:val="multilevel"/>
    <w:tmpl w:val="EA289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52A4C1D"/>
    <w:multiLevelType w:val="multilevel"/>
    <w:tmpl w:val="51221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53C03ED"/>
    <w:multiLevelType w:val="multilevel"/>
    <w:tmpl w:val="9D14B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AFB79ED"/>
    <w:multiLevelType w:val="multilevel"/>
    <w:tmpl w:val="803CE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C1071F5"/>
    <w:multiLevelType w:val="multilevel"/>
    <w:tmpl w:val="1688E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E8D5909"/>
    <w:multiLevelType w:val="multilevel"/>
    <w:tmpl w:val="02444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2F3382F"/>
    <w:multiLevelType w:val="multilevel"/>
    <w:tmpl w:val="3ED26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985340C"/>
    <w:multiLevelType w:val="multilevel"/>
    <w:tmpl w:val="CDAE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9BB561A"/>
    <w:multiLevelType w:val="multilevel"/>
    <w:tmpl w:val="DEDC5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9CA0E17"/>
    <w:multiLevelType w:val="multilevel"/>
    <w:tmpl w:val="6B925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A8E0135"/>
    <w:multiLevelType w:val="multilevel"/>
    <w:tmpl w:val="17E64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D5921D0"/>
    <w:multiLevelType w:val="multilevel"/>
    <w:tmpl w:val="E5B0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41B654A"/>
    <w:multiLevelType w:val="multilevel"/>
    <w:tmpl w:val="2C14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8224A92"/>
    <w:multiLevelType w:val="multilevel"/>
    <w:tmpl w:val="0D64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190162F"/>
    <w:multiLevelType w:val="multilevel"/>
    <w:tmpl w:val="56F6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21B0341"/>
    <w:multiLevelType w:val="multilevel"/>
    <w:tmpl w:val="1684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2EF498F"/>
    <w:multiLevelType w:val="multilevel"/>
    <w:tmpl w:val="8856C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8EA2C36"/>
    <w:multiLevelType w:val="multilevel"/>
    <w:tmpl w:val="962EF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B5B4D36"/>
    <w:multiLevelType w:val="multilevel"/>
    <w:tmpl w:val="C0A4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ED23376"/>
    <w:multiLevelType w:val="multilevel"/>
    <w:tmpl w:val="027ED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357316F"/>
    <w:multiLevelType w:val="multilevel"/>
    <w:tmpl w:val="64080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0678C8"/>
    <w:multiLevelType w:val="multilevel"/>
    <w:tmpl w:val="CDAE1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7610657"/>
    <w:multiLevelType w:val="multilevel"/>
    <w:tmpl w:val="B742E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9"/>
  </w:num>
  <w:num w:numId="2">
    <w:abstractNumId w:val="28"/>
  </w:num>
  <w:num w:numId="3">
    <w:abstractNumId w:val="10"/>
  </w:num>
  <w:num w:numId="4">
    <w:abstractNumId w:val="25"/>
  </w:num>
  <w:num w:numId="5">
    <w:abstractNumId w:val="2"/>
  </w:num>
  <w:num w:numId="6">
    <w:abstractNumId w:val="6"/>
  </w:num>
  <w:num w:numId="7">
    <w:abstractNumId w:val="20"/>
  </w:num>
  <w:num w:numId="8">
    <w:abstractNumId w:val="4"/>
  </w:num>
  <w:num w:numId="9">
    <w:abstractNumId w:val="3"/>
  </w:num>
  <w:num w:numId="10">
    <w:abstractNumId w:val="7"/>
  </w:num>
  <w:num w:numId="11">
    <w:abstractNumId w:val="5"/>
  </w:num>
  <w:num w:numId="12">
    <w:abstractNumId w:val="11"/>
  </w:num>
  <w:num w:numId="13">
    <w:abstractNumId w:val="0"/>
  </w:num>
  <w:num w:numId="14">
    <w:abstractNumId w:val="1"/>
  </w:num>
  <w:num w:numId="15">
    <w:abstractNumId w:val="18"/>
  </w:num>
  <w:num w:numId="16">
    <w:abstractNumId w:val="26"/>
  </w:num>
  <w:num w:numId="17">
    <w:abstractNumId w:val="19"/>
  </w:num>
  <w:num w:numId="18">
    <w:abstractNumId w:val="16"/>
  </w:num>
  <w:num w:numId="19">
    <w:abstractNumId w:val="23"/>
  </w:num>
  <w:num w:numId="20">
    <w:abstractNumId w:val="13"/>
  </w:num>
  <w:num w:numId="21">
    <w:abstractNumId w:val="30"/>
  </w:num>
  <w:num w:numId="22">
    <w:abstractNumId w:val="8"/>
  </w:num>
  <w:num w:numId="23">
    <w:abstractNumId w:val="9"/>
  </w:num>
  <w:num w:numId="24">
    <w:abstractNumId w:val="17"/>
  </w:num>
  <w:num w:numId="25">
    <w:abstractNumId w:val="27"/>
  </w:num>
  <w:num w:numId="26">
    <w:abstractNumId w:val="22"/>
  </w:num>
  <w:num w:numId="27">
    <w:abstractNumId w:val="21"/>
  </w:num>
  <w:num w:numId="28">
    <w:abstractNumId w:val="24"/>
  </w:num>
  <w:num w:numId="29">
    <w:abstractNumId w:val="12"/>
  </w:num>
  <w:num w:numId="30">
    <w:abstractNumId w:val="14"/>
  </w:num>
  <w:num w:numId="31">
    <w:abstractNumId w:val="1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467"/>
    <w:rsid w:val="00014FB0"/>
    <w:rsid w:val="00077C79"/>
    <w:rsid w:val="00080ACD"/>
    <w:rsid w:val="001138D7"/>
    <w:rsid w:val="00185745"/>
    <w:rsid w:val="001C6303"/>
    <w:rsid w:val="00230364"/>
    <w:rsid w:val="00253E53"/>
    <w:rsid w:val="002643DF"/>
    <w:rsid w:val="002D464B"/>
    <w:rsid w:val="002E1A5D"/>
    <w:rsid w:val="00317467"/>
    <w:rsid w:val="00333A01"/>
    <w:rsid w:val="00392F7E"/>
    <w:rsid w:val="003A303D"/>
    <w:rsid w:val="00406961"/>
    <w:rsid w:val="004079EB"/>
    <w:rsid w:val="0047114D"/>
    <w:rsid w:val="004D4223"/>
    <w:rsid w:val="004E4717"/>
    <w:rsid w:val="004F39D4"/>
    <w:rsid w:val="00520CA0"/>
    <w:rsid w:val="00591D7F"/>
    <w:rsid w:val="005C1584"/>
    <w:rsid w:val="005C171D"/>
    <w:rsid w:val="005E2726"/>
    <w:rsid w:val="006015DF"/>
    <w:rsid w:val="006060BE"/>
    <w:rsid w:val="0062117E"/>
    <w:rsid w:val="006300C3"/>
    <w:rsid w:val="00651A52"/>
    <w:rsid w:val="00682BAB"/>
    <w:rsid w:val="006B6224"/>
    <w:rsid w:val="006C22AF"/>
    <w:rsid w:val="006C6FF5"/>
    <w:rsid w:val="006E09BC"/>
    <w:rsid w:val="006F3EE3"/>
    <w:rsid w:val="00752CC1"/>
    <w:rsid w:val="00771440"/>
    <w:rsid w:val="007A7F5B"/>
    <w:rsid w:val="007C430D"/>
    <w:rsid w:val="007D5AD3"/>
    <w:rsid w:val="007F6ECC"/>
    <w:rsid w:val="008B4ED7"/>
    <w:rsid w:val="008D4D8F"/>
    <w:rsid w:val="008E3AF3"/>
    <w:rsid w:val="008E6869"/>
    <w:rsid w:val="00913307"/>
    <w:rsid w:val="009167C0"/>
    <w:rsid w:val="00925BE6"/>
    <w:rsid w:val="009705EE"/>
    <w:rsid w:val="009A3C4E"/>
    <w:rsid w:val="009E50F9"/>
    <w:rsid w:val="00A7093C"/>
    <w:rsid w:val="00A71A0C"/>
    <w:rsid w:val="00A840AC"/>
    <w:rsid w:val="00A9238A"/>
    <w:rsid w:val="00A966A8"/>
    <w:rsid w:val="00AC5494"/>
    <w:rsid w:val="00B47C92"/>
    <w:rsid w:val="00B609B0"/>
    <w:rsid w:val="00B660BA"/>
    <w:rsid w:val="00BB26A8"/>
    <w:rsid w:val="00BB7782"/>
    <w:rsid w:val="00BD6910"/>
    <w:rsid w:val="00C44088"/>
    <w:rsid w:val="00C56F5D"/>
    <w:rsid w:val="00C6599A"/>
    <w:rsid w:val="00C959E2"/>
    <w:rsid w:val="00CB62FF"/>
    <w:rsid w:val="00CE5B2A"/>
    <w:rsid w:val="00D06648"/>
    <w:rsid w:val="00DD6AE6"/>
    <w:rsid w:val="00E22759"/>
    <w:rsid w:val="00E609A8"/>
    <w:rsid w:val="00E6238A"/>
    <w:rsid w:val="00E90667"/>
    <w:rsid w:val="00EC7242"/>
    <w:rsid w:val="00EE1C7E"/>
    <w:rsid w:val="00F31DC0"/>
    <w:rsid w:val="00F36995"/>
    <w:rsid w:val="00F40FB5"/>
    <w:rsid w:val="00F50E39"/>
    <w:rsid w:val="00F54031"/>
    <w:rsid w:val="00F543FD"/>
    <w:rsid w:val="00F75F88"/>
    <w:rsid w:val="00F8404D"/>
    <w:rsid w:val="00FD00C4"/>
    <w:rsid w:val="00FD6C26"/>
    <w:rsid w:val="00FE5195"/>
    <w:rsid w:val="00FF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1FC00"/>
  <w15:docId w15:val="{09B935A8-8802-4812-ADCE-EB7EFE884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174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7467"/>
    <w:pPr>
      <w:ind w:left="720"/>
      <w:contextualSpacing/>
    </w:pPr>
  </w:style>
  <w:style w:type="paragraph" w:customStyle="1" w:styleId="Default">
    <w:name w:val="Default"/>
    <w:rsid w:val="003174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C22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2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36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69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69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69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69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69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bjVpMlNKT2lCSHZKUzUyRkpvYTEzS2pQWTEzNXhub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bhXgZ0t0Bd3jtspABikd1/DcG3hI4+am/cbhaqvtZ2I=</DigestValue>
      </Reference>
      <Reference URI="#INFO">
        <DigestMethod Algorithm="http://www.w3.org/2001/04/xmlenc#sha256"/>
        <DigestValue>Wi7skxlIipX/74VHGxEo/k4gDysdx077YqcmxLWqtto=</DigestValue>
      </Reference>
    </SignedInfo>
    <SignatureValue>oV4wiOGKTvk8F++lq6d26wydfs+qfE+XtE3iCDfiXjv20j57AmwSlvezm5aO19diCLiGOvaVFvcdhQMdx6Li3g==</SignatureValue>
    <Object Id="INFO">
      <ArrayOfString xmlns:xsd="http://www.w3.org/2001/XMLSchema" xmlns:xsi="http://www.w3.org/2001/XMLSchema-instance" xmlns="">
        <string>cn5i2SJOiBHvJS52FJoa13KjPY135xno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C1C5D-AE4C-4070-A422-BCCAC53D21A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602C011E-4DF9-4D48-AB28-074CD04E9A28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BC567EB-BE36-4CC7-93D4-BA4B225F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Michałowska Adela</dc:creator>
  <cp:lastModifiedBy>Nowaczyk Barbara</cp:lastModifiedBy>
  <cp:revision>3</cp:revision>
  <cp:lastPrinted>2025-05-22T08:50:00Z</cp:lastPrinted>
  <dcterms:created xsi:type="dcterms:W3CDTF">2025-05-22T10:43:00Z</dcterms:created>
  <dcterms:modified xsi:type="dcterms:W3CDTF">2025-05-28T07:12:00Z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c136e471-fba7-4023-8293-2426e664e96d</vt:lpwstr>
  </property>
  <property fmtid="{D5CDD505-2E9C-101B-9397-08002B2CF9AE}" pid="3" name="bjSaver">
    <vt:lpwstr>Ah9/mP6En/YuGGGuCKcTKlmJVibohxLp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Michałowska Adela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