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4D" w:rsidRDefault="00BE22F2" w:rsidP="00BE22F2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  <w:r w:rsidR="00DE4A4D" w:rsidRPr="00BE22F2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0A2557">
        <w:rPr>
          <w:rFonts w:ascii="Arial" w:eastAsia="Calibri" w:hAnsi="Arial" w:cs="Arial"/>
          <w:b/>
          <w:sz w:val="20"/>
          <w:szCs w:val="20"/>
        </w:rPr>
        <w:t xml:space="preserve">3 </w:t>
      </w:r>
      <w:r w:rsidRPr="00BE22F2">
        <w:rPr>
          <w:rFonts w:ascii="Arial" w:eastAsia="Calibri" w:hAnsi="Arial" w:cs="Arial"/>
          <w:b/>
          <w:sz w:val="20"/>
          <w:szCs w:val="20"/>
        </w:rPr>
        <w:t xml:space="preserve"> do Zaproszenia</w:t>
      </w:r>
    </w:p>
    <w:p w:rsidR="002F251C" w:rsidRPr="000A2557" w:rsidRDefault="000A2557" w:rsidP="000A2557">
      <w:pPr>
        <w:spacing w:line="360" w:lineRule="auto"/>
        <w:ind w:left="9204" w:firstLine="70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Załącznik  nr 4</w:t>
      </w:r>
      <w:r w:rsidR="00BE22F2">
        <w:rPr>
          <w:rFonts w:ascii="Arial" w:eastAsia="Calibri" w:hAnsi="Arial" w:cs="Arial"/>
          <w:b/>
          <w:sz w:val="20"/>
          <w:szCs w:val="20"/>
        </w:rPr>
        <w:t xml:space="preserve"> do umowy nr ………..…….</w:t>
      </w:r>
    </w:p>
    <w:p w:rsidR="003860A0" w:rsidRDefault="00CB1C2B" w:rsidP="00CB1C2B">
      <w:pPr>
        <w:jc w:val="center"/>
        <w:rPr>
          <w:rFonts w:ascii="Arial" w:hAnsi="Arial" w:cs="Arial"/>
          <w:b/>
          <w:sz w:val="32"/>
          <w:szCs w:val="32"/>
        </w:rPr>
      </w:pPr>
      <w:r w:rsidRPr="00CB1C2B">
        <w:rPr>
          <w:rFonts w:ascii="Arial" w:hAnsi="Arial" w:cs="Arial"/>
          <w:b/>
          <w:sz w:val="32"/>
          <w:szCs w:val="32"/>
        </w:rPr>
        <w:t xml:space="preserve">FORMULARZ </w:t>
      </w:r>
      <w:r w:rsidR="00FC7103">
        <w:rPr>
          <w:rFonts w:ascii="Arial" w:hAnsi="Arial" w:cs="Arial"/>
          <w:b/>
          <w:sz w:val="32"/>
          <w:szCs w:val="32"/>
        </w:rPr>
        <w:t xml:space="preserve"> CENOWY</w:t>
      </w:r>
    </w:p>
    <w:p w:rsidR="00A75FE2" w:rsidRDefault="00A75FE2" w:rsidP="00CB1C2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tbl>
      <w:tblPr>
        <w:tblW w:w="14243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514"/>
        <w:gridCol w:w="3112"/>
        <w:gridCol w:w="1052"/>
        <w:gridCol w:w="2215"/>
        <w:gridCol w:w="1275"/>
        <w:gridCol w:w="1276"/>
        <w:gridCol w:w="1134"/>
        <w:gridCol w:w="1134"/>
      </w:tblGrid>
      <w:tr w:rsidR="00596368" w:rsidTr="000A10BC">
        <w:trPr>
          <w:trHeight w:val="702"/>
        </w:trPr>
        <w:tc>
          <w:tcPr>
            <w:tcW w:w="531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1C2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14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112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roboty</w:t>
            </w:r>
          </w:p>
        </w:tc>
        <w:tc>
          <w:tcPr>
            <w:tcW w:w="1052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</w:t>
            </w:r>
          </w:p>
        </w:tc>
        <w:tc>
          <w:tcPr>
            <w:tcW w:w="2215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1275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jednostkę (netto)</w:t>
            </w:r>
          </w:p>
        </w:tc>
        <w:tc>
          <w:tcPr>
            <w:tcW w:w="1276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jednostkę (brutto)</w:t>
            </w:r>
          </w:p>
        </w:tc>
        <w:tc>
          <w:tcPr>
            <w:tcW w:w="1134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(netto)</w:t>
            </w:r>
          </w:p>
        </w:tc>
        <w:tc>
          <w:tcPr>
            <w:tcW w:w="1134" w:type="dxa"/>
            <w:vAlign w:val="center"/>
          </w:tcPr>
          <w:p w:rsidR="00CB1C2B" w:rsidRPr="00CB1C2B" w:rsidRDefault="00CB1C2B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(brutto)</w:t>
            </w:r>
          </w:p>
        </w:tc>
      </w:tr>
      <w:tr w:rsidR="00596368" w:rsidTr="006A378A">
        <w:trPr>
          <w:trHeight w:val="3726"/>
        </w:trPr>
        <w:tc>
          <w:tcPr>
            <w:tcW w:w="531" w:type="dxa"/>
          </w:tcPr>
          <w:p w:rsidR="00596368" w:rsidRDefault="00596368" w:rsidP="00596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F7F" w:rsidRPr="00E33799" w:rsidRDefault="00F26F7F" w:rsidP="00596368">
            <w:pPr>
              <w:rPr>
                <w:rFonts w:ascii="Arial" w:hAnsi="Arial" w:cs="Arial"/>
                <w:sz w:val="20"/>
                <w:szCs w:val="20"/>
              </w:rPr>
            </w:pPr>
            <w:r w:rsidRPr="00E3379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4" w:type="dxa"/>
            <w:vAlign w:val="center"/>
          </w:tcPr>
          <w:p w:rsidR="00D24891" w:rsidRPr="00D24891" w:rsidRDefault="00D24891" w:rsidP="00D24891">
            <w:pPr>
              <w:tabs>
                <w:tab w:val="left" w:pos="0"/>
                <w:tab w:val="left" w:pos="3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248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Aktualizacja map numerycznych i baz danych GESUT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D248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BDOT500</w:t>
            </w:r>
            <w:r w:rsidRPr="00D248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z transformacją i dostosowaniem kompleksów wojskowych </w:t>
            </w:r>
            <w:r w:rsidRPr="00D248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do państwowego układu wysokościowego PL-EVRF2007-NH wraz </w:t>
            </w:r>
            <w:r w:rsidRPr="00D248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z niezbędnymi uzupełniającymi i aktualizacyjnymi </w:t>
            </w:r>
            <w:r w:rsidRPr="00D2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pomiarami </w:t>
            </w:r>
            <w:r w:rsidRPr="00D24891">
              <w:rPr>
                <w:color w:val="000000"/>
                <w:sz w:val="24"/>
                <w:szCs w:val="24"/>
                <w:lang w:eastAsia="ar-SA"/>
              </w:rPr>
              <w:br/>
            </w:r>
            <w:r w:rsidRPr="00D24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syt.-wys.</w:t>
            </w:r>
          </w:p>
          <w:p w:rsidR="00F26F7F" w:rsidRPr="000A10BC" w:rsidRDefault="00F26F7F" w:rsidP="006A378A">
            <w:pPr>
              <w:rPr>
                <w:sz w:val="23"/>
                <w:szCs w:val="23"/>
              </w:rPr>
            </w:pPr>
          </w:p>
        </w:tc>
        <w:tc>
          <w:tcPr>
            <w:tcW w:w="3112" w:type="dxa"/>
            <w:vAlign w:val="center"/>
          </w:tcPr>
          <w:p w:rsidR="00F26F7F" w:rsidRPr="000A10BC" w:rsidRDefault="000A10BC" w:rsidP="003F4ED1">
            <w:pPr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0A10BC">
              <w:rPr>
                <w:sz w:val="23"/>
                <w:szCs w:val="23"/>
              </w:rPr>
              <w:t xml:space="preserve">Aktualizacji map zasadniczych </w:t>
            </w:r>
            <w:r>
              <w:rPr>
                <w:sz w:val="23"/>
                <w:szCs w:val="23"/>
              </w:rPr>
              <w:t xml:space="preserve"> </w:t>
            </w:r>
            <w:r w:rsidRPr="000A10BC">
              <w:rPr>
                <w:sz w:val="23"/>
                <w:szCs w:val="23"/>
              </w:rPr>
              <w:t xml:space="preserve">o klauzuli „Poufne” kompleksu wojskowego Gdynia Demptowo </w:t>
            </w:r>
          </w:p>
        </w:tc>
        <w:tc>
          <w:tcPr>
            <w:tcW w:w="1052" w:type="dxa"/>
            <w:vAlign w:val="center"/>
          </w:tcPr>
          <w:p w:rsidR="00F26F7F" w:rsidRPr="00CB1C2B" w:rsidRDefault="00F26F7F" w:rsidP="00125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2215" w:type="dxa"/>
            <w:vAlign w:val="center"/>
          </w:tcPr>
          <w:p w:rsidR="00F26F7F" w:rsidRPr="00525AEB" w:rsidRDefault="00596368" w:rsidP="006A37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Transformacja układu wysokościowego</w:t>
            </w:r>
            <w:r w:rsidR="00525AEB"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>-</w:t>
            </w:r>
            <w:r w:rsidR="00525AEB">
              <w:rPr>
                <w:sz w:val="23"/>
                <w:szCs w:val="23"/>
              </w:rPr>
              <w:t xml:space="preserve"> </w:t>
            </w:r>
            <w:r w:rsidR="000A10BC">
              <w:rPr>
                <w:sz w:val="23"/>
                <w:szCs w:val="23"/>
              </w:rPr>
              <w:t xml:space="preserve">181,0131 </w:t>
            </w:r>
            <w:r>
              <w:rPr>
                <w:sz w:val="23"/>
                <w:szCs w:val="23"/>
              </w:rPr>
              <w:t xml:space="preserve">ha </w:t>
            </w:r>
            <w:r w:rsidR="00525AEB">
              <w:rPr>
                <w:sz w:val="23"/>
                <w:szCs w:val="23"/>
              </w:rPr>
              <w:br/>
            </w:r>
            <w:r w:rsidR="000A10BC">
              <w:rPr>
                <w:sz w:val="23"/>
                <w:szCs w:val="23"/>
              </w:rPr>
              <w:t>(</w:t>
            </w:r>
            <w:r w:rsidR="006A378A">
              <w:rPr>
                <w:sz w:val="23"/>
                <w:szCs w:val="23"/>
              </w:rPr>
              <w:t>w tym nowy pomiar wysokościowy</w:t>
            </w:r>
            <w:r>
              <w:rPr>
                <w:sz w:val="23"/>
                <w:szCs w:val="23"/>
              </w:rPr>
              <w:t xml:space="preserve"> elementów na</w:t>
            </w:r>
            <w:r w:rsidR="006A378A">
              <w:rPr>
                <w:sz w:val="23"/>
                <w:szCs w:val="23"/>
              </w:rPr>
              <w:t xml:space="preserve">ziemnych sieci </w:t>
            </w:r>
            <w:r>
              <w:rPr>
                <w:sz w:val="23"/>
                <w:szCs w:val="23"/>
              </w:rPr>
              <w:t xml:space="preserve">uzbrojenia </w:t>
            </w:r>
            <w:r w:rsidR="006A378A">
              <w:rPr>
                <w:sz w:val="23"/>
                <w:szCs w:val="23"/>
              </w:rPr>
              <w:t>terenu</w:t>
            </w:r>
            <w:r w:rsidR="000A10BC">
              <w:rPr>
                <w:sz w:val="23"/>
                <w:szCs w:val="23"/>
              </w:rPr>
              <w:t xml:space="preserve"> </w:t>
            </w:r>
            <w:r w:rsidR="006A378A">
              <w:rPr>
                <w:sz w:val="23"/>
                <w:szCs w:val="23"/>
              </w:rPr>
              <w:t xml:space="preserve">oraz aktualizacja mapy na pow. </w:t>
            </w:r>
            <w:r w:rsidR="000A10BC">
              <w:rPr>
                <w:sz w:val="23"/>
                <w:szCs w:val="23"/>
              </w:rPr>
              <w:t xml:space="preserve"> </w:t>
            </w:r>
            <w:r w:rsidR="006A378A">
              <w:rPr>
                <w:sz w:val="23"/>
                <w:szCs w:val="23"/>
              </w:rPr>
              <w:br/>
            </w:r>
            <w:r w:rsidR="000A10BC">
              <w:rPr>
                <w:sz w:val="23"/>
                <w:szCs w:val="23"/>
              </w:rPr>
              <w:t>ok. 13 ha)</w:t>
            </w:r>
          </w:p>
        </w:tc>
        <w:tc>
          <w:tcPr>
            <w:tcW w:w="1275" w:type="dxa"/>
          </w:tcPr>
          <w:p w:rsidR="00F26F7F" w:rsidRPr="00CB1C2B" w:rsidRDefault="00F26F7F" w:rsidP="00CB1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F7F" w:rsidRDefault="00F26F7F" w:rsidP="00CB1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3880" w:rsidRPr="00CB1C2B" w:rsidRDefault="00C83880" w:rsidP="00CB1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F7F" w:rsidRPr="00CB1C2B" w:rsidRDefault="00F26F7F" w:rsidP="00CB1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F7F" w:rsidRPr="00CB1C2B" w:rsidRDefault="00F26F7F" w:rsidP="00CB1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68" w:rsidTr="000A10BC">
        <w:trPr>
          <w:trHeight w:val="224"/>
        </w:trPr>
        <w:tc>
          <w:tcPr>
            <w:tcW w:w="3045" w:type="dxa"/>
            <w:gridSpan w:val="2"/>
            <w:vAlign w:val="center"/>
          </w:tcPr>
          <w:p w:rsidR="00E33799" w:rsidRPr="00CB1C2B" w:rsidRDefault="00E33799" w:rsidP="00E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4164" w:type="dxa"/>
            <w:gridSpan w:val="2"/>
            <w:vAlign w:val="center"/>
          </w:tcPr>
          <w:p w:rsidR="00E33799" w:rsidRPr="00CB1C2B" w:rsidRDefault="00E33799" w:rsidP="00E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15" w:type="dxa"/>
            <w:vAlign w:val="center"/>
          </w:tcPr>
          <w:p w:rsidR="00E33799" w:rsidRPr="00CB1C2B" w:rsidRDefault="00E33799" w:rsidP="00E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5" w:type="dxa"/>
            <w:vAlign w:val="center"/>
          </w:tcPr>
          <w:p w:rsidR="00E33799" w:rsidRPr="00CB1C2B" w:rsidRDefault="00E33799" w:rsidP="00E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E33799" w:rsidRPr="00CB1C2B" w:rsidRDefault="00E33799" w:rsidP="00E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E33799" w:rsidRPr="00CB1C2B" w:rsidRDefault="00E33799" w:rsidP="00E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3799" w:rsidRPr="00CB1C2B" w:rsidRDefault="00E33799" w:rsidP="00E33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5C08" w:rsidRDefault="00125C08" w:rsidP="00CB1C2B">
      <w:pPr>
        <w:jc w:val="center"/>
        <w:rPr>
          <w:rFonts w:ascii="Arial" w:hAnsi="Arial" w:cs="Arial"/>
          <w:sz w:val="32"/>
          <w:szCs w:val="32"/>
        </w:rPr>
      </w:pPr>
    </w:p>
    <w:p w:rsidR="00DC29BE" w:rsidRDefault="00DC29BE" w:rsidP="00CB1C2B">
      <w:pPr>
        <w:jc w:val="center"/>
        <w:rPr>
          <w:rFonts w:ascii="Arial" w:hAnsi="Arial" w:cs="Arial"/>
          <w:sz w:val="32"/>
          <w:szCs w:val="32"/>
        </w:rPr>
      </w:pPr>
    </w:p>
    <w:p w:rsidR="00125C08" w:rsidRDefault="00125C08" w:rsidP="00125C08">
      <w:pPr>
        <w:ind w:firstLine="864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125C08" w:rsidRDefault="00125C08" w:rsidP="00125C08">
      <w:pPr>
        <w:ind w:firstLine="864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23D7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odpis Wykonawcy)</w:t>
      </w:r>
      <w:r w:rsidRPr="00125C08">
        <w:rPr>
          <w:rFonts w:ascii="Arial" w:hAnsi="Arial" w:cs="Arial"/>
          <w:sz w:val="24"/>
          <w:szCs w:val="24"/>
        </w:rPr>
        <w:t xml:space="preserve"> </w:t>
      </w:r>
    </w:p>
    <w:p w:rsidR="00F26F7F" w:rsidRDefault="00F26F7F" w:rsidP="00125C08">
      <w:pPr>
        <w:ind w:firstLine="8647"/>
        <w:jc w:val="center"/>
        <w:rPr>
          <w:rFonts w:ascii="Arial" w:hAnsi="Arial" w:cs="Arial"/>
          <w:sz w:val="24"/>
          <w:szCs w:val="24"/>
        </w:rPr>
      </w:pPr>
    </w:p>
    <w:p w:rsidR="00F26F7F" w:rsidRDefault="00F26F7F" w:rsidP="00125C08">
      <w:pPr>
        <w:ind w:firstLine="8647"/>
        <w:jc w:val="center"/>
        <w:rPr>
          <w:rFonts w:ascii="Arial" w:hAnsi="Arial" w:cs="Arial"/>
          <w:sz w:val="24"/>
          <w:szCs w:val="24"/>
        </w:rPr>
      </w:pPr>
    </w:p>
    <w:sectPr w:rsidR="00F26F7F" w:rsidSect="00DC29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F4" w:rsidRDefault="00B533F4" w:rsidP="00E33799">
      <w:pPr>
        <w:spacing w:after="0" w:line="240" w:lineRule="auto"/>
      </w:pPr>
      <w:r>
        <w:separator/>
      </w:r>
    </w:p>
  </w:endnote>
  <w:endnote w:type="continuationSeparator" w:id="0">
    <w:p w:rsidR="00B533F4" w:rsidRDefault="00B533F4" w:rsidP="00E3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F4" w:rsidRDefault="00B533F4" w:rsidP="00E33799">
      <w:pPr>
        <w:spacing w:after="0" w:line="240" w:lineRule="auto"/>
      </w:pPr>
      <w:r>
        <w:separator/>
      </w:r>
    </w:p>
  </w:footnote>
  <w:footnote w:type="continuationSeparator" w:id="0">
    <w:p w:rsidR="00B533F4" w:rsidRDefault="00B533F4" w:rsidP="00E33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A1"/>
    <w:rsid w:val="000A10BC"/>
    <w:rsid w:val="000A2557"/>
    <w:rsid w:val="000A4AC2"/>
    <w:rsid w:val="000E6719"/>
    <w:rsid w:val="00125C08"/>
    <w:rsid w:val="00244E38"/>
    <w:rsid w:val="002F251C"/>
    <w:rsid w:val="003860A0"/>
    <w:rsid w:val="00396B10"/>
    <w:rsid w:val="003A4360"/>
    <w:rsid w:val="003B60A1"/>
    <w:rsid w:val="003F4ED1"/>
    <w:rsid w:val="0040073A"/>
    <w:rsid w:val="00422CB3"/>
    <w:rsid w:val="0049242C"/>
    <w:rsid w:val="004B4D94"/>
    <w:rsid w:val="00525AEB"/>
    <w:rsid w:val="00596368"/>
    <w:rsid w:val="005F2D30"/>
    <w:rsid w:val="006A378A"/>
    <w:rsid w:val="00723D78"/>
    <w:rsid w:val="007452F1"/>
    <w:rsid w:val="00782701"/>
    <w:rsid w:val="00831BE3"/>
    <w:rsid w:val="00963F1C"/>
    <w:rsid w:val="009D73EF"/>
    <w:rsid w:val="00A75FE2"/>
    <w:rsid w:val="00B240CE"/>
    <w:rsid w:val="00B533F4"/>
    <w:rsid w:val="00BC0E41"/>
    <w:rsid w:val="00BC2BFB"/>
    <w:rsid w:val="00BE22F2"/>
    <w:rsid w:val="00C4255B"/>
    <w:rsid w:val="00C5731E"/>
    <w:rsid w:val="00C83880"/>
    <w:rsid w:val="00CB1C2B"/>
    <w:rsid w:val="00D2355B"/>
    <w:rsid w:val="00D24891"/>
    <w:rsid w:val="00D66ED1"/>
    <w:rsid w:val="00DC0232"/>
    <w:rsid w:val="00DC29BE"/>
    <w:rsid w:val="00DE4A4D"/>
    <w:rsid w:val="00E33799"/>
    <w:rsid w:val="00E7288E"/>
    <w:rsid w:val="00F26F7F"/>
    <w:rsid w:val="00F84EB7"/>
    <w:rsid w:val="00FC7103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76DDB"/>
  <w15:chartTrackingRefBased/>
  <w15:docId w15:val="{7E5400A6-C341-40EA-899C-B3060933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E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799"/>
  </w:style>
  <w:style w:type="paragraph" w:styleId="Stopka">
    <w:name w:val="footer"/>
    <w:basedOn w:val="Normalny"/>
    <w:link w:val="StopkaZnak"/>
    <w:uiPriority w:val="99"/>
    <w:unhideWhenUsed/>
    <w:rsid w:val="00E33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799"/>
  </w:style>
  <w:style w:type="paragraph" w:styleId="Akapitzlist">
    <w:name w:val="List Paragraph"/>
    <w:basedOn w:val="Normalny"/>
    <w:uiPriority w:val="34"/>
    <w:qFormat/>
    <w:rsid w:val="000E6719"/>
    <w:pPr>
      <w:suppressAutoHyphens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0255-D9C1-47A5-84D3-18F4602FB6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58159F-1D1B-4D4C-9899-5E32492D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Kowalina</dc:creator>
  <cp:keywords/>
  <dc:description/>
  <cp:lastModifiedBy>Kierzkowska Iwona</cp:lastModifiedBy>
  <cp:revision>9</cp:revision>
  <cp:lastPrinted>2025-03-31T12:22:00Z</cp:lastPrinted>
  <dcterms:created xsi:type="dcterms:W3CDTF">2025-03-06T10:23:00Z</dcterms:created>
  <dcterms:modified xsi:type="dcterms:W3CDTF">2025-03-31T12:23:00Z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2758e4b0-5232-4687-9a43-1caf47dd99db</vt:lpwstr>
  </property>
  <property fmtid="{D5CDD505-2E9C-101B-9397-08002B2CF9AE}" pid="3" name="bjSaver">
    <vt:lpwstr>LeKD+ei+3o0sylOERbu1TH8poAfZczXG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Arkadiusz Kowalina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