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7B" w:rsidRDefault="00220F89" w:rsidP="0079185E">
      <w:pPr>
        <w:widowControl w:val="0"/>
        <w:spacing w:line="240" w:lineRule="atLeast"/>
        <w:ind w:left="6004" w:firstLine="368"/>
        <w:jc w:val="right"/>
        <w:rPr>
          <w:b/>
          <w:i/>
          <w:color w:val="000000"/>
          <w:sz w:val="22"/>
          <w:szCs w:val="24"/>
          <w:u w:val="single"/>
          <w:lang w:eastAsia="pl-PL"/>
        </w:rPr>
      </w:pPr>
      <w:r>
        <w:rPr>
          <w:b/>
          <w:bCs/>
          <w:color w:val="000000"/>
          <w:sz w:val="22"/>
          <w:szCs w:val="24"/>
          <w:lang w:eastAsia="pl-PL"/>
        </w:rPr>
        <w:t xml:space="preserve">Załącznik nr 1 </w:t>
      </w:r>
    </w:p>
    <w:p w:rsidR="00821B7B" w:rsidRDefault="00821B7B" w:rsidP="004D1EFE">
      <w:pPr>
        <w:jc w:val="both"/>
        <w:rPr>
          <w:color w:val="000000"/>
          <w:sz w:val="22"/>
          <w:szCs w:val="22"/>
          <w:lang w:eastAsia="pl-PL"/>
        </w:rPr>
      </w:pPr>
    </w:p>
    <w:p w:rsidR="00822353" w:rsidRPr="00C67D27" w:rsidRDefault="00822353" w:rsidP="00C67D27">
      <w:pPr>
        <w:widowControl w:val="0"/>
        <w:spacing w:line="240" w:lineRule="atLeast"/>
        <w:jc w:val="both"/>
        <w:rPr>
          <w:rFonts w:ascii="Verdana" w:hAnsi="Verdana"/>
          <w:color w:val="000000"/>
        </w:rPr>
      </w:pPr>
    </w:p>
    <w:p w:rsidR="00A92440" w:rsidRPr="00C67D27" w:rsidRDefault="00A92440" w:rsidP="00C67D27">
      <w:pPr>
        <w:widowControl w:val="0"/>
        <w:spacing w:line="240" w:lineRule="atLeast"/>
        <w:jc w:val="both"/>
        <w:rPr>
          <w:lang w:eastAsia="pl-PL"/>
        </w:rPr>
      </w:pPr>
      <w:r w:rsidRPr="00822353">
        <w:t>W</w:t>
      </w:r>
      <w:r w:rsidRPr="00C67D27">
        <w:t>ykaz sta</w:t>
      </w:r>
      <w:r w:rsidR="006C414E" w:rsidRPr="00C67D27">
        <w:t>cji benzynowych Wykonawcy spełniających warunki</w:t>
      </w:r>
      <w:r w:rsidR="00822353" w:rsidRPr="00C67D27">
        <w:t xml:space="preserve"> przedmiotu zamówienia </w:t>
      </w:r>
      <w:r w:rsidR="006D6FEE" w:rsidRPr="00C67D27">
        <w:t xml:space="preserve">(należy wypełnić poniższą tabelę </w:t>
      </w:r>
      <w:r w:rsidR="00822353" w:rsidRPr="00C67D27">
        <w:t>):</w:t>
      </w:r>
    </w:p>
    <w:p w:rsidR="00A92440" w:rsidRDefault="00A92440" w:rsidP="004D1EFE">
      <w:pPr>
        <w:widowControl w:val="0"/>
        <w:spacing w:line="240" w:lineRule="atLeast"/>
        <w:jc w:val="both"/>
        <w:rPr>
          <w:color w:val="000000"/>
          <w:sz w:val="22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77"/>
        <w:gridCol w:w="5174"/>
      </w:tblGrid>
      <w:tr w:rsidR="00A92440" w:rsidTr="00C67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4F2E09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Miejsce stacjonowania</w:t>
            </w:r>
            <w:r w:rsidR="00A92440">
              <w:rPr>
                <w:b/>
                <w:bCs/>
                <w:color w:val="000000"/>
              </w:rPr>
              <w:t xml:space="preserve"> pojazdów Zamawiającego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A92440" w:rsidTr="00C67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C67D27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WITD Wrocław, ul. B. Krzywoustego 28,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C67D27">
        <w:trPr>
          <w:trHeight w:hRule="exact"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220F89" w:rsidP="00C67D27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WITD </w:t>
            </w:r>
            <w:r w:rsidR="00A92440">
              <w:rPr>
                <w:bCs/>
              </w:rPr>
              <w:t>Jelenia Góra, ul. Sudecka 2,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C67D27">
        <w:trPr>
          <w:trHeight w:hRule="exact"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220F89" w:rsidP="00C67D27">
            <w:pPr>
              <w:widowControl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WITD </w:t>
            </w:r>
            <w:r w:rsidR="00A92440">
              <w:rPr>
                <w:bCs/>
              </w:rPr>
              <w:t>Kłodzko, ul. Wyspiańskiego 2,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C67D27">
        <w:trPr>
          <w:trHeight w:hRule="exact" w:val="113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440" w:rsidRDefault="00220F89" w:rsidP="00C67D27">
            <w:pPr>
              <w:widowControl w:val="0"/>
              <w:spacing w:line="360" w:lineRule="auto"/>
              <w:rPr>
                <w:bCs/>
                <w:color w:val="FF0000"/>
              </w:rPr>
            </w:pPr>
            <w:r>
              <w:rPr>
                <w:bCs/>
              </w:rPr>
              <w:t>WITD</w:t>
            </w:r>
            <w:r w:rsidR="00A92440">
              <w:rPr>
                <w:bCs/>
              </w:rPr>
              <w:t xml:space="preserve"> Legnica, ul. Skarbka 3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774317" w:rsidRDefault="0077431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  <w:p w:rsidR="00774317" w:rsidRDefault="00C67D27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</w:tr>
      <w:tr w:rsidR="00A92440" w:rsidTr="00C67D27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Stacje paliw w każdym mieście wojewódzkim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Adresy stacji benzynowych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Gdańsk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Szczecin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Zielona Góra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Gorzów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Poznań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Toruń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Bydgoszcz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Warszawa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Olsztyn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Białystok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Lublin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Kielce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Rzeszów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Kraków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Katowice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A92440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Opole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440" w:rsidRDefault="00A92440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  <w:tr w:rsidR="005E448E" w:rsidTr="00C67D27">
        <w:trPr>
          <w:trHeight w:hRule="exact" w:val="3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8E" w:rsidRDefault="005E448E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8E" w:rsidRDefault="005E448E" w:rsidP="004D1EFE">
            <w:pPr>
              <w:widowControl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Łódź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8E" w:rsidRDefault="005E448E" w:rsidP="004D1EFE">
            <w:pPr>
              <w:widowControl w:val="0"/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</w:tr>
    </w:tbl>
    <w:p w:rsidR="00C67D27" w:rsidRDefault="00C67D27" w:rsidP="004D1EFE">
      <w:pPr>
        <w:jc w:val="both"/>
        <w:rPr>
          <w:b/>
          <w:bCs/>
          <w:color w:val="000000"/>
        </w:rPr>
      </w:pPr>
    </w:p>
    <w:p w:rsidR="00821B7B" w:rsidRDefault="00821B7B" w:rsidP="004D1EFE">
      <w:pPr>
        <w:jc w:val="both"/>
        <w:rPr>
          <w:b/>
          <w:bCs/>
          <w:color w:val="000000"/>
          <w:sz w:val="22"/>
          <w:szCs w:val="24"/>
          <w:lang w:eastAsia="pl-PL"/>
        </w:rPr>
      </w:pPr>
    </w:p>
    <w:p w:rsidR="008315BD" w:rsidRDefault="008315BD" w:rsidP="004D1EFE">
      <w:pPr>
        <w:jc w:val="both"/>
      </w:pPr>
      <w:bookmarkStart w:id="0" w:name="_GoBack"/>
      <w:bookmarkEnd w:id="0"/>
    </w:p>
    <w:sectPr w:rsidR="008315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0D" w:rsidRDefault="00B4150D" w:rsidP="00220F89">
      <w:r>
        <w:separator/>
      </w:r>
    </w:p>
  </w:endnote>
  <w:endnote w:type="continuationSeparator" w:id="0">
    <w:p w:rsidR="00B4150D" w:rsidRDefault="00B4150D" w:rsidP="002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2338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20F89" w:rsidRDefault="00220F8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7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07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0F89" w:rsidRDefault="00220F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0D" w:rsidRDefault="00B4150D" w:rsidP="00220F89">
      <w:r>
        <w:separator/>
      </w:r>
    </w:p>
  </w:footnote>
  <w:footnote w:type="continuationSeparator" w:id="0">
    <w:p w:rsidR="00B4150D" w:rsidRDefault="00B4150D" w:rsidP="00220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7416"/>
    <w:multiLevelType w:val="hybridMultilevel"/>
    <w:tmpl w:val="6400D74E"/>
    <w:lvl w:ilvl="0" w:tplc="72CA4A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3EA5"/>
    <w:multiLevelType w:val="hybridMultilevel"/>
    <w:tmpl w:val="CBA62A7C"/>
    <w:lvl w:ilvl="0" w:tplc="76D2F0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2329"/>
    <w:multiLevelType w:val="hybridMultilevel"/>
    <w:tmpl w:val="C576F2CC"/>
    <w:name w:val="WW8Num242"/>
    <w:lvl w:ilvl="0" w:tplc="8334D010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</w:lvl>
    <w:lvl w:ilvl="1" w:tplc="7C96289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color w:val="auto"/>
      </w:rPr>
    </w:lvl>
    <w:lvl w:ilvl="2" w:tplc="CE7640FE">
      <w:start w:val="1"/>
      <w:numFmt w:val="bullet"/>
      <w:lvlText w:val=""/>
      <w:lvlJc w:val="left"/>
      <w:pPr>
        <w:tabs>
          <w:tab w:val="num" w:pos="2377"/>
        </w:tabs>
        <w:ind w:left="2377" w:hanging="397"/>
      </w:pPr>
      <w:rPr>
        <w:rFonts w:ascii="Symbol" w:hAnsi="Symbol" w:hint="default"/>
      </w:rPr>
    </w:lvl>
    <w:lvl w:ilvl="3" w:tplc="2E68CD66">
      <w:start w:val="1"/>
      <w:numFmt w:val="lowerLetter"/>
      <w:lvlText w:val="%4)"/>
      <w:lvlJc w:val="left"/>
      <w:pPr>
        <w:ind w:left="2880" w:hanging="360"/>
      </w:pPr>
    </w:lvl>
    <w:lvl w:ilvl="4" w:tplc="F0349882">
      <w:start w:val="1"/>
      <w:numFmt w:val="upperLetter"/>
      <w:lvlText w:val="%5)"/>
      <w:lvlJc w:val="left"/>
      <w:pPr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781BE9"/>
    <w:multiLevelType w:val="hybridMultilevel"/>
    <w:tmpl w:val="8BFE1AE2"/>
    <w:lvl w:ilvl="0" w:tplc="3A0C3542">
      <w:start w:val="1"/>
      <w:numFmt w:val="decimal"/>
      <w:lvlText w:val="%1."/>
      <w:lvlJc w:val="left"/>
      <w:pPr>
        <w:ind w:left="644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C0"/>
    <w:rsid w:val="000B064C"/>
    <w:rsid w:val="000E3CBE"/>
    <w:rsid w:val="001174F0"/>
    <w:rsid w:val="00181E5C"/>
    <w:rsid w:val="001D0760"/>
    <w:rsid w:val="00220F89"/>
    <w:rsid w:val="002B3CEF"/>
    <w:rsid w:val="00370B42"/>
    <w:rsid w:val="003A6D2E"/>
    <w:rsid w:val="003B5F2D"/>
    <w:rsid w:val="00445D70"/>
    <w:rsid w:val="004A35A8"/>
    <w:rsid w:val="004A4BA2"/>
    <w:rsid w:val="004D1EFE"/>
    <w:rsid w:val="004E7C32"/>
    <w:rsid w:val="004F2E09"/>
    <w:rsid w:val="005734EC"/>
    <w:rsid w:val="005E1579"/>
    <w:rsid w:val="005E448E"/>
    <w:rsid w:val="006C414E"/>
    <w:rsid w:val="006D6FEE"/>
    <w:rsid w:val="00774317"/>
    <w:rsid w:val="0079185E"/>
    <w:rsid w:val="007A5ABF"/>
    <w:rsid w:val="00821B7B"/>
    <w:rsid w:val="00822353"/>
    <w:rsid w:val="008315BD"/>
    <w:rsid w:val="008927C0"/>
    <w:rsid w:val="00923160"/>
    <w:rsid w:val="00946747"/>
    <w:rsid w:val="00994A4F"/>
    <w:rsid w:val="009B613F"/>
    <w:rsid w:val="009C15F3"/>
    <w:rsid w:val="00A92440"/>
    <w:rsid w:val="00B2674E"/>
    <w:rsid w:val="00B4150D"/>
    <w:rsid w:val="00B62870"/>
    <w:rsid w:val="00B84DDC"/>
    <w:rsid w:val="00BC21D3"/>
    <w:rsid w:val="00C67D27"/>
    <w:rsid w:val="00C74798"/>
    <w:rsid w:val="00DA46D0"/>
    <w:rsid w:val="00DE703F"/>
    <w:rsid w:val="00EE3E04"/>
    <w:rsid w:val="00F210DE"/>
    <w:rsid w:val="00F62573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91B9D-8BCA-4537-B117-652BB225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B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F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0F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5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5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Oczkowicz</dc:creator>
  <cp:keywords/>
  <dc:description/>
  <cp:lastModifiedBy>Oktawian Plaskota</cp:lastModifiedBy>
  <cp:revision>4</cp:revision>
  <cp:lastPrinted>2022-08-08T10:09:00Z</cp:lastPrinted>
  <dcterms:created xsi:type="dcterms:W3CDTF">2025-05-13T09:40:00Z</dcterms:created>
  <dcterms:modified xsi:type="dcterms:W3CDTF">2025-05-14T10:08:00Z</dcterms:modified>
</cp:coreProperties>
</file>