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C5162">
        <w:t>SKODA OCTAVIA</w:t>
      </w:r>
    </w:p>
    <w:p w:rsidR="00AD385D" w:rsidRDefault="00583859">
      <w:r>
        <w:t>N</w:t>
      </w:r>
      <w:r w:rsidR="003651BC">
        <w:t xml:space="preserve">r rejestracyjny : </w:t>
      </w:r>
      <w:r w:rsidR="00BB7CEA">
        <w:t xml:space="preserve">               </w:t>
      </w:r>
      <w:r w:rsidR="00FC5162">
        <w:t xml:space="preserve">   </w:t>
      </w:r>
      <w:r w:rsidR="00C15829">
        <w:t xml:space="preserve"> </w:t>
      </w:r>
      <w:r w:rsidR="006F60FF">
        <w:t xml:space="preserve">                                                </w:t>
      </w:r>
      <w:r w:rsidR="00FC5162">
        <w:t>Pojemność silnika 1</w:t>
      </w:r>
      <w:r w:rsidR="00BB7CEA">
        <w:t>598</w:t>
      </w:r>
      <w:r w:rsidR="006F60FF" w:rsidRPr="006F60FF">
        <w:t xml:space="preserve"> cm3</w:t>
      </w:r>
      <w:r w:rsidR="006F60FF">
        <w:t xml:space="preserve">                </w:t>
      </w:r>
      <w:r w:rsidR="00FC5162">
        <w:t xml:space="preserve">Moc </w:t>
      </w:r>
      <w:r w:rsidR="00BB7CEA">
        <w:t>77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bookmarkStart w:id="0" w:name="_GoBack"/>
      <w:r w:rsidR="00FC5162">
        <w:t>TMB</w:t>
      </w:r>
      <w:r w:rsidR="00BB7CEA">
        <w:t>DT21Z7C2072128</w:t>
      </w:r>
      <w:bookmarkEnd w:id="0"/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C5162">
        <w:t>1</w:t>
      </w:r>
      <w:r w:rsidR="00BB7CEA">
        <w:t>78108</w:t>
      </w:r>
      <w:r w:rsidR="0013472E" w:rsidRPr="0013472E">
        <w:t xml:space="preserve"> </w:t>
      </w:r>
      <w:r w:rsidR="003651BC">
        <w:t xml:space="preserve">km                   </w:t>
      </w:r>
      <w:r w:rsidR="00FC5162">
        <w:t xml:space="preserve"> Rok </w:t>
      </w:r>
      <w:proofErr w:type="spellStart"/>
      <w:r w:rsidR="00FC5162">
        <w:t>prod</w:t>
      </w:r>
      <w:proofErr w:type="spellEnd"/>
      <w:r w:rsidR="00FC5162">
        <w:t>. 20</w:t>
      </w:r>
      <w:r w:rsidR="00BB7CEA">
        <w:t>11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E604A6">
      <w:pPr>
        <w:spacing w:after="0"/>
      </w:pPr>
      <w:r>
        <w:t>- uszkodz</w:t>
      </w:r>
      <w:r w:rsidR="00E604A6">
        <w:t>ony zderzak przedni</w:t>
      </w:r>
    </w:p>
    <w:p w:rsidR="00E604A6" w:rsidRDefault="00E604A6" w:rsidP="00E604A6">
      <w:pPr>
        <w:spacing w:after="0"/>
      </w:pPr>
      <w:r>
        <w:t>- uszkodzona misa olejowa</w:t>
      </w:r>
    </w:p>
    <w:sectPr w:rsidR="00E604A6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B7CEA"/>
    <w:rsid w:val="00C15829"/>
    <w:rsid w:val="00D203FD"/>
    <w:rsid w:val="00DD2B42"/>
    <w:rsid w:val="00DD3E23"/>
    <w:rsid w:val="00E604A6"/>
    <w:rsid w:val="00E94895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D34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2022-07-01T07:34:00Z</dcterms:created>
  <dcterms:modified xsi:type="dcterms:W3CDTF">2022-07-01T07:34:00Z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