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BC66C7" w:rsidRDefault="004C35DD" w:rsidP="004C35DD">
      <w:pPr>
        <w:pStyle w:val="Standarduser"/>
        <w:spacing w:after="40"/>
        <w:jc w:val="both"/>
      </w:pPr>
    </w:p>
    <w:p w14:paraId="627FCC58" w14:textId="77777777" w:rsidR="00533A2F" w:rsidRPr="00BC66C7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C66C7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Pr="00BC66C7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64D0657F" w14:textId="0A7636CC" w:rsidR="00182AB8" w:rsidRPr="00D66C8D" w:rsidRDefault="00182AB8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8D">
        <w:rPr>
          <w:rFonts w:ascii="Times New Roman" w:hAnsi="Times New Roman" w:cs="Times New Roman"/>
          <w:b/>
          <w:bCs/>
          <w:sz w:val="28"/>
          <w:szCs w:val="28"/>
        </w:rPr>
        <w:t>Wsparcie dzieci z rodzin pegeerowskich w rozwoju cyfrowym – Gran</w:t>
      </w:r>
      <w:r w:rsidR="008F1CC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66C8D">
        <w:rPr>
          <w:rFonts w:ascii="Times New Roman" w:hAnsi="Times New Roman" w:cs="Times New Roman"/>
          <w:b/>
          <w:bCs/>
          <w:sz w:val="28"/>
          <w:szCs w:val="28"/>
        </w:rPr>
        <w:t>y PPGR</w:t>
      </w:r>
    </w:p>
    <w:p w14:paraId="34C209AF" w14:textId="77777777" w:rsidR="00533A2F" w:rsidRPr="00182AB8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11ED0A5D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BC66C7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67609106" w:rsidR="005953A1" w:rsidRPr="00BC66C7" w:rsidRDefault="00881F70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Adres Wykonawcy</w:t>
      </w:r>
      <w:r w:rsidR="00022E4E" w:rsidRPr="00BC66C7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2050F4A2" w14:textId="77777777" w:rsidR="00FF1166" w:rsidRPr="00BC66C7" w:rsidRDefault="00FF1166" w:rsidP="00FF1166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C5BE65" w14:textId="5E73B4CD" w:rsidR="00FF1166" w:rsidRPr="00BC66C7" w:rsidRDefault="00FF1166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Województwo</w:t>
      </w:r>
    </w:p>
    <w:p w14:paraId="380E2D68" w14:textId="4522EA5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R</w:t>
      </w:r>
      <w:r w:rsidR="00881F70" w:rsidRPr="00BC66C7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BC66C7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BC66C7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BC66C7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BC6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BC66C7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BC66C7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40BC9354" w:rsidR="005621F5" w:rsidRPr="00BC66C7" w:rsidRDefault="005621F5" w:rsidP="005621F5">
      <w:pPr>
        <w:pStyle w:val="Akapitzlist"/>
        <w:ind w:left="709"/>
        <w:jc w:val="both"/>
      </w:pPr>
    </w:p>
    <w:p w14:paraId="1D6CCEE4" w14:textId="7249BE57" w:rsidR="00664582" w:rsidRPr="00BC66C7" w:rsidRDefault="00664582" w:rsidP="005621F5">
      <w:pPr>
        <w:pStyle w:val="Akapitzlist"/>
        <w:ind w:left="709"/>
        <w:jc w:val="both"/>
      </w:pPr>
    </w:p>
    <w:p w14:paraId="121814AE" w14:textId="17F95EE8" w:rsidR="00664582" w:rsidRDefault="00664582" w:rsidP="005621F5">
      <w:pPr>
        <w:pStyle w:val="Akapitzlist"/>
        <w:ind w:left="709"/>
        <w:jc w:val="both"/>
      </w:pPr>
    </w:p>
    <w:p w14:paraId="54BA96F0" w14:textId="153D58EC" w:rsidR="006516AE" w:rsidRDefault="006516AE" w:rsidP="005621F5">
      <w:pPr>
        <w:pStyle w:val="Akapitzlist"/>
        <w:ind w:left="709"/>
        <w:jc w:val="both"/>
      </w:pPr>
    </w:p>
    <w:p w14:paraId="6D890024" w14:textId="57F6EE32" w:rsidR="006516AE" w:rsidRDefault="006516AE" w:rsidP="005621F5">
      <w:pPr>
        <w:pStyle w:val="Akapitzlist"/>
        <w:ind w:left="709"/>
        <w:jc w:val="both"/>
      </w:pPr>
    </w:p>
    <w:p w14:paraId="371CE95A" w14:textId="77777777" w:rsidR="00182AB8" w:rsidRPr="00BC66C7" w:rsidRDefault="00182AB8" w:rsidP="005621F5">
      <w:pPr>
        <w:pStyle w:val="Akapitzlist"/>
        <w:ind w:left="709"/>
        <w:jc w:val="both"/>
      </w:pPr>
    </w:p>
    <w:p w14:paraId="24B6AC4C" w14:textId="0EFC9FD4" w:rsidR="00664582" w:rsidRPr="00BC66C7" w:rsidRDefault="00664582" w:rsidP="005621F5">
      <w:pPr>
        <w:pStyle w:val="Akapitzlist"/>
        <w:ind w:left="709"/>
        <w:jc w:val="both"/>
      </w:pPr>
    </w:p>
    <w:p w14:paraId="0C8C2EAF" w14:textId="78E7988F" w:rsidR="00664582" w:rsidRPr="00BC66C7" w:rsidRDefault="00664582" w:rsidP="005621F5">
      <w:pPr>
        <w:pStyle w:val="Akapitzlist"/>
        <w:ind w:left="709"/>
        <w:jc w:val="both"/>
      </w:pPr>
    </w:p>
    <w:p w14:paraId="67D48D7F" w14:textId="77777777" w:rsidR="00664582" w:rsidRPr="00BC66C7" w:rsidRDefault="00664582" w:rsidP="005621F5">
      <w:pPr>
        <w:pStyle w:val="Akapitzlist"/>
        <w:ind w:left="709"/>
        <w:jc w:val="both"/>
      </w:pPr>
    </w:p>
    <w:p w14:paraId="7F458EFD" w14:textId="61B34479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OSOBA</w:t>
      </w:r>
      <w:r w:rsidR="00922BAD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BC66C7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BC66C7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BC66C7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BC66C7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BC66C7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Pr="00BC66C7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BC66C7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BC66C7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BC66C7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BC66C7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BC66C7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BC66C7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BC66C7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BC66C7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BC66C7" w:rsidRDefault="005953A1" w:rsidP="005953A1">
      <w:pPr>
        <w:pStyle w:val="Standarduser"/>
        <w:spacing w:after="40"/>
        <w:jc w:val="both"/>
      </w:pPr>
    </w:p>
    <w:p w14:paraId="1AE43165" w14:textId="77777777" w:rsidR="00182AB8" w:rsidRPr="00182AB8" w:rsidRDefault="00182AB8" w:rsidP="00182AB8">
      <w:pPr>
        <w:tabs>
          <w:tab w:val="left" w:pos="284"/>
        </w:tabs>
        <w:spacing w:after="120" w:line="276" w:lineRule="auto"/>
        <w:rPr>
          <w:rFonts w:ascii="Times New Roman" w:hAnsi="Times New Roman" w:cs="Times New Roman"/>
        </w:rPr>
      </w:pPr>
      <w:r w:rsidRPr="00182AB8">
        <w:rPr>
          <w:rFonts w:ascii="Times New Roman" w:hAnsi="Times New Roman" w:cs="Times New Roman"/>
        </w:rPr>
        <w:t>Wsparcie dzieci z rodzin pegeerowskich w rozwoju cyfrowym – Grany PPGR</w:t>
      </w:r>
    </w:p>
    <w:p w14:paraId="6B630A13" w14:textId="65C4BC46" w:rsidR="00182AB8" w:rsidRDefault="00182AB8" w:rsidP="00182AB8">
      <w:pPr>
        <w:pStyle w:val="Standarduser"/>
        <w:spacing w:after="40"/>
        <w:jc w:val="both"/>
      </w:pPr>
      <w:r w:rsidRPr="00881F70">
        <w:t>opisany w Specyfikacji Warunków Zamówienia i załącznikach do SWZ.</w:t>
      </w:r>
    </w:p>
    <w:p w14:paraId="4777A9A3" w14:textId="54B3B4BF" w:rsidR="00182AB8" w:rsidRDefault="00182AB8" w:rsidP="00182AB8">
      <w:pPr>
        <w:pStyle w:val="Standarduser"/>
        <w:spacing w:after="40"/>
        <w:jc w:val="both"/>
      </w:pPr>
    </w:p>
    <w:p w14:paraId="586B291F" w14:textId="77777777" w:rsidR="005953A1" w:rsidRPr="00BC66C7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BC66C7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BC66C7">
        <w:rPr>
          <w:b/>
          <w:u w:val="single"/>
        </w:rPr>
        <w:t>WARTOŚĆ PRZEDMIOTU ZAMÓWIENIA ORAZ INNE KRYTERIA OCENY OFERTY</w:t>
      </w:r>
      <w:r w:rsidR="00AE2C80" w:rsidRPr="00BC66C7">
        <w:rPr>
          <w:b/>
          <w:u w:val="single"/>
        </w:rPr>
        <w:t>:</w:t>
      </w:r>
    </w:p>
    <w:p w14:paraId="6B6D39E3" w14:textId="77777777" w:rsidR="00604179" w:rsidRPr="00BC66C7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8FAD01F" w14:textId="77777777" w:rsidR="00182AB8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</w:p>
    <w:p w14:paraId="690EFF5D" w14:textId="77777777" w:rsidR="00182AB8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jak niżej </w:t>
      </w:r>
    </w:p>
    <w:p w14:paraId="7F678546" w14:textId="77777777" w:rsidR="00182AB8" w:rsidRPr="00881F70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OKRESEM GWARANCJI I RĘKOJMI </w:t>
      </w:r>
      <w:r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4170BD40" w14:textId="77777777" w:rsidR="00182AB8" w:rsidRPr="00881F70" w:rsidRDefault="00182AB8" w:rsidP="00182AB8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182AB8" w:rsidRPr="00881F70" w14:paraId="4759518D" w14:textId="77777777" w:rsidTr="000E05E2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D190C9B" w14:textId="77777777" w:rsidR="00182AB8" w:rsidRPr="002255C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65054D4E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17738F9E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6F86D422" w14:textId="77777777" w:rsidTr="000E05E2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89A6E0E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677CF523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3FD528B1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04893E3A" w14:textId="77777777" w:rsidTr="000E05E2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8BD66D" w14:textId="76B9AB91" w:rsidR="00182AB8" w:rsidRPr="00182AB8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22ADE725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1CD7D698" w14:textId="77777777" w:rsidTr="000E05E2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2850148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OKRES GWARANCJI I RĘKOJMI  </w:t>
            </w:r>
          </w:p>
          <w:p w14:paraId="638EF468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7E431E08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6FE41A74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F5041D7" w14:textId="77777777" w:rsidR="00182AB8" w:rsidRPr="00881F70" w:rsidRDefault="00182AB8" w:rsidP="00182AB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F16FFA7" w14:textId="77777777" w:rsidR="00223B6E" w:rsidRPr="00182AB8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AAD53" w14:textId="77777777" w:rsidR="00C61CFF" w:rsidRPr="00BC66C7" w:rsidRDefault="00C61CFF" w:rsidP="00C61CFF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937B" w14:textId="644EE127" w:rsidR="00533A2F" w:rsidRPr="00BC66C7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BC66C7">
        <w:rPr>
          <w:b/>
          <w:bCs/>
          <w:u w:val="single"/>
        </w:rPr>
        <w:t>OŚWIADCZENIA:</w:t>
      </w:r>
    </w:p>
    <w:p w14:paraId="41207946" w14:textId="77777777" w:rsidR="005953A1" w:rsidRPr="00BC66C7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BC66C7" w:rsidRDefault="009D4009" w:rsidP="002C2196">
      <w:pPr>
        <w:pStyle w:val="Tekstpodstawowywcity22"/>
        <w:spacing w:after="0" w:line="276" w:lineRule="auto"/>
        <w:ind w:left="0"/>
        <w:jc w:val="both"/>
      </w:pPr>
      <w:r w:rsidRPr="00BC66C7">
        <w:t>1) zamówienie zostanie zrealizow</w:t>
      </w:r>
      <w:r w:rsidR="00964B97" w:rsidRPr="00BC66C7">
        <w:t>ane w terminie określonym</w:t>
      </w:r>
      <w:r w:rsidR="006C1572" w:rsidRPr="00BC66C7">
        <w:t xml:space="preserve"> w S</w:t>
      </w:r>
      <w:r w:rsidRPr="00BC66C7">
        <w:t>WZ o</w:t>
      </w:r>
      <w:r w:rsidR="00324A7E" w:rsidRPr="00BC66C7">
        <w:t>raz formularzu ofertowym,</w:t>
      </w:r>
    </w:p>
    <w:p w14:paraId="59255E50" w14:textId="2A9C5E1E" w:rsidR="009D4009" w:rsidRPr="00BC66C7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2) wartość wynagrodzenia ryczałtowego przedstawiona w ofercie jest wiążąca i niezmienna</w:t>
      </w:r>
      <w:r w:rsidRPr="00BC66C7">
        <w:rPr>
          <w:rFonts w:eastAsia="Arial"/>
        </w:rPr>
        <w:t xml:space="preserve"> </w:t>
      </w:r>
      <w:r w:rsidRPr="00BC66C7">
        <w:t>przez cały okres realizacji przedmiotu zamówienia oraz określona została na podstawie</w:t>
      </w:r>
      <w:r w:rsidRPr="00BC66C7">
        <w:rPr>
          <w:rFonts w:eastAsia="Arial"/>
        </w:rPr>
        <w:t xml:space="preserve"> </w:t>
      </w:r>
      <w:r w:rsidRPr="00BC66C7">
        <w:t>kalkulacji własnych składającego ofertę</w:t>
      </w:r>
      <w:r w:rsidR="00324A7E" w:rsidRPr="00BC66C7">
        <w:t>,</w:t>
      </w:r>
    </w:p>
    <w:p w14:paraId="4BD37466" w14:textId="46E8D61A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3) otrzymałem/liśmy wszelkie informacje konieczne do przygotowania oferty,</w:t>
      </w:r>
    </w:p>
    <w:p w14:paraId="7ECBF2F7" w14:textId="26A34A3B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4) akceptuję/my warunki płatności, zgodnie z wymogami określonymi we wzorze umowy,</w:t>
      </w:r>
    </w:p>
    <w:p w14:paraId="099FFB1B" w14:textId="73DF15BD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5</w:t>
      </w:r>
      <w:r w:rsidR="009D4009" w:rsidRPr="00BC66C7">
        <w:t xml:space="preserve">) zapoznaliśmy się ze </w:t>
      </w:r>
      <w:r w:rsidR="00964B97" w:rsidRPr="00BC66C7">
        <w:t>SWZ</w:t>
      </w:r>
      <w:r w:rsidR="00435DEC" w:rsidRPr="00BC66C7">
        <w:t xml:space="preserve"> </w:t>
      </w:r>
      <w:r w:rsidR="009D4009" w:rsidRPr="00BC66C7">
        <w:t>i nie</w:t>
      </w:r>
      <w:r w:rsidR="009D4009" w:rsidRPr="00BC66C7">
        <w:rPr>
          <w:rFonts w:eastAsia="Arial"/>
        </w:rPr>
        <w:t xml:space="preserve"> </w:t>
      </w:r>
      <w:r w:rsidR="009D4009" w:rsidRPr="00BC66C7">
        <w:t>wnosimy do nich zastrzeżeń oraz przyjmujemy warunki w nich zawarte</w:t>
      </w:r>
      <w:r w:rsidRPr="00BC66C7">
        <w:t>,</w:t>
      </w:r>
    </w:p>
    <w:p w14:paraId="5970FEB1" w14:textId="6F4DC1C3" w:rsidR="009D4009" w:rsidRPr="00BC66C7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BC66C7">
        <w:t>6</w:t>
      </w:r>
      <w:r w:rsidR="009D4009" w:rsidRPr="00BC66C7">
        <w:t xml:space="preserve">) </w:t>
      </w:r>
      <w:r w:rsidR="00435DEC" w:rsidRPr="00BC66C7">
        <w:t>oferowan</w:t>
      </w:r>
      <w:r w:rsidR="00AA0FA2" w:rsidRPr="00BC66C7">
        <w:t xml:space="preserve">y przedmiot zamówienia </w:t>
      </w:r>
      <w:r w:rsidR="00435DEC" w:rsidRPr="00BC66C7">
        <w:t xml:space="preserve">spełnia wszystkie wymagania Zamawiającego wynikające z </w:t>
      </w:r>
      <w:r w:rsidR="00B2085F" w:rsidRPr="00BC66C7">
        <w:t>SWZ</w:t>
      </w:r>
      <w:r w:rsidRPr="00BC66C7">
        <w:t>,</w:t>
      </w:r>
    </w:p>
    <w:p w14:paraId="5EE7BBDE" w14:textId="05C6F3F4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7</w:t>
      </w:r>
      <w:r w:rsidR="009D4009" w:rsidRPr="00BC66C7">
        <w:t xml:space="preserve">) uważamy się za związanych niniejszą ofertą </w:t>
      </w:r>
      <w:r w:rsidR="00AA0FA2" w:rsidRPr="00BC66C7">
        <w:t>do dnia określonego w SWZ</w:t>
      </w:r>
      <w:r w:rsidRPr="00BC66C7">
        <w:t>,</w:t>
      </w:r>
    </w:p>
    <w:p w14:paraId="7B1F1F3E" w14:textId="6D4E2074" w:rsidR="009D4009" w:rsidRPr="00BC66C7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BC66C7">
        <w:rPr>
          <w:szCs w:val="24"/>
        </w:rPr>
        <w:t>8</w:t>
      </w:r>
      <w:r w:rsidR="009D4009" w:rsidRPr="00BC66C7">
        <w:rPr>
          <w:szCs w:val="24"/>
        </w:rPr>
        <w:t>) akceptujemy, iż zapłata za zr</w:t>
      </w:r>
      <w:r w:rsidR="009D4009" w:rsidRPr="00BC66C7">
        <w:rPr>
          <w:szCs w:val="24"/>
          <w:shd w:val="clear" w:color="auto" w:fill="FFFFFF"/>
        </w:rPr>
        <w:t>ealizowanie zamówienia następować będzie na zasadach</w:t>
      </w:r>
      <w:r w:rsidR="009D4009" w:rsidRPr="00BC66C7">
        <w:rPr>
          <w:rFonts w:eastAsia="Arial"/>
          <w:szCs w:val="24"/>
          <w:shd w:val="clear" w:color="auto" w:fill="FFFFFF"/>
        </w:rPr>
        <w:t xml:space="preserve"> </w:t>
      </w:r>
      <w:r w:rsidR="009D4009" w:rsidRPr="00BC66C7">
        <w:rPr>
          <w:szCs w:val="24"/>
          <w:shd w:val="clear" w:color="auto" w:fill="FFFFFF"/>
        </w:rPr>
        <w:t>opisanych we wzorze umowy</w:t>
      </w:r>
      <w:r w:rsidRPr="00BC66C7">
        <w:rPr>
          <w:szCs w:val="24"/>
          <w:shd w:val="clear" w:color="auto" w:fill="FFFFFF"/>
        </w:rPr>
        <w:t>,</w:t>
      </w:r>
    </w:p>
    <w:p w14:paraId="72E66172" w14:textId="7827546D" w:rsidR="009212C1" w:rsidRPr="00BC66C7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shd w:val="clear" w:color="auto" w:fill="FFFFFF"/>
        </w:rPr>
        <w:t>9</w:t>
      </w:r>
      <w:r w:rsidR="009D4009" w:rsidRPr="00BC66C7">
        <w:rPr>
          <w:rFonts w:ascii="Times New Roman" w:hAnsi="Times New Roman" w:cs="Times New Roman"/>
        </w:rPr>
        <w:t>) firma nasza zalicza się do:</w:t>
      </w:r>
      <w:r w:rsidR="009212C1" w:rsidRPr="00BC66C7">
        <w:rPr>
          <w:rFonts w:ascii="Times New Roman" w:hAnsi="Times New Roman" w:cs="Times New Roman"/>
        </w:rPr>
        <w:t xml:space="preserve"> 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dużych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BC66C7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średnich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małych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jego roczny obrót nie przekracza 10 milionów euro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lastRenderedPageBreak/>
        <w:t>lub roczna suma bilansowa nie przekracza 10 milionów euro;)*</w:t>
      </w:r>
    </w:p>
    <w:p w14:paraId="0517D8EE" w14:textId="4E2B6EA2" w:rsidR="00AA0FA2" w:rsidRPr="00BC66C7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mikroprzedsiębiorstw,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BC66C7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BC66C7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BC66C7">
        <w:t>8) wypełniłem obowiązki informacyjne przewidziane w art. 13 lub art. 14 RODO</w:t>
      </w:r>
      <w:r w:rsidRPr="00BC66C7">
        <w:rPr>
          <w:vertAlign w:val="superscript"/>
        </w:rPr>
        <w:t>1)</w:t>
      </w:r>
      <w:r w:rsidRPr="00BC66C7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C66C7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BC66C7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BC66C7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BC66C7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6C7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BC66C7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662D0BE0" w:rsidR="002C2196" w:rsidRPr="00BC66C7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3A688285" w14:textId="44946A5E" w:rsidR="009D4009" w:rsidRPr="00BC66C7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BC66C7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BC66C7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BC66C7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BC66C7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BC66C7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C66C7">
        <w:rPr>
          <w:rFonts w:ascii="Times New Roman" w:hAnsi="Times New Roman" w:cs="Times New Roman"/>
        </w:rPr>
        <w:t>rachunek bankowy, który zostanie</w:t>
      </w:r>
      <w:r w:rsidRPr="00BC66C7">
        <w:rPr>
          <w:rFonts w:ascii="Times New Roman" w:hAnsi="Times New Roman" w:cs="Times New Roman"/>
          <w:b/>
        </w:rPr>
        <w:t xml:space="preserve"> </w:t>
      </w:r>
      <w:r w:rsidR="000D171F" w:rsidRPr="00BC66C7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BC66C7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49C2047D" w14:textId="77777777" w:rsidR="00A61487" w:rsidRPr="00BC66C7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25FC5DC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jest</w:t>
      </w:r>
      <w:r w:rsidR="000D171F" w:rsidRPr="00BC66C7">
        <w:rPr>
          <w:rFonts w:ascii="Times New Roman" w:hAnsi="Times New Roman" w:cs="Times New Roman"/>
        </w:rPr>
        <w:t>*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  </w:t>
      </w:r>
      <w:r w:rsidR="00D101FC" w:rsidRPr="00BC66C7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BC66C7">
        <w:rPr>
          <w:rFonts w:ascii="Times New Roman" w:hAnsi="Times New Roman" w:cs="Times New Roman"/>
        </w:rPr>
        <w:t xml:space="preserve">    </w:t>
      </w:r>
    </w:p>
    <w:p w14:paraId="25B3D64A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nie jest</w:t>
      </w:r>
      <w:r w:rsidR="000D171F" w:rsidRPr="00BC66C7">
        <w:rPr>
          <w:rFonts w:ascii="Times New Roman" w:hAnsi="Times New Roman" w:cs="Times New Roman"/>
        </w:rPr>
        <w:t xml:space="preserve">* </w:t>
      </w:r>
      <w:r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                                </w:t>
      </w:r>
      <w:r w:rsidR="000D171F" w:rsidRPr="00BC66C7">
        <w:rPr>
          <w:rFonts w:ascii="Times New Roman" w:hAnsi="Times New Roman" w:cs="Times New Roman"/>
        </w:rPr>
        <w:t xml:space="preserve">       </w:t>
      </w:r>
    </w:p>
    <w:p w14:paraId="5E624C11" w14:textId="3F366B01" w:rsidR="000D171F" w:rsidRP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nie dotyczy* </w:t>
      </w:r>
    </w:p>
    <w:p w14:paraId="04E8F7B8" w14:textId="77777777" w:rsidR="00BC66C7" w:rsidRDefault="00BC66C7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</w:p>
    <w:p w14:paraId="10AE4C8F" w14:textId="7F308EF3" w:rsidR="007E0ED1" w:rsidRPr="00BC66C7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BC66C7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BC66C7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2046233711"/>
      <w:bookmarkStart w:id="2" w:name="_Hlk2046236911"/>
      <w:bookmarkEnd w:id="1"/>
      <w:bookmarkEnd w:id="2"/>
      <w:r w:rsidRPr="00BC66C7">
        <w:rPr>
          <w:rFonts w:ascii="Times New Roman" w:hAnsi="Times New Roman" w:cs="Times New Roman"/>
          <w:bCs/>
        </w:rPr>
        <w:t xml:space="preserve">4) Oświadczam, że: 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174092BF" w14:textId="35D7C4FC" w:rsidR="000D171F" w:rsidRPr="00BC66C7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70B899DD" w14:textId="77777777" w:rsidR="000F179E" w:rsidRDefault="000D171F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</w:t>
      </w:r>
      <w:r w:rsidR="007E0ED1" w:rsidRPr="00BC66C7">
        <w:rPr>
          <w:rFonts w:ascii="Times New Roman" w:hAnsi="Times New Roman" w:cs="Times New Roman"/>
          <w:bCs/>
        </w:rPr>
        <w:t>estem podatnikiem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           </w:t>
      </w:r>
      <w:r w:rsidRPr="00BC66C7">
        <w:rPr>
          <w:rFonts w:ascii="Times New Roman" w:hAnsi="Times New Roman" w:cs="Times New Roman"/>
          <w:bCs/>
        </w:rPr>
        <w:t xml:space="preserve">  </w:t>
      </w:r>
    </w:p>
    <w:p w14:paraId="07C13C97" w14:textId="77777777" w:rsidR="000F179E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jestem zwolniony z podatku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</w:t>
      </w:r>
      <w:r w:rsidR="000D171F" w:rsidRPr="00BC66C7">
        <w:rPr>
          <w:rFonts w:ascii="Times New Roman" w:hAnsi="Times New Roman" w:cs="Times New Roman"/>
          <w:bCs/>
        </w:rPr>
        <w:t xml:space="preserve"> </w:t>
      </w:r>
    </w:p>
    <w:p w14:paraId="05A34AA4" w14:textId="433C9F8A" w:rsidR="007E0ED1" w:rsidRPr="00BC66C7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nie dotyczy</w:t>
      </w:r>
      <w:bookmarkStart w:id="3" w:name="_Hlk70601258"/>
      <w:r w:rsidRPr="00BC66C7">
        <w:rPr>
          <w:rFonts w:ascii="Times New Roman" w:hAnsi="Times New Roman" w:cs="Times New Roman"/>
          <w:bCs/>
        </w:rPr>
        <w:t>*</w:t>
      </w:r>
      <w:bookmarkEnd w:id="3"/>
    </w:p>
    <w:p w14:paraId="6F677531" w14:textId="6F07C4B2" w:rsidR="007E0ED1" w:rsidRPr="00BC66C7" w:rsidRDefault="007E0ED1" w:rsidP="00B51934">
      <w:pPr>
        <w:pStyle w:val="Akapitzlist"/>
        <w:ind w:left="709"/>
        <w:jc w:val="both"/>
      </w:pPr>
    </w:p>
    <w:p w14:paraId="1811D016" w14:textId="7E68935C" w:rsidR="007E0ED1" w:rsidRPr="00BC66C7" w:rsidRDefault="007E0ED1" w:rsidP="00B51934">
      <w:pPr>
        <w:pStyle w:val="Akapitzlist"/>
        <w:ind w:left="709"/>
        <w:jc w:val="both"/>
      </w:pPr>
    </w:p>
    <w:p w14:paraId="0CEA398B" w14:textId="77777777" w:rsidR="007E0ED1" w:rsidRPr="00BC66C7" w:rsidRDefault="007E0ED1" w:rsidP="00B51934">
      <w:pPr>
        <w:pStyle w:val="Akapitzlist"/>
        <w:ind w:left="709"/>
        <w:jc w:val="both"/>
      </w:pPr>
    </w:p>
    <w:p w14:paraId="3992B2F7" w14:textId="7216E169" w:rsidR="006F1D19" w:rsidRPr="00BC66C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BC66C7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BC66C7" w:rsidRDefault="002C2196" w:rsidP="002C2196">
      <w:pPr>
        <w:pStyle w:val="Akapitzlist"/>
        <w:ind w:left="0"/>
        <w:jc w:val="both"/>
        <w:rPr>
          <w:b/>
        </w:rPr>
      </w:pPr>
    </w:p>
    <w:p w14:paraId="5BE43796" w14:textId="77777777" w:rsidR="00AF259A" w:rsidRPr="0091597F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 xml:space="preserve">Zrealizuję/my zamówienia w następujący sposób: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D356F2D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65F6EA96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4C926325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6F2567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lastRenderedPageBreak/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39EAD1EB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083E5F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5F18D930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750FEB3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947EC6C" w14:textId="77777777" w:rsidR="00AF259A" w:rsidRPr="00881F70" w:rsidRDefault="00AF259A" w:rsidP="00AF259A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>
        <w:rPr>
          <w:b/>
          <w:u w:val="single"/>
          <w:shd w:val="clear" w:color="auto" w:fill="FFFFFF"/>
        </w:rPr>
        <w:t>:</w:t>
      </w:r>
    </w:p>
    <w:p w14:paraId="3745CB71" w14:textId="77777777" w:rsidR="00AF259A" w:rsidRPr="00881F70" w:rsidRDefault="00AF259A" w:rsidP="00AF259A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0B9A9096" w14:textId="77777777" w:rsidR="00AF259A" w:rsidRPr="00881F70" w:rsidRDefault="00AF259A" w:rsidP="00A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BC66C7" w:rsidRDefault="0062292D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BC66C7" w:rsidSect="006516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2175" w14:textId="77777777" w:rsidR="00547FBB" w:rsidRDefault="00547FBB" w:rsidP="00FB76B7">
      <w:r>
        <w:separator/>
      </w:r>
    </w:p>
  </w:endnote>
  <w:endnote w:type="continuationSeparator" w:id="0">
    <w:p w14:paraId="220F4156" w14:textId="77777777" w:rsidR="00547FBB" w:rsidRDefault="00547FBB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2C07" w14:textId="77777777" w:rsidR="006516AE" w:rsidRDefault="00651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1C1151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2FD8E8B3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BC6CB87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4201" w14:textId="77777777" w:rsidR="006516AE" w:rsidRDefault="00651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FD3" w14:textId="77777777" w:rsidR="00547FBB" w:rsidRDefault="00547FBB" w:rsidP="00FB76B7">
      <w:r>
        <w:separator/>
      </w:r>
    </w:p>
  </w:footnote>
  <w:footnote w:type="continuationSeparator" w:id="0">
    <w:p w14:paraId="0C7D181B" w14:textId="77777777" w:rsidR="00547FBB" w:rsidRDefault="00547FBB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9994" w14:textId="77777777" w:rsidR="006516AE" w:rsidRDefault="00651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6DCE" w14:textId="337DEB71" w:rsidR="006516AE" w:rsidRDefault="006516A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BE280B" wp14:editId="41D5841F">
          <wp:simplePos x="0" y="0"/>
          <wp:positionH relativeFrom="column">
            <wp:posOffset>-366395</wp:posOffset>
          </wp:positionH>
          <wp:positionV relativeFrom="paragraph">
            <wp:posOffset>-320040</wp:posOffset>
          </wp:positionV>
          <wp:extent cx="6592570" cy="9768840"/>
          <wp:effectExtent l="0" t="0" r="0" b="381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976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CE121" w14:textId="3CB567DC" w:rsidR="006516AE" w:rsidRDefault="006516AE">
    <w:pPr>
      <w:pStyle w:val="Nagwek"/>
    </w:pPr>
  </w:p>
  <w:p w14:paraId="165E3798" w14:textId="37877F70" w:rsidR="006516AE" w:rsidRDefault="006516AE">
    <w:pPr>
      <w:pStyle w:val="Nagwek"/>
    </w:pPr>
  </w:p>
  <w:p w14:paraId="6430AE86" w14:textId="77777777" w:rsidR="006516AE" w:rsidRDefault="006516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D332" w14:textId="77777777" w:rsidR="006516AE" w:rsidRDefault="00651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A97B9B"/>
    <w:multiLevelType w:val="hybridMultilevel"/>
    <w:tmpl w:val="9AD0CDFC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0FE6"/>
    <w:multiLevelType w:val="hybridMultilevel"/>
    <w:tmpl w:val="23724120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88179">
    <w:abstractNumId w:val="0"/>
  </w:num>
  <w:num w:numId="2" w16cid:durableId="527984534">
    <w:abstractNumId w:val="1"/>
  </w:num>
  <w:num w:numId="3" w16cid:durableId="1151868979">
    <w:abstractNumId w:val="2"/>
  </w:num>
  <w:num w:numId="4" w16cid:durableId="1173647957">
    <w:abstractNumId w:val="3"/>
  </w:num>
  <w:num w:numId="5" w16cid:durableId="49616127">
    <w:abstractNumId w:val="7"/>
  </w:num>
  <w:num w:numId="6" w16cid:durableId="1667129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868537">
    <w:abstractNumId w:val="4"/>
  </w:num>
  <w:num w:numId="8" w16cid:durableId="1747416065">
    <w:abstractNumId w:val="5"/>
  </w:num>
  <w:num w:numId="9" w16cid:durableId="996952948">
    <w:abstractNumId w:val="8"/>
  </w:num>
  <w:num w:numId="10" w16cid:durableId="423917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0F179E"/>
    <w:rsid w:val="00114C67"/>
    <w:rsid w:val="00126C78"/>
    <w:rsid w:val="00136845"/>
    <w:rsid w:val="00145638"/>
    <w:rsid w:val="001809B4"/>
    <w:rsid w:val="00180CF5"/>
    <w:rsid w:val="00182AB8"/>
    <w:rsid w:val="001F57C9"/>
    <w:rsid w:val="001F66F5"/>
    <w:rsid w:val="00223B6E"/>
    <w:rsid w:val="002255CC"/>
    <w:rsid w:val="002270E5"/>
    <w:rsid w:val="00227C32"/>
    <w:rsid w:val="00257133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1506C"/>
    <w:rsid w:val="00533A2F"/>
    <w:rsid w:val="00533EFC"/>
    <w:rsid w:val="00545ED5"/>
    <w:rsid w:val="00547FBB"/>
    <w:rsid w:val="005621F5"/>
    <w:rsid w:val="0056249E"/>
    <w:rsid w:val="00590C5B"/>
    <w:rsid w:val="005953A1"/>
    <w:rsid w:val="00597057"/>
    <w:rsid w:val="005B5A97"/>
    <w:rsid w:val="005B7EE3"/>
    <w:rsid w:val="005E2724"/>
    <w:rsid w:val="005E2BCD"/>
    <w:rsid w:val="005E62AC"/>
    <w:rsid w:val="00604179"/>
    <w:rsid w:val="0062292D"/>
    <w:rsid w:val="00627B7E"/>
    <w:rsid w:val="006516AE"/>
    <w:rsid w:val="00655DF4"/>
    <w:rsid w:val="006577DE"/>
    <w:rsid w:val="00664582"/>
    <w:rsid w:val="00683628"/>
    <w:rsid w:val="006C1572"/>
    <w:rsid w:val="006C2091"/>
    <w:rsid w:val="006C434B"/>
    <w:rsid w:val="006C60A0"/>
    <w:rsid w:val="006F1D19"/>
    <w:rsid w:val="00707B7E"/>
    <w:rsid w:val="00760F10"/>
    <w:rsid w:val="007641E2"/>
    <w:rsid w:val="00782A88"/>
    <w:rsid w:val="00796B77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1CC3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B5EB8"/>
    <w:rsid w:val="009D4009"/>
    <w:rsid w:val="009E2881"/>
    <w:rsid w:val="009E2C61"/>
    <w:rsid w:val="00A01C58"/>
    <w:rsid w:val="00A1560A"/>
    <w:rsid w:val="00A24B45"/>
    <w:rsid w:val="00A40F4D"/>
    <w:rsid w:val="00A61487"/>
    <w:rsid w:val="00A6792F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259A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91056"/>
    <w:rsid w:val="00BA4AB8"/>
    <w:rsid w:val="00BA71E0"/>
    <w:rsid w:val="00BA7CF5"/>
    <w:rsid w:val="00BC1EEC"/>
    <w:rsid w:val="00BC66C7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61CFF"/>
    <w:rsid w:val="00C81E64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18D9"/>
    <w:rsid w:val="00D84129"/>
    <w:rsid w:val="00DC37A7"/>
    <w:rsid w:val="00DF7906"/>
    <w:rsid w:val="00E371D9"/>
    <w:rsid w:val="00E735D0"/>
    <w:rsid w:val="00EB5BCA"/>
    <w:rsid w:val="00EF1D4C"/>
    <w:rsid w:val="00F02D1C"/>
    <w:rsid w:val="00F03880"/>
    <w:rsid w:val="00F216C3"/>
    <w:rsid w:val="00F75FAC"/>
    <w:rsid w:val="00FB76B7"/>
    <w:rsid w:val="00FC30D1"/>
    <w:rsid w:val="00FC408A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34</cp:revision>
  <cp:lastPrinted>2020-10-05T09:18:00Z</cp:lastPrinted>
  <dcterms:created xsi:type="dcterms:W3CDTF">2021-04-12T12:37:00Z</dcterms:created>
  <dcterms:modified xsi:type="dcterms:W3CDTF">2022-06-29T05:21:00Z</dcterms:modified>
</cp:coreProperties>
</file>