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1F4B" w14:textId="326FE97F" w:rsidR="00634808" w:rsidRPr="000B0B50" w:rsidRDefault="000B0B50" w:rsidP="000B0B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B0B50">
        <w:rPr>
          <w:rFonts w:ascii="Times New Roman" w:hAnsi="Times New Roman" w:cs="Times New Roman"/>
          <w:i/>
          <w:iCs/>
          <w:sz w:val="18"/>
          <w:szCs w:val="18"/>
        </w:rPr>
        <w:t>Załącznik nr 8 do SWZ</w:t>
      </w:r>
    </w:p>
    <w:p w14:paraId="4D935A64" w14:textId="558C2537" w:rsidR="00477BF4" w:rsidRPr="001501E1" w:rsidRDefault="00477BF4">
      <w:pPr>
        <w:rPr>
          <w:rFonts w:ascii="Times New Roman" w:hAnsi="Times New Roman" w:cs="Times New Roman"/>
        </w:rPr>
      </w:pPr>
    </w:p>
    <w:p w14:paraId="7C7C7F4D" w14:textId="01B28401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HARMONOGRAM RZECZOWO-FINANSOWY</w:t>
      </w:r>
    </w:p>
    <w:p w14:paraId="387EC72C" w14:textId="1A8A6913" w:rsidR="00634808" w:rsidRPr="006D2BAA" w:rsidRDefault="00634808" w:rsidP="00634808">
      <w:pPr>
        <w:jc w:val="center"/>
        <w:rPr>
          <w:rFonts w:ascii="Times New Roman" w:hAnsi="Times New Roman" w:cs="Times New Roman"/>
          <w:b/>
          <w:bCs/>
        </w:rPr>
      </w:pPr>
      <w:r w:rsidRPr="006D2BAA">
        <w:rPr>
          <w:rFonts w:ascii="Times New Roman" w:hAnsi="Times New Roman" w:cs="Times New Roman"/>
          <w:b/>
          <w:bCs/>
        </w:rPr>
        <w:t>na realizacje inwestycji pn. :</w:t>
      </w:r>
    </w:p>
    <w:p w14:paraId="4A3181D2" w14:textId="3B98602E" w:rsidR="00634808" w:rsidRPr="006D2BAA" w:rsidRDefault="002C3809" w:rsidP="00634808">
      <w:pPr>
        <w:jc w:val="center"/>
        <w:rPr>
          <w:rFonts w:ascii="Times New Roman" w:hAnsi="Times New Roman" w:cs="Times New Roman"/>
          <w:b/>
          <w:bCs/>
        </w:rPr>
      </w:pPr>
      <w:bookmarkStart w:id="0" w:name="_Hlk98321024"/>
      <w:r w:rsidRPr="006D2BAA">
        <w:rPr>
          <w:rFonts w:ascii="Times New Roman" w:hAnsi="Times New Roman" w:cs="Times New Roman"/>
          <w:b/>
          <w:bCs/>
        </w:rPr>
        <w:t>„</w:t>
      </w:r>
      <w:bookmarkStart w:id="1" w:name="_Hlk98320006"/>
      <w:r w:rsidR="000A1176" w:rsidRPr="000A1176">
        <w:rPr>
          <w:rFonts w:ascii="Times New Roman" w:hAnsi="Times New Roman" w:cs="Times New Roman"/>
          <w:b/>
          <w:bCs/>
        </w:rPr>
        <w:t>ODBUDOWA I ZAGOSPODAROWANIE BUDYNKU ZABYTKOWEJ SZKOŁY W POBOROWIE</w:t>
      </w:r>
      <w:r w:rsidR="00634808" w:rsidRPr="006D2BAA">
        <w:rPr>
          <w:rFonts w:ascii="Times New Roman" w:hAnsi="Times New Roman" w:cs="Times New Roman"/>
          <w:b/>
          <w:bCs/>
        </w:rPr>
        <w:t>”</w:t>
      </w:r>
      <w:bookmarkEnd w:id="1"/>
    </w:p>
    <w:tbl>
      <w:tblPr>
        <w:tblStyle w:val="Tabela-Siatka"/>
        <w:tblpPr w:leftFromText="141" w:rightFromText="141" w:vertAnchor="text" w:horzAnchor="margin" w:tblpXSpec="center" w:tblpY="-34"/>
        <w:tblW w:w="4731" w:type="pct"/>
        <w:tblLook w:val="04A0" w:firstRow="1" w:lastRow="0" w:firstColumn="1" w:lastColumn="0" w:noHBand="0" w:noVBand="1"/>
      </w:tblPr>
      <w:tblGrid>
        <w:gridCol w:w="566"/>
        <w:gridCol w:w="3965"/>
        <w:gridCol w:w="1990"/>
        <w:gridCol w:w="1696"/>
        <w:gridCol w:w="1565"/>
      </w:tblGrid>
      <w:tr w:rsidR="00A4759E" w:rsidRPr="001501E1" w14:paraId="7DAA8DA3" w14:textId="77777777" w:rsidTr="00F3551F">
        <w:trPr>
          <w:trHeight w:val="278"/>
        </w:trPr>
        <w:tc>
          <w:tcPr>
            <w:tcW w:w="289" w:type="pct"/>
            <w:vMerge w:val="restart"/>
            <w:vAlign w:val="center"/>
          </w:tcPr>
          <w:bookmarkEnd w:id="0"/>
          <w:p w14:paraId="6B27791A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27" w:type="pct"/>
            <w:vMerge w:val="restart"/>
            <w:vAlign w:val="center"/>
          </w:tcPr>
          <w:p w14:paraId="645DCC2F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etapu</w:t>
            </w:r>
          </w:p>
        </w:tc>
        <w:tc>
          <w:tcPr>
            <w:tcW w:w="1017" w:type="pct"/>
            <w:vMerge w:val="restart"/>
            <w:vAlign w:val="center"/>
          </w:tcPr>
          <w:p w14:paraId="2EA6920F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wykonania</w:t>
            </w:r>
          </w:p>
          <w:p w14:paraId="7D6F1D15" w14:textId="267D470F" w:rsidR="00245B12" w:rsidRPr="006D2BAA" w:rsidRDefault="006E7AA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(miesiąc-rok)</w:t>
            </w:r>
          </w:p>
        </w:tc>
        <w:tc>
          <w:tcPr>
            <w:tcW w:w="1667" w:type="pct"/>
            <w:gridSpan w:val="2"/>
            <w:vAlign w:val="center"/>
          </w:tcPr>
          <w:p w14:paraId="2ABBB20E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 zł</w:t>
            </w:r>
          </w:p>
        </w:tc>
      </w:tr>
      <w:tr w:rsidR="00A4759E" w:rsidRPr="001501E1" w14:paraId="6CD67A9E" w14:textId="77777777" w:rsidTr="00F3551F">
        <w:trPr>
          <w:trHeight w:val="838"/>
        </w:trPr>
        <w:tc>
          <w:tcPr>
            <w:tcW w:w="289" w:type="pct"/>
            <w:vMerge/>
            <w:vAlign w:val="center"/>
          </w:tcPr>
          <w:p w14:paraId="13089C28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7" w:type="pct"/>
            <w:vMerge/>
            <w:vAlign w:val="center"/>
          </w:tcPr>
          <w:p w14:paraId="4C5B5A69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vMerge/>
            <w:vAlign w:val="center"/>
          </w:tcPr>
          <w:p w14:paraId="67A84A9B" w14:textId="77777777" w:rsidR="00A4759E" w:rsidRPr="006D2BAA" w:rsidRDefault="00A4759E" w:rsidP="00A47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E42FBB1" w14:textId="77777777" w:rsidR="00A4759E" w:rsidRPr="006D2BAA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00" w:type="pct"/>
            <w:vAlign w:val="center"/>
          </w:tcPr>
          <w:p w14:paraId="2ABE97E8" w14:textId="77777777" w:rsidR="00A4759E" w:rsidRPr="001501E1" w:rsidRDefault="00A4759E" w:rsidP="00A47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1E1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4759E" w:rsidRPr="001501E1" w14:paraId="1E97DA04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20F8D97" w14:textId="20524C95" w:rsidR="00A4759E" w:rsidRPr="006D2BAA" w:rsidRDefault="00911FF7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27" w:type="pct"/>
            <w:vAlign w:val="center"/>
          </w:tcPr>
          <w:p w14:paraId="59B7D017" w14:textId="31470328" w:rsidR="00A4759E" w:rsidRPr="006D2BAA" w:rsidRDefault="00F3551F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sz w:val="20"/>
                <w:szCs w:val="20"/>
              </w:rPr>
              <w:t>Roboty ziemne i przygotowanie terenu pod zabudowę</w:t>
            </w:r>
          </w:p>
        </w:tc>
        <w:tc>
          <w:tcPr>
            <w:tcW w:w="1017" w:type="pct"/>
            <w:vAlign w:val="center"/>
          </w:tcPr>
          <w:p w14:paraId="7BB6F478" w14:textId="77777777" w:rsidR="00A4759E" w:rsidRPr="006D2BAA" w:rsidRDefault="00A4759E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4CD91EF" w14:textId="77777777" w:rsidR="00A4759E" w:rsidRPr="006D2BAA" w:rsidRDefault="00A4759E" w:rsidP="00A47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4D645EDB" w14:textId="77777777" w:rsidR="00A4759E" w:rsidRPr="001501E1" w:rsidRDefault="00A4759E" w:rsidP="00A4759E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5F19ACF8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429398DB" w14:textId="69D748C5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27" w:type="pct"/>
            <w:vAlign w:val="center"/>
          </w:tcPr>
          <w:p w14:paraId="335BD563" w14:textId="37372C6B" w:rsidR="00F76C47" w:rsidRPr="006D2BAA" w:rsidRDefault="000A1176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76">
              <w:rPr>
                <w:rFonts w:ascii="Times New Roman" w:hAnsi="Times New Roman" w:cs="Times New Roman"/>
                <w:sz w:val="20"/>
                <w:szCs w:val="20"/>
              </w:rPr>
              <w:t>Roboty rozbiórkowe</w:t>
            </w:r>
          </w:p>
        </w:tc>
        <w:tc>
          <w:tcPr>
            <w:tcW w:w="1017" w:type="pct"/>
            <w:vAlign w:val="center"/>
          </w:tcPr>
          <w:p w14:paraId="651609E9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9870C69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CF3C6AC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78D3FDED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70D82ED" w14:textId="3DBEC2EC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27" w:type="pct"/>
            <w:vAlign w:val="center"/>
          </w:tcPr>
          <w:p w14:paraId="5C64C052" w14:textId="038B04D0" w:rsidR="00F76C47" w:rsidRPr="006D2BAA" w:rsidRDefault="000A1176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176">
              <w:rPr>
                <w:rFonts w:ascii="Times New Roman" w:hAnsi="Times New Roman" w:cs="Times New Roman"/>
                <w:sz w:val="20"/>
                <w:szCs w:val="20"/>
              </w:rPr>
              <w:t>Roboty fundamentowe</w:t>
            </w:r>
          </w:p>
        </w:tc>
        <w:tc>
          <w:tcPr>
            <w:tcW w:w="1017" w:type="pct"/>
            <w:vAlign w:val="center"/>
          </w:tcPr>
          <w:p w14:paraId="2032FE4E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F52BB1E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3E1645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39B4E407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2AD940F9" w14:textId="37DB37DE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27" w:type="pct"/>
            <w:vAlign w:val="center"/>
          </w:tcPr>
          <w:p w14:paraId="6B9E6D37" w14:textId="30B59987" w:rsidR="00F76C47" w:rsidRPr="006D2BAA" w:rsidRDefault="00391CDA" w:rsidP="00F3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Strop nad parterem</w:t>
            </w:r>
          </w:p>
        </w:tc>
        <w:tc>
          <w:tcPr>
            <w:tcW w:w="1017" w:type="pct"/>
            <w:vAlign w:val="center"/>
          </w:tcPr>
          <w:p w14:paraId="37D0D23D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11E405B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097C6DD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F76C47" w:rsidRPr="001501E1" w14:paraId="24BD4705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644A5BB1" w14:textId="44525313" w:rsidR="00F76C47" w:rsidRPr="006D2BAA" w:rsidRDefault="00911FF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27" w:type="pct"/>
            <w:vAlign w:val="center"/>
          </w:tcPr>
          <w:p w14:paraId="13AC8133" w14:textId="559A0CB2" w:rsidR="00F76C47" w:rsidRPr="006D2BAA" w:rsidRDefault="00391CDA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Więźba dachowa</w:t>
            </w:r>
          </w:p>
        </w:tc>
        <w:tc>
          <w:tcPr>
            <w:tcW w:w="1017" w:type="pct"/>
            <w:vAlign w:val="center"/>
          </w:tcPr>
          <w:p w14:paraId="5BE54A95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66B13CB" w14:textId="77777777" w:rsidR="00F76C47" w:rsidRPr="006D2BAA" w:rsidRDefault="00F76C47" w:rsidP="00F7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4E3082B" w14:textId="77777777" w:rsidR="00F76C47" w:rsidRPr="001501E1" w:rsidRDefault="00F76C47" w:rsidP="00F76C47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F67FAAC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5B5105E2" w14:textId="56B72044" w:rsidR="006E7AAE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AAE" w:rsidRPr="006D2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7" w:type="pct"/>
            <w:vAlign w:val="center"/>
          </w:tcPr>
          <w:p w14:paraId="4E5B917B" w14:textId="5392203D" w:rsidR="006E7AAE" w:rsidRPr="006D2BAA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Pokrycie dachowe</w:t>
            </w:r>
          </w:p>
        </w:tc>
        <w:tc>
          <w:tcPr>
            <w:tcW w:w="1017" w:type="pct"/>
            <w:vAlign w:val="center"/>
          </w:tcPr>
          <w:p w14:paraId="29E9087B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BF726A1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391E76D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08C697C1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BF6A573" w14:textId="25A419FC" w:rsidR="006E7AAE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AAE" w:rsidRPr="006D2B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7" w:type="pct"/>
            <w:vAlign w:val="center"/>
          </w:tcPr>
          <w:p w14:paraId="1035E833" w14:textId="2870367C" w:rsidR="006E7AAE" w:rsidRPr="006D2BAA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Roboty murowe</w:t>
            </w:r>
          </w:p>
        </w:tc>
        <w:tc>
          <w:tcPr>
            <w:tcW w:w="1017" w:type="pct"/>
            <w:vAlign w:val="center"/>
          </w:tcPr>
          <w:p w14:paraId="7F19A193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15587552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D999A6F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6328C03C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2AE924BD" w14:textId="30446A15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027" w:type="pct"/>
            <w:vAlign w:val="center"/>
          </w:tcPr>
          <w:p w14:paraId="4D333E7A" w14:textId="1969FD72" w:rsidR="00911FF7" w:rsidRPr="006D2BAA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Posadzki</w:t>
            </w:r>
          </w:p>
        </w:tc>
        <w:tc>
          <w:tcPr>
            <w:tcW w:w="1017" w:type="pct"/>
            <w:vAlign w:val="center"/>
          </w:tcPr>
          <w:p w14:paraId="41F0A3AA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7C38653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330508A0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17A53E23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5677DC2B" w14:textId="2F73648B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027" w:type="pct"/>
            <w:vAlign w:val="center"/>
          </w:tcPr>
          <w:p w14:paraId="4F465249" w14:textId="53182F99" w:rsidR="00911FF7" w:rsidRPr="006D2BAA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Stolarka okienna i drzwiowa</w:t>
            </w:r>
          </w:p>
        </w:tc>
        <w:tc>
          <w:tcPr>
            <w:tcW w:w="1017" w:type="pct"/>
            <w:vAlign w:val="center"/>
          </w:tcPr>
          <w:p w14:paraId="57CF8D3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06A4B61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8DAA97F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21F28977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D805836" w14:textId="5DD6E3DA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27" w:type="pct"/>
            <w:vAlign w:val="center"/>
          </w:tcPr>
          <w:p w14:paraId="3FC51178" w14:textId="410ED988" w:rsidR="00911FF7" w:rsidRPr="006D2BAA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Tynki i okładziny wewnętrzne</w:t>
            </w:r>
          </w:p>
        </w:tc>
        <w:tc>
          <w:tcPr>
            <w:tcW w:w="1017" w:type="pct"/>
            <w:vAlign w:val="center"/>
          </w:tcPr>
          <w:p w14:paraId="063BFA32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5F9FC39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224DE90E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1821AE4C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5B6FA79" w14:textId="15D66A2D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A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027" w:type="pct"/>
            <w:vAlign w:val="center"/>
          </w:tcPr>
          <w:p w14:paraId="57B3B8E4" w14:textId="5DAB3D94" w:rsidR="00911FF7" w:rsidRPr="006D2BAA" w:rsidRDefault="00391CDA" w:rsidP="00F3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Roboty zewnętrzne</w:t>
            </w:r>
          </w:p>
        </w:tc>
        <w:tc>
          <w:tcPr>
            <w:tcW w:w="1017" w:type="pct"/>
            <w:vAlign w:val="center"/>
          </w:tcPr>
          <w:p w14:paraId="24C8E0D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967568D" w14:textId="77777777" w:rsidR="00911FF7" w:rsidRPr="006D2BAA" w:rsidRDefault="00911FF7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C703804" w14:textId="77777777" w:rsidR="00911FF7" w:rsidRPr="001501E1" w:rsidRDefault="00911FF7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911FF7" w:rsidRPr="001501E1" w14:paraId="07E26C99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0F8562D3" w14:textId="2EFFEEF0" w:rsidR="00911FF7" w:rsidRPr="00371A75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A75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027" w:type="pct"/>
            <w:vAlign w:val="center"/>
          </w:tcPr>
          <w:p w14:paraId="0B2CE670" w14:textId="0F2E3937" w:rsidR="00911FF7" w:rsidRPr="00371A75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Roboty elektryczne</w:t>
            </w:r>
          </w:p>
        </w:tc>
        <w:tc>
          <w:tcPr>
            <w:tcW w:w="1017" w:type="pct"/>
            <w:vAlign w:val="center"/>
          </w:tcPr>
          <w:p w14:paraId="5491097D" w14:textId="0E5546B9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B25E018" w14:textId="498BAC14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712D0D5" w14:textId="22E1BFE6" w:rsidR="00911FF7" w:rsidRPr="00371A75" w:rsidRDefault="00911FF7" w:rsidP="00071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316" w:rsidRPr="001501E1" w14:paraId="08BB263D" w14:textId="77777777" w:rsidTr="00F3551F">
        <w:trPr>
          <w:trHeight w:val="397"/>
        </w:trPr>
        <w:tc>
          <w:tcPr>
            <w:tcW w:w="289" w:type="pct"/>
            <w:vAlign w:val="center"/>
          </w:tcPr>
          <w:p w14:paraId="74831B0B" w14:textId="446A6F70" w:rsidR="00371A75" w:rsidRPr="006D2BAA" w:rsidRDefault="00371A75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027" w:type="pct"/>
            <w:vAlign w:val="center"/>
          </w:tcPr>
          <w:p w14:paraId="64B16A55" w14:textId="612368ED" w:rsidR="00936316" w:rsidRPr="006D2BAA" w:rsidRDefault="00391CDA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DA">
              <w:rPr>
                <w:rFonts w:ascii="Times New Roman" w:hAnsi="Times New Roman" w:cs="Times New Roman"/>
                <w:sz w:val="20"/>
                <w:szCs w:val="20"/>
              </w:rPr>
              <w:t>Roboty sanitarne i c.o.</w:t>
            </w:r>
          </w:p>
        </w:tc>
        <w:tc>
          <w:tcPr>
            <w:tcW w:w="1017" w:type="pct"/>
            <w:vAlign w:val="center"/>
          </w:tcPr>
          <w:p w14:paraId="05492A1B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2E0FE83" w14:textId="77777777" w:rsidR="00936316" w:rsidRPr="006D2BAA" w:rsidRDefault="00936316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C90C3F9" w14:textId="77777777" w:rsidR="00936316" w:rsidRPr="001501E1" w:rsidRDefault="00936316" w:rsidP="006E7AAE">
            <w:pPr>
              <w:rPr>
                <w:rFonts w:ascii="Times New Roman" w:hAnsi="Times New Roman" w:cs="Times New Roman"/>
              </w:rPr>
            </w:pPr>
          </w:p>
        </w:tc>
      </w:tr>
      <w:tr w:rsidR="006E7AAE" w:rsidRPr="001501E1" w14:paraId="59DEF015" w14:textId="77777777" w:rsidTr="00F3551F">
        <w:trPr>
          <w:trHeight w:val="458"/>
        </w:trPr>
        <w:tc>
          <w:tcPr>
            <w:tcW w:w="3333" w:type="pct"/>
            <w:gridSpan w:val="3"/>
            <w:vAlign w:val="center"/>
          </w:tcPr>
          <w:p w14:paraId="23FAD928" w14:textId="77777777" w:rsidR="006E7AAE" w:rsidRPr="006D2BAA" w:rsidRDefault="006E7AAE" w:rsidP="006E7A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51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RAZEM</w:t>
            </w:r>
          </w:p>
        </w:tc>
        <w:tc>
          <w:tcPr>
            <w:tcW w:w="867" w:type="pct"/>
            <w:vAlign w:val="center"/>
          </w:tcPr>
          <w:p w14:paraId="6969A1FB" w14:textId="77777777" w:rsidR="006E7AAE" w:rsidRPr="006D2BAA" w:rsidRDefault="006E7AAE" w:rsidP="006E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477FAD8" w14:textId="77777777" w:rsidR="006E7AAE" w:rsidRPr="001501E1" w:rsidRDefault="006E7AAE" w:rsidP="006E7AAE">
            <w:pPr>
              <w:rPr>
                <w:rFonts w:ascii="Times New Roman" w:hAnsi="Times New Roman" w:cs="Times New Roman"/>
              </w:rPr>
            </w:pPr>
          </w:p>
        </w:tc>
      </w:tr>
    </w:tbl>
    <w:p w14:paraId="10E20B15" w14:textId="6B2BA16C" w:rsidR="00A4759E" w:rsidRDefault="00A4759E" w:rsidP="000B0B50">
      <w:pPr>
        <w:rPr>
          <w:rStyle w:val="FontStyle14"/>
          <w:rFonts w:cstheme="minorHAnsi"/>
          <w:b/>
        </w:rPr>
      </w:pPr>
      <w:r w:rsidRPr="001A02D4">
        <w:rPr>
          <w:rStyle w:val="FontStyle14"/>
          <w:rFonts w:cstheme="minorHAnsi"/>
          <w:b/>
        </w:rPr>
        <w:t xml:space="preserve">ZAMAWIAJĄCY </w:t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</w:r>
      <w:r w:rsidRPr="001A02D4">
        <w:rPr>
          <w:rStyle w:val="FontStyle14"/>
          <w:rFonts w:cstheme="minorHAnsi"/>
          <w:b/>
        </w:rPr>
        <w:tab/>
        <w:t>WYKONAWCA</w:t>
      </w:r>
    </w:p>
    <w:sectPr w:rsidR="00A4759E" w:rsidSect="0012136F">
      <w:headerReference w:type="default" r:id="rId8"/>
      <w:footerReference w:type="default" r:id="rId9"/>
      <w:pgSz w:w="11906" w:h="16838"/>
      <w:pgMar w:top="426" w:right="707" w:bottom="1417" w:left="851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7231" w14:textId="77777777" w:rsidR="004950A7" w:rsidRDefault="004950A7" w:rsidP="000B0B50">
      <w:pPr>
        <w:spacing w:after="0" w:line="240" w:lineRule="auto"/>
      </w:pPr>
      <w:r>
        <w:separator/>
      </w:r>
    </w:p>
  </w:endnote>
  <w:endnote w:type="continuationSeparator" w:id="0">
    <w:p w14:paraId="325F0619" w14:textId="77777777" w:rsidR="004950A7" w:rsidRDefault="004950A7" w:rsidP="000B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08E9" w14:textId="3E8AB050" w:rsidR="000B0B50" w:rsidRPr="000B0B50" w:rsidRDefault="000B0B50" w:rsidP="000B0B50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8"/>
      <w:jc w:val="center"/>
      <w:rPr>
        <w:rFonts w:asciiTheme="majorHAnsi" w:eastAsia="Times New Roman" w:hAnsiTheme="majorHAnsi" w:cstheme="majorHAnsi"/>
        <w:iCs/>
        <w:sz w:val="18"/>
        <w:szCs w:val="18"/>
        <w:lang w:eastAsia="pl-PL"/>
      </w:rPr>
    </w:pPr>
    <w:r w:rsidRPr="000B0B50">
      <w:rPr>
        <w:rFonts w:asciiTheme="majorHAnsi" w:eastAsia="Times New Roman" w:hAnsiTheme="majorHAnsi" w:cstheme="majorHAnsi"/>
        <w:iCs/>
        <w:sz w:val="18"/>
        <w:szCs w:val="18"/>
        <w:lang w:eastAsia="pl-PL"/>
      </w:rPr>
      <w:t xml:space="preserve">Inwestycja </w:t>
    </w:r>
    <w:r w:rsidR="00391CDA" w:rsidRPr="00391CDA">
      <w:rPr>
        <w:rFonts w:asciiTheme="majorHAnsi" w:eastAsia="Times New Roman" w:hAnsiTheme="majorHAnsi" w:cstheme="majorHAnsi"/>
        <w:iCs/>
        <w:sz w:val="18"/>
        <w:szCs w:val="18"/>
        <w:lang w:eastAsia="pl-PL"/>
      </w:rPr>
      <w:t>dofinansowana z Rządowego Programu Odbudowy Zabytków</w:t>
    </w:r>
  </w:p>
  <w:p w14:paraId="3780A569" w14:textId="77777777" w:rsidR="000B0B50" w:rsidRDefault="000B0B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E7711" w14:textId="77777777" w:rsidR="004950A7" w:rsidRDefault="004950A7" w:rsidP="000B0B50">
      <w:pPr>
        <w:spacing w:after="0" w:line="240" w:lineRule="auto"/>
      </w:pPr>
      <w:r>
        <w:separator/>
      </w:r>
    </w:p>
  </w:footnote>
  <w:footnote w:type="continuationSeparator" w:id="0">
    <w:p w14:paraId="1CF37423" w14:textId="77777777" w:rsidR="004950A7" w:rsidRDefault="004950A7" w:rsidP="000B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C655" w14:textId="03A44E27" w:rsidR="0012136F" w:rsidRDefault="0012136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56D8BA" wp14:editId="604134DD">
          <wp:simplePos x="0" y="0"/>
          <wp:positionH relativeFrom="column">
            <wp:posOffset>5734050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F4ED4D5" wp14:editId="4FDC04E2">
          <wp:simplePos x="0" y="0"/>
          <wp:positionH relativeFrom="page">
            <wp:posOffset>4598035</wp:posOffset>
          </wp:positionH>
          <wp:positionV relativeFrom="paragraph">
            <wp:posOffset>-381635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63E3"/>
    <w:multiLevelType w:val="hybridMultilevel"/>
    <w:tmpl w:val="78C0CBC4"/>
    <w:lvl w:ilvl="0" w:tplc="0E0AEF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71D"/>
    <w:multiLevelType w:val="hybridMultilevel"/>
    <w:tmpl w:val="A8345740"/>
    <w:lvl w:ilvl="0" w:tplc="D34EF8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18198">
    <w:abstractNumId w:val="0"/>
  </w:num>
  <w:num w:numId="2" w16cid:durableId="187618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61E99"/>
    <w:rsid w:val="00071CDC"/>
    <w:rsid w:val="000A1176"/>
    <w:rsid w:val="000B0B50"/>
    <w:rsid w:val="000F0E17"/>
    <w:rsid w:val="0012136F"/>
    <w:rsid w:val="001501E1"/>
    <w:rsid w:val="001C6CC5"/>
    <w:rsid w:val="00245B12"/>
    <w:rsid w:val="002C3809"/>
    <w:rsid w:val="00371A75"/>
    <w:rsid w:val="00391CDA"/>
    <w:rsid w:val="003A7430"/>
    <w:rsid w:val="00477BF4"/>
    <w:rsid w:val="004950A7"/>
    <w:rsid w:val="00576227"/>
    <w:rsid w:val="005F10A2"/>
    <w:rsid w:val="00634808"/>
    <w:rsid w:val="006D2BAA"/>
    <w:rsid w:val="006E7AAE"/>
    <w:rsid w:val="00741F50"/>
    <w:rsid w:val="007C3F05"/>
    <w:rsid w:val="008B1E9C"/>
    <w:rsid w:val="008F3249"/>
    <w:rsid w:val="00911FF7"/>
    <w:rsid w:val="00912B09"/>
    <w:rsid w:val="00936316"/>
    <w:rsid w:val="009469EB"/>
    <w:rsid w:val="00975BD1"/>
    <w:rsid w:val="00A4759E"/>
    <w:rsid w:val="00A779F0"/>
    <w:rsid w:val="00AB7021"/>
    <w:rsid w:val="00B9120B"/>
    <w:rsid w:val="00C44B33"/>
    <w:rsid w:val="00C727C7"/>
    <w:rsid w:val="00CE32C9"/>
    <w:rsid w:val="00DA1DA7"/>
    <w:rsid w:val="00E861EE"/>
    <w:rsid w:val="00EB513E"/>
    <w:rsid w:val="00F3551F"/>
    <w:rsid w:val="00F76C4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FDEF4"/>
  <w15:chartTrackingRefBased/>
  <w15:docId w15:val="{9BF943E8-CF61-4BFF-A4D6-2D863122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9F0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0B0B50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50"/>
  </w:style>
  <w:style w:type="paragraph" w:styleId="Stopka">
    <w:name w:val="footer"/>
    <w:basedOn w:val="Normalny"/>
    <w:link w:val="StopkaZnak"/>
    <w:uiPriority w:val="99"/>
    <w:unhideWhenUsed/>
    <w:rsid w:val="000B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49C7-F8CF-4360-A2AB-B7566A6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Kołodziejczyk</dc:creator>
  <cp:keywords/>
  <dc:description/>
  <cp:lastModifiedBy>Lucyna Rokicka</cp:lastModifiedBy>
  <cp:revision>2</cp:revision>
  <cp:lastPrinted>2024-09-16T09:06:00Z</cp:lastPrinted>
  <dcterms:created xsi:type="dcterms:W3CDTF">2024-09-16T09:06:00Z</dcterms:created>
  <dcterms:modified xsi:type="dcterms:W3CDTF">2024-09-16T09:06:00Z</dcterms:modified>
</cp:coreProperties>
</file>