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73A19393" w14:textId="7E397E54" w:rsidR="00533035" w:rsidRPr="00533035" w:rsidRDefault="00343944" w:rsidP="00533035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53303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533035" w:rsidRPr="00533035">
        <w:rPr>
          <w:rFonts w:ascii="Arial" w:hAnsi="Arial" w:cs="Arial"/>
          <w:b/>
          <w:spacing w:val="-4"/>
          <w:sz w:val="22"/>
          <w:szCs w:val="22"/>
          <w:lang w:eastAsia="ar-SA"/>
        </w:rPr>
        <w:t>„Pełnienie funkcji inżyniera kontraktu w ramach zadania inwestycyjnego pn.: „Przebudowa ulicy Henryka Sienkiewicza w Świnoujściu”</w:t>
      </w:r>
    </w:p>
    <w:p w14:paraId="11B51D5E" w14:textId="257419D4" w:rsidR="001C4D3B" w:rsidRPr="00E67F9B" w:rsidRDefault="001C4D3B" w:rsidP="001C4D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3DFC2E" w14:textId="63482368" w:rsidR="00B70348" w:rsidRPr="00142785" w:rsidRDefault="00B7034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15B90" w14:textId="02D029D8" w:rsidR="00C5053C" w:rsidRDefault="001C4D3B" w:rsidP="00117F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</w:t>
      </w:r>
      <w:r w:rsidR="00343944" w:rsidRPr="00142785">
        <w:rPr>
          <w:rFonts w:ascii="Arial" w:hAnsi="Arial" w:cs="Arial"/>
          <w:sz w:val="22"/>
          <w:szCs w:val="22"/>
        </w:rPr>
        <w:t xml:space="preserve">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5D6F065" w14:textId="10323590" w:rsidR="00323E68" w:rsidRDefault="00323E68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41"/>
        <w:gridCol w:w="5037"/>
        <w:gridCol w:w="4347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9C37C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6EAE6BF6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r w:rsidR="00955A3B">
              <w:rPr>
                <w:rFonts w:ascii="Arial" w:hAnsi="Arial" w:cs="Arial"/>
                <w:b/>
                <w:sz w:val="22"/>
                <w:szCs w:val="22"/>
              </w:rPr>
              <w:t>/Wykształcenie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3770466E" w:rsidR="00C5053C" w:rsidRPr="00C14430" w:rsidRDefault="00AF1397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>adres obiektu, nazwa, dane kontaktowe inwestora,</w:t>
            </w:r>
          </w:p>
          <w:p w14:paraId="2484A770" w14:textId="3A098253" w:rsidR="00C5053C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  <w:r w:rsidR="000779B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0183806" w14:textId="77777777" w:rsidR="00C5053C" w:rsidRPr="00C14430" w:rsidRDefault="00C5053C" w:rsidP="00AF1397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0B5A162E" w14:textId="62D78573" w:rsidR="00C5053C" w:rsidRPr="002862A3" w:rsidRDefault="002862A3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62A3">
              <w:rPr>
                <w:rFonts w:ascii="Arial" w:hAnsi="Arial" w:cs="Arial"/>
                <w:b/>
                <w:sz w:val="22"/>
                <w:szCs w:val="22"/>
              </w:rPr>
              <w:t>Kierownik zespołu Inżyniera Kontraktu</w:t>
            </w:r>
          </w:p>
          <w:p w14:paraId="5C0FDE19" w14:textId="603AF6C8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C5053C" w:rsidRPr="00B5461B" w14:paraId="63F48209" w14:textId="77777777" w:rsidTr="00C5053C">
        <w:trPr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018205D8" w14:textId="278BBB3F" w:rsidR="000E7905" w:rsidRPr="0068087F" w:rsidRDefault="0068087F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87F">
              <w:rPr>
                <w:rFonts w:ascii="Arial" w:hAnsi="Arial" w:cs="Arial"/>
                <w:b/>
                <w:sz w:val="22"/>
                <w:szCs w:val="22"/>
              </w:rPr>
              <w:t>Inspektor nadzoru w spe</w:t>
            </w:r>
            <w:r w:rsidR="004760F1">
              <w:rPr>
                <w:rFonts w:ascii="Arial" w:hAnsi="Arial" w:cs="Arial"/>
                <w:b/>
                <w:sz w:val="22"/>
                <w:szCs w:val="22"/>
              </w:rPr>
              <w:t>cjalności drogowej posiadającym</w:t>
            </w:r>
          </w:p>
          <w:p w14:paraId="7C24F0CB" w14:textId="2B68481F" w:rsidR="00C5053C" w:rsidRPr="00473BA8" w:rsidRDefault="00C5053C" w:rsidP="00C038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30369E59" w14:textId="77777777" w:rsidR="00C5053C" w:rsidRPr="00CA23CA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7BE0C38B" w14:textId="77777777" w:rsidTr="004760F1">
        <w:trPr>
          <w:trHeight w:val="2796"/>
          <w:jc w:val="center"/>
        </w:trPr>
        <w:tc>
          <w:tcPr>
            <w:tcW w:w="461" w:type="pct"/>
            <w:vAlign w:val="center"/>
          </w:tcPr>
          <w:p w14:paraId="2F1B34B0" w14:textId="14B74C1D" w:rsidR="00323E68" w:rsidRPr="00474AAD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11" w:type="pct"/>
            <w:vAlign w:val="center"/>
          </w:tcPr>
          <w:p w14:paraId="6F6521FA" w14:textId="538FD3F9" w:rsidR="00323E68" w:rsidRDefault="004760F1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0F1">
              <w:rPr>
                <w:rFonts w:ascii="Arial" w:hAnsi="Arial" w:cs="Arial"/>
                <w:b/>
                <w:sz w:val="22"/>
                <w:szCs w:val="22"/>
              </w:rPr>
              <w:t>Inspektor nadzoru robót w specjalności instalacyjnej w zakresie sieci,   instalacji i urz</w:t>
            </w:r>
            <w:r w:rsidRPr="004760F1">
              <w:rPr>
                <w:rFonts w:ascii="Arial" w:eastAsia="TimesNewRoman" w:hAnsi="Arial" w:cs="Arial"/>
                <w:b/>
                <w:sz w:val="22"/>
                <w:szCs w:val="22"/>
              </w:rPr>
              <w:t>ą</w:t>
            </w:r>
            <w:r w:rsidRPr="004760F1">
              <w:rPr>
                <w:rFonts w:ascii="Arial" w:hAnsi="Arial" w:cs="Arial"/>
                <w:b/>
                <w:sz w:val="22"/>
                <w:szCs w:val="22"/>
              </w:rPr>
              <w:t>dze</w:t>
            </w:r>
            <w:r w:rsidRPr="004760F1">
              <w:rPr>
                <w:rFonts w:ascii="Arial" w:eastAsia="TimesNewRoman" w:hAnsi="Arial" w:cs="Arial"/>
                <w:b/>
                <w:sz w:val="22"/>
                <w:szCs w:val="22"/>
              </w:rPr>
              <w:t xml:space="preserve">ń </w:t>
            </w:r>
            <w:r w:rsidRPr="004760F1">
              <w:rPr>
                <w:rFonts w:ascii="Arial" w:hAnsi="Arial" w:cs="Arial"/>
                <w:b/>
                <w:sz w:val="22"/>
                <w:szCs w:val="22"/>
              </w:rPr>
              <w:t>elektrycz</w:t>
            </w:r>
            <w:r>
              <w:rPr>
                <w:rFonts w:ascii="Arial" w:hAnsi="Arial" w:cs="Arial"/>
                <w:b/>
                <w:sz w:val="22"/>
                <w:szCs w:val="22"/>
              </w:rPr>
              <w:t>nych oraz elektroenergetycznych</w:t>
            </w:r>
          </w:p>
          <w:p w14:paraId="41C1044D" w14:textId="24370FC8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24CED8F0" w14:textId="77777777" w:rsidR="00323E68" w:rsidRPr="00CA23CA" w:rsidRDefault="00323E68" w:rsidP="004760F1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2CEB92D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46DFE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AD01D3E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CFED107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66A5DCF9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5364C" w14:textId="041B17B9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0CA1F555" w14:textId="77777777" w:rsidTr="00F47470">
        <w:trPr>
          <w:trHeight w:val="694"/>
          <w:jc w:val="center"/>
        </w:trPr>
        <w:tc>
          <w:tcPr>
            <w:tcW w:w="461" w:type="pct"/>
            <w:vAlign w:val="center"/>
          </w:tcPr>
          <w:p w14:paraId="620A475F" w14:textId="77777777" w:rsidR="00704435" w:rsidRDefault="00704435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3619EA" w14:textId="77777777" w:rsidR="00704435" w:rsidRDefault="00704435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EB003D" w14:textId="3F60EB77" w:rsidR="00323E68" w:rsidRDefault="00DB3B2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C75AEE6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C6B04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A181F4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5953F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F2E38C" w14:textId="77777777" w:rsidR="00323E68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3591BD" w14:textId="77777777" w:rsidR="00340820" w:rsidRDefault="00340820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2FC54A" w14:textId="3DF47998" w:rsidR="00340820" w:rsidRDefault="00340820" w:rsidP="0034082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5CB08D42" w14:textId="5BD963E4" w:rsidR="0025439E" w:rsidRPr="004760F1" w:rsidRDefault="004760F1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0F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Inspektor nadzoru robót w specjalności instalacyjnej w zakresie sieci, instalacji i urządzeń cieplnych, wentylacyjnych, gazowych, </w:t>
            </w:r>
            <w:r>
              <w:rPr>
                <w:rFonts w:ascii="Arial" w:hAnsi="Arial" w:cs="Arial"/>
                <w:b/>
                <w:sz w:val="22"/>
                <w:szCs w:val="22"/>
              </w:rPr>
              <w:t>wodociągowych i kanalizacyjnych</w:t>
            </w:r>
          </w:p>
        </w:tc>
        <w:tc>
          <w:tcPr>
            <w:tcW w:w="1840" w:type="pct"/>
            <w:vAlign w:val="center"/>
          </w:tcPr>
          <w:p w14:paraId="7C281409" w14:textId="77777777" w:rsidR="00323E68" w:rsidRPr="00CA23CA" w:rsidRDefault="00323E68" w:rsidP="002862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436DFEF0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DDA12C1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20E6096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C9C38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70372B0C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58F2A" w14:textId="0F7B6246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30D6F" w:rsidRPr="00B5461B" w14:paraId="31B24F20" w14:textId="77777777" w:rsidTr="00340820">
        <w:trPr>
          <w:trHeight w:val="3021"/>
          <w:jc w:val="center"/>
        </w:trPr>
        <w:tc>
          <w:tcPr>
            <w:tcW w:w="461" w:type="pct"/>
            <w:vAlign w:val="center"/>
          </w:tcPr>
          <w:p w14:paraId="4ADEF5AB" w14:textId="15CE630E" w:rsidR="00D30D6F" w:rsidRDefault="000619BB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30D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66836DEC" w14:textId="4E7C4C9C" w:rsidR="00D30D6F" w:rsidRPr="0062491C" w:rsidRDefault="00E2258C" w:rsidP="00C038E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C74">
              <w:rPr>
                <w:rFonts w:ascii="Arial" w:hAnsi="Arial" w:cs="Arial"/>
                <w:b/>
                <w:sz w:val="22"/>
                <w:szCs w:val="22"/>
              </w:rPr>
              <w:t>Inspektor nadzoru w specjalności instalacyjnej w zakresie sieci, instalacji i urządzeń telekomunikacyjnych</w:t>
            </w:r>
          </w:p>
        </w:tc>
        <w:tc>
          <w:tcPr>
            <w:tcW w:w="1840" w:type="pct"/>
            <w:vAlign w:val="center"/>
          </w:tcPr>
          <w:p w14:paraId="5B1CD78A" w14:textId="77777777" w:rsidR="00D30D6F" w:rsidRPr="00CA23CA" w:rsidRDefault="00D30D6F" w:rsidP="002862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6FE536D3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77542D9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789264F5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2337FAF3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35A2FE24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85BD0B" w14:textId="48FC77F4" w:rsidR="00D30D6F" w:rsidRPr="00C86461" w:rsidRDefault="00F47470" w:rsidP="00F474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2258C" w:rsidRPr="00B5461B" w14:paraId="228E2A0E" w14:textId="77777777" w:rsidTr="00340820">
        <w:trPr>
          <w:trHeight w:val="3021"/>
          <w:jc w:val="center"/>
        </w:trPr>
        <w:tc>
          <w:tcPr>
            <w:tcW w:w="461" w:type="pct"/>
            <w:vAlign w:val="center"/>
          </w:tcPr>
          <w:p w14:paraId="62D6BCE2" w14:textId="204B9772" w:rsidR="00E2258C" w:rsidRDefault="000619BB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225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6319286E" w14:textId="1A52B9F4" w:rsidR="00E2258C" w:rsidRPr="0062491C" w:rsidRDefault="00E2258C" w:rsidP="00C038E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258C">
              <w:rPr>
                <w:rFonts w:ascii="Arial" w:hAnsi="Arial" w:cs="Arial"/>
                <w:b/>
                <w:sz w:val="22"/>
                <w:szCs w:val="22"/>
              </w:rPr>
              <w:t>Inspektor nadzoru przyrodniczego</w:t>
            </w:r>
          </w:p>
        </w:tc>
        <w:tc>
          <w:tcPr>
            <w:tcW w:w="1840" w:type="pct"/>
            <w:vAlign w:val="center"/>
          </w:tcPr>
          <w:p w14:paraId="5730E73D" w14:textId="77777777" w:rsidR="00E2258C" w:rsidRPr="00CA23CA" w:rsidRDefault="00E2258C" w:rsidP="002862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522E7592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5B613A61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3C098676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547833EF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26D3437" w14:textId="77777777" w:rsidR="00F47470" w:rsidRPr="00F47470" w:rsidRDefault="00F47470" w:rsidP="00F474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2402DA" w14:textId="5278D408" w:rsidR="00E2258C" w:rsidRPr="00C86461" w:rsidRDefault="00F47470" w:rsidP="00F474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E2258C" w:rsidRPr="00B5461B" w14:paraId="09ABCD18" w14:textId="77777777" w:rsidTr="00340820">
        <w:trPr>
          <w:trHeight w:val="3021"/>
          <w:jc w:val="center"/>
        </w:trPr>
        <w:tc>
          <w:tcPr>
            <w:tcW w:w="461" w:type="pct"/>
            <w:vAlign w:val="center"/>
          </w:tcPr>
          <w:p w14:paraId="08EF0CAB" w14:textId="50F0FC3D" w:rsidR="00E2258C" w:rsidRDefault="000619BB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E225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55C5A21C" w14:textId="767717AB" w:rsidR="00E2258C" w:rsidRPr="00E2258C" w:rsidRDefault="00E2258C" w:rsidP="00C038E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258C">
              <w:rPr>
                <w:rFonts w:ascii="Arial" w:hAnsi="Arial" w:cs="Arial"/>
                <w:b/>
                <w:sz w:val="22"/>
                <w:szCs w:val="22"/>
              </w:rPr>
              <w:t>Inspektorem ds. rozl</w:t>
            </w:r>
            <w:r>
              <w:rPr>
                <w:rFonts w:ascii="Arial" w:hAnsi="Arial" w:cs="Arial"/>
                <w:b/>
                <w:sz w:val="22"/>
                <w:szCs w:val="22"/>
              </w:rPr>
              <w:t>iczeń finansowych oraz roszczeń</w:t>
            </w:r>
          </w:p>
        </w:tc>
        <w:tc>
          <w:tcPr>
            <w:tcW w:w="1840" w:type="pct"/>
            <w:vAlign w:val="center"/>
          </w:tcPr>
          <w:p w14:paraId="19E8E989" w14:textId="77777777" w:rsidR="00E2258C" w:rsidRPr="00CA23CA" w:rsidRDefault="00E2258C" w:rsidP="002862A3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7555C66" w14:textId="77777777" w:rsidR="0011760B" w:rsidRPr="00F47470" w:rsidRDefault="0011760B" w:rsidP="001176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0C66ED2" w14:textId="77777777" w:rsidR="0011760B" w:rsidRPr="00F47470" w:rsidRDefault="0011760B" w:rsidP="001176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07967038" w14:textId="77777777" w:rsidR="0011760B" w:rsidRPr="00F47470" w:rsidRDefault="0011760B" w:rsidP="001176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15BC69F" w14:textId="77777777" w:rsidR="0011760B" w:rsidRPr="00F47470" w:rsidRDefault="0011760B" w:rsidP="001176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8DF9708" w14:textId="77777777" w:rsidR="0011760B" w:rsidRPr="00F47470" w:rsidRDefault="0011760B" w:rsidP="001176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53ECB0" w14:textId="24B1DC82" w:rsidR="00E2258C" w:rsidRPr="00C86461" w:rsidRDefault="0011760B" w:rsidP="0011760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74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0D4569B" w14:textId="4589BA9B" w:rsidR="00DB3B2C" w:rsidRPr="006906F2" w:rsidRDefault="00DB3B2C" w:rsidP="006906F2">
      <w:pPr>
        <w:spacing w:line="360" w:lineRule="auto"/>
        <w:rPr>
          <w:rFonts w:ascii="Arial" w:hAnsi="Arial" w:cs="Arial"/>
          <w:sz w:val="22"/>
          <w:szCs w:val="22"/>
        </w:rPr>
      </w:pPr>
    </w:p>
    <w:p w14:paraId="45C3FD6F" w14:textId="28CFA063" w:rsidR="00DB3B2C" w:rsidRPr="00415168" w:rsidRDefault="00DB3B2C" w:rsidP="00415168">
      <w:pPr>
        <w:spacing w:line="360" w:lineRule="auto"/>
        <w:rPr>
          <w:rFonts w:ascii="Arial" w:hAnsi="Arial" w:cs="Arial"/>
          <w:sz w:val="22"/>
          <w:szCs w:val="22"/>
        </w:rPr>
      </w:pPr>
    </w:p>
    <w:p w14:paraId="4342CD46" w14:textId="02E2249A" w:rsidR="008E6D53" w:rsidRDefault="006365B4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43814D35" w14:textId="77777777" w:rsidR="00415168" w:rsidRDefault="00415168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3CDFE512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</w:t>
      </w:r>
      <w:r w:rsidR="00022F6D"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6263" w14:textId="77777777" w:rsidR="008A2D6C" w:rsidRDefault="008A2D6C" w:rsidP="00A9355C">
      <w:r>
        <w:separator/>
      </w:r>
    </w:p>
  </w:endnote>
  <w:endnote w:type="continuationSeparator" w:id="0">
    <w:p w14:paraId="08B0D714" w14:textId="77777777" w:rsidR="008A2D6C" w:rsidRDefault="008A2D6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5EA0" w14:textId="77777777" w:rsidR="008A2D6C" w:rsidRDefault="008A2D6C" w:rsidP="00A9355C">
      <w:r>
        <w:separator/>
      </w:r>
    </w:p>
  </w:footnote>
  <w:footnote w:type="continuationSeparator" w:id="0">
    <w:p w14:paraId="0ACF2C59" w14:textId="77777777" w:rsidR="008A2D6C" w:rsidRDefault="008A2D6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2D44BFF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533035">
      <w:rPr>
        <w:rFonts w:ascii="Arial" w:hAnsi="Arial" w:cs="Arial"/>
        <w:b/>
        <w:snapToGrid w:val="0"/>
        <w:sz w:val="22"/>
        <w:szCs w:val="22"/>
      </w:rPr>
      <w:t xml:space="preserve">do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533035">
      <w:rPr>
        <w:rFonts w:ascii="Arial" w:hAnsi="Arial" w:cs="Arial"/>
        <w:b/>
        <w:snapToGrid w:val="0"/>
        <w:sz w:val="22"/>
        <w:szCs w:val="22"/>
      </w:rPr>
      <w:t>16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533035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23B15"/>
    <w:multiLevelType w:val="hybridMultilevel"/>
    <w:tmpl w:val="5B765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133E8"/>
    <w:multiLevelType w:val="hybridMultilevel"/>
    <w:tmpl w:val="515732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96604"/>
    <w:multiLevelType w:val="hybridMultilevel"/>
    <w:tmpl w:val="DC33B6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DAE8"/>
    <w:multiLevelType w:val="hybridMultilevel"/>
    <w:tmpl w:val="58F1BAC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EFE6"/>
    <w:multiLevelType w:val="hybridMultilevel"/>
    <w:tmpl w:val="C8E43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45F5"/>
    <w:multiLevelType w:val="hybridMultilevel"/>
    <w:tmpl w:val="57485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38B"/>
    <w:multiLevelType w:val="hybridMultilevel"/>
    <w:tmpl w:val="71C6A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17"/>
  </w:num>
  <w:num w:numId="38">
    <w:abstractNumId w:val="4"/>
  </w:num>
  <w:num w:numId="39">
    <w:abstractNumId w:val="7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2"/>
  </w:num>
  <w:num w:numId="45">
    <w:abstractNumId w:val="14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12A2"/>
    <w:rsid w:val="00022F6D"/>
    <w:rsid w:val="00023844"/>
    <w:rsid w:val="0003086C"/>
    <w:rsid w:val="00037842"/>
    <w:rsid w:val="0003788C"/>
    <w:rsid w:val="00046CC6"/>
    <w:rsid w:val="00051EF2"/>
    <w:rsid w:val="000619BB"/>
    <w:rsid w:val="0007014B"/>
    <w:rsid w:val="000713FB"/>
    <w:rsid w:val="0007549F"/>
    <w:rsid w:val="0007739A"/>
    <w:rsid w:val="000779B1"/>
    <w:rsid w:val="00091E59"/>
    <w:rsid w:val="00097FB2"/>
    <w:rsid w:val="000A6531"/>
    <w:rsid w:val="000B707D"/>
    <w:rsid w:val="000D6515"/>
    <w:rsid w:val="000E2E96"/>
    <w:rsid w:val="000E4A33"/>
    <w:rsid w:val="000E640C"/>
    <w:rsid w:val="000E7905"/>
    <w:rsid w:val="001015CE"/>
    <w:rsid w:val="00110E90"/>
    <w:rsid w:val="0011760B"/>
    <w:rsid w:val="00117F29"/>
    <w:rsid w:val="00130FCF"/>
    <w:rsid w:val="00131900"/>
    <w:rsid w:val="00142785"/>
    <w:rsid w:val="001508D4"/>
    <w:rsid w:val="001603DC"/>
    <w:rsid w:val="00167489"/>
    <w:rsid w:val="00194BB6"/>
    <w:rsid w:val="001A01B3"/>
    <w:rsid w:val="001A2D56"/>
    <w:rsid w:val="001C21D1"/>
    <w:rsid w:val="001C4D3B"/>
    <w:rsid w:val="002026D5"/>
    <w:rsid w:val="00215CE3"/>
    <w:rsid w:val="002243BC"/>
    <w:rsid w:val="002266DC"/>
    <w:rsid w:val="00234376"/>
    <w:rsid w:val="00240BC2"/>
    <w:rsid w:val="0024359E"/>
    <w:rsid w:val="00244715"/>
    <w:rsid w:val="00251774"/>
    <w:rsid w:val="0025439E"/>
    <w:rsid w:val="00256D88"/>
    <w:rsid w:val="00257448"/>
    <w:rsid w:val="002752B7"/>
    <w:rsid w:val="002846AB"/>
    <w:rsid w:val="002862A3"/>
    <w:rsid w:val="00286D8A"/>
    <w:rsid w:val="0029244D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23E68"/>
    <w:rsid w:val="00340820"/>
    <w:rsid w:val="00340F15"/>
    <w:rsid w:val="00341C53"/>
    <w:rsid w:val="0034292C"/>
    <w:rsid w:val="00343944"/>
    <w:rsid w:val="00356D1C"/>
    <w:rsid w:val="00362258"/>
    <w:rsid w:val="003668D7"/>
    <w:rsid w:val="0037210C"/>
    <w:rsid w:val="003778BD"/>
    <w:rsid w:val="00392044"/>
    <w:rsid w:val="003B5E1A"/>
    <w:rsid w:val="003C669E"/>
    <w:rsid w:val="003C6D4B"/>
    <w:rsid w:val="003D0D86"/>
    <w:rsid w:val="003D4E7F"/>
    <w:rsid w:val="003E0266"/>
    <w:rsid w:val="003E26F4"/>
    <w:rsid w:val="003E428D"/>
    <w:rsid w:val="003F6944"/>
    <w:rsid w:val="00403F5D"/>
    <w:rsid w:val="0040723D"/>
    <w:rsid w:val="00415168"/>
    <w:rsid w:val="00416659"/>
    <w:rsid w:val="00420BD4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74AAD"/>
    <w:rsid w:val="004760F1"/>
    <w:rsid w:val="004812FD"/>
    <w:rsid w:val="00497B5E"/>
    <w:rsid w:val="004A1CB3"/>
    <w:rsid w:val="004B550E"/>
    <w:rsid w:val="004F49EA"/>
    <w:rsid w:val="00503472"/>
    <w:rsid w:val="00525770"/>
    <w:rsid w:val="00533035"/>
    <w:rsid w:val="00541479"/>
    <w:rsid w:val="0054276A"/>
    <w:rsid w:val="0054418F"/>
    <w:rsid w:val="0054537E"/>
    <w:rsid w:val="00562C5A"/>
    <w:rsid w:val="00583424"/>
    <w:rsid w:val="00584021"/>
    <w:rsid w:val="00587748"/>
    <w:rsid w:val="005B7AAB"/>
    <w:rsid w:val="005C6159"/>
    <w:rsid w:val="005C6A58"/>
    <w:rsid w:val="005D7FCA"/>
    <w:rsid w:val="005F0E05"/>
    <w:rsid w:val="00603036"/>
    <w:rsid w:val="00612406"/>
    <w:rsid w:val="00616BD0"/>
    <w:rsid w:val="006179C7"/>
    <w:rsid w:val="006207D5"/>
    <w:rsid w:val="0062491C"/>
    <w:rsid w:val="006365B4"/>
    <w:rsid w:val="00650CCE"/>
    <w:rsid w:val="00657152"/>
    <w:rsid w:val="006776AC"/>
    <w:rsid w:val="0068087F"/>
    <w:rsid w:val="006906F2"/>
    <w:rsid w:val="00691DF2"/>
    <w:rsid w:val="006B0BD7"/>
    <w:rsid w:val="006B5AB7"/>
    <w:rsid w:val="006B7081"/>
    <w:rsid w:val="006C18CF"/>
    <w:rsid w:val="006C6C5F"/>
    <w:rsid w:val="006D1CE7"/>
    <w:rsid w:val="006E5475"/>
    <w:rsid w:val="00701C98"/>
    <w:rsid w:val="00704435"/>
    <w:rsid w:val="007317C8"/>
    <w:rsid w:val="00741F84"/>
    <w:rsid w:val="00744633"/>
    <w:rsid w:val="0075640F"/>
    <w:rsid w:val="0076515A"/>
    <w:rsid w:val="00773AFB"/>
    <w:rsid w:val="0077562B"/>
    <w:rsid w:val="007775E5"/>
    <w:rsid w:val="0078050A"/>
    <w:rsid w:val="00785691"/>
    <w:rsid w:val="0078623B"/>
    <w:rsid w:val="00791F09"/>
    <w:rsid w:val="007C211F"/>
    <w:rsid w:val="007D50E4"/>
    <w:rsid w:val="007E642B"/>
    <w:rsid w:val="007F4D85"/>
    <w:rsid w:val="0080503C"/>
    <w:rsid w:val="00812F12"/>
    <w:rsid w:val="0081513E"/>
    <w:rsid w:val="0082611E"/>
    <w:rsid w:val="00835415"/>
    <w:rsid w:val="00837C7B"/>
    <w:rsid w:val="0084091E"/>
    <w:rsid w:val="00840B54"/>
    <w:rsid w:val="008433F9"/>
    <w:rsid w:val="008438E9"/>
    <w:rsid w:val="00847A96"/>
    <w:rsid w:val="00867466"/>
    <w:rsid w:val="008736A3"/>
    <w:rsid w:val="0088185E"/>
    <w:rsid w:val="00883E99"/>
    <w:rsid w:val="00886B91"/>
    <w:rsid w:val="008A2D6C"/>
    <w:rsid w:val="008A53E4"/>
    <w:rsid w:val="008A71C2"/>
    <w:rsid w:val="008B46C0"/>
    <w:rsid w:val="008B6A69"/>
    <w:rsid w:val="008C0530"/>
    <w:rsid w:val="008D5701"/>
    <w:rsid w:val="008E0D88"/>
    <w:rsid w:val="008E3C71"/>
    <w:rsid w:val="008E6BAC"/>
    <w:rsid w:val="008E6D53"/>
    <w:rsid w:val="008F55F4"/>
    <w:rsid w:val="00902384"/>
    <w:rsid w:val="009250B1"/>
    <w:rsid w:val="00925B09"/>
    <w:rsid w:val="00933924"/>
    <w:rsid w:val="00940EB2"/>
    <w:rsid w:val="00946C33"/>
    <w:rsid w:val="009479B2"/>
    <w:rsid w:val="00955A3B"/>
    <w:rsid w:val="00961D35"/>
    <w:rsid w:val="009635E1"/>
    <w:rsid w:val="0096373B"/>
    <w:rsid w:val="00972BBA"/>
    <w:rsid w:val="00983309"/>
    <w:rsid w:val="009A0F65"/>
    <w:rsid w:val="009B16C2"/>
    <w:rsid w:val="009C37C5"/>
    <w:rsid w:val="009D220E"/>
    <w:rsid w:val="009D73C1"/>
    <w:rsid w:val="00A065BA"/>
    <w:rsid w:val="00A13892"/>
    <w:rsid w:val="00A16210"/>
    <w:rsid w:val="00A22895"/>
    <w:rsid w:val="00A25B6C"/>
    <w:rsid w:val="00A354DF"/>
    <w:rsid w:val="00A4151A"/>
    <w:rsid w:val="00A52178"/>
    <w:rsid w:val="00A53559"/>
    <w:rsid w:val="00A6297C"/>
    <w:rsid w:val="00A639DF"/>
    <w:rsid w:val="00A806E7"/>
    <w:rsid w:val="00A83C04"/>
    <w:rsid w:val="00A9355C"/>
    <w:rsid w:val="00AA5F0D"/>
    <w:rsid w:val="00AB71EE"/>
    <w:rsid w:val="00AC23ED"/>
    <w:rsid w:val="00AC44B3"/>
    <w:rsid w:val="00AD3A69"/>
    <w:rsid w:val="00AE73BC"/>
    <w:rsid w:val="00AF1397"/>
    <w:rsid w:val="00B37498"/>
    <w:rsid w:val="00B37B52"/>
    <w:rsid w:val="00B422AC"/>
    <w:rsid w:val="00B4664A"/>
    <w:rsid w:val="00B525A6"/>
    <w:rsid w:val="00B700E6"/>
    <w:rsid w:val="00B70348"/>
    <w:rsid w:val="00B828CA"/>
    <w:rsid w:val="00BC0D13"/>
    <w:rsid w:val="00BC3753"/>
    <w:rsid w:val="00BC632E"/>
    <w:rsid w:val="00BD358D"/>
    <w:rsid w:val="00BD7A45"/>
    <w:rsid w:val="00BE4062"/>
    <w:rsid w:val="00C038EE"/>
    <w:rsid w:val="00C06F52"/>
    <w:rsid w:val="00C14430"/>
    <w:rsid w:val="00C25FE1"/>
    <w:rsid w:val="00C2738D"/>
    <w:rsid w:val="00C43086"/>
    <w:rsid w:val="00C5053C"/>
    <w:rsid w:val="00C54FE5"/>
    <w:rsid w:val="00C64A7C"/>
    <w:rsid w:val="00C66F25"/>
    <w:rsid w:val="00C67C86"/>
    <w:rsid w:val="00C72FBD"/>
    <w:rsid w:val="00C86461"/>
    <w:rsid w:val="00CA23CA"/>
    <w:rsid w:val="00CA5DE7"/>
    <w:rsid w:val="00CA796F"/>
    <w:rsid w:val="00CB4B8A"/>
    <w:rsid w:val="00CB60FD"/>
    <w:rsid w:val="00CC237E"/>
    <w:rsid w:val="00CD3AAF"/>
    <w:rsid w:val="00CF34F4"/>
    <w:rsid w:val="00D16C5E"/>
    <w:rsid w:val="00D20A23"/>
    <w:rsid w:val="00D30D6F"/>
    <w:rsid w:val="00D516A1"/>
    <w:rsid w:val="00D64E77"/>
    <w:rsid w:val="00D652D0"/>
    <w:rsid w:val="00D83DFE"/>
    <w:rsid w:val="00D92B91"/>
    <w:rsid w:val="00D95FA6"/>
    <w:rsid w:val="00DB3B2C"/>
    <w:rsid w:val="00DB777D"/>
    <w:rsid w:val="00DC0A26"/>
    <w:rsid w:val="00DC4C34"/>
    <w:rsid w:val="00DC7825"/>
    <w:rsid w:val="00DE146C"/>
    <w:rsid w:val="00DF6087"/>
    <w:rsid w:val="00E06CFE"/>
    <w:rsid w:val="00E124B4"/>
    <w:rsid w:val="00E2258C"/>
    <w:rsid w:val="00E305DA"/>
    <w:rsid w:val="00E43F49"/>
    <w:rsid w:val="00E56D4D"/>
    <w:rsid w:val="00E6416C"/>
    <w:rsid w:val="00E72543"/>
    <w:rsid w:val="00E90D0C"/>
    <w:rsid w:val="00E923D2"/>
    <w:rsid w:val="00EA2A60"/>
    <w:rsid w:val="00EB232B"/>
    <w:rsid w:val="00EB7792"/>
    <w:rsid w:val="00ED047E"/>
    <w:rsid w:val="00ED385C"/>
    <w:rsid w:val="00ED7713"/>
    <w:rsid w:val="00EE449D"/>
    <w:rsid w:val="00F00406"/>
    <w:rsid w:val="00F03939"/>
    <w:rsid w:val="00F07CD6"/>
    <w:rsid w:val="00F10A73"/>
    <w:rsid w:val="00F16B06"/>
    <w:rsid w:val="00F26819"/>
    <w:rsid w:val="00F3341B"/>
    <w:rsid w:val="00F341A8"/>
    <w:rsid w:val="00F35D31"/>
    <w:rsid w:val="00F452ED"/>
    <w:rsid w:val="00F45891"/>
    <w:rsid w:val="00F47470"/>
    <w:rsid w:val="00F47894"/>
    <w:rsid w:val="00F47C8F"/>
    <w:rsid w:val="00F5065F"/>
    <w:rsid w:val="00F55093"/>
    <w:rsid w:val="00F60A10"/>
    <w:rsid w:val="00F67DC9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BA"/>
    <w:rPr>
      <w:vertAlign w:val="superscript"/>
    </w:rPr>
  </w:style>
  <w:style w:type="paragraph" w:customStyle="1" w:styleId="Default">
    <w:name w:val="Default"/>
    <w:rsid w:val="009D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7275-E995-4DB2-B793-F3996E7D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187</cp:revision>
  <cp:lastPrinted>2019-12-03T12:16:00Z</cp:lastPrinted>
  <dcterms:created xsi:type="dcterms:W3CDTF">2021-01-19T13:47:00Z</dcterms:created>
  <dcterms:modified xsi:type="dcterms:W3CDTF">2024-05-08T12:34:00Z</dcterms:modified>
</cp:coreProperties>
</file>