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A882" w14:textId="634C7908" w:rsidR="00853FC5" w:rsidRDefault="00EE5264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6459A7D6">
            <wp:simplePos x="0" y="0"/>
            <wp:positionH relativeFrom="column">
              <wp:posOffset>523875</wp:posOffset>
            </wp:positionH>
            <wp:positionV relativeFrom="paragraph">
              <wp:posOffset>-48260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FC5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C653F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3950C2F0" w14:textId="63AB6054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2EF9BB23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E60BE9">
        <w:rPr>
          <w:sz w:val="22"/>
          <w:szCs w:val="22"/>
        </w:rPr>
        <w:t>28</w:t>
      </w:r>
      <w:r w:rsidR="007B5C18">
        <w:rPr>
          <w:sz w:val="22"/>
          <w:szCs w:val="22"/>
        </w:rPr>
        <w:t xml:space="preserve"> </w:t>
      </w:r>
      <w:r w:rsidR="00B46C50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4002C405" w:rsidR="00853FC5" w:rsidRPr="00393F29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DC3324">
        <w:rPr>
          <w:sz w:val="22"/>
          <w:szCs w:val="22"/>
          <w:lang w:eastAsia="en-US"/>
        </w:rPr>
        <w:t xml:space="preserve">: wyjaśnienia 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DC3324">
        <w:rPr>
          <w:b/>
          <w:sz w:val="22"/>
          <w:szCs w:val="22"/>
          <w:lang w:eastAsia="en-US"/>
        </w:rPr>
        <w:t xml:space="preserve">DOSTAWA </w:t>
      </w:r>
      <w:r w:rsidR="00393F29" w:rsidRPr="00393F29">
        <w:rPr>
          <w:b/>
          <w:sz w:val="22"/>
          <w:szCs w:val="22"/>
          <w:lang w:eastAsia="en-US"/>
        </w:rPr>
        <w:t>WARZ</w:t>
      </w:r>
      <w:r w:rsidR="00812A03">
        <w:rPr>
          <w:b/>
          <w:sz w:val="22"/>
          <w:szCs w:val="22"/>
          <w:lang w:eastAsia="en-US"/>
        </w:rPr>
        <w:t>Y</w:t>
      </w:r>
      <w:r w:rsidR="00393F29" w:rsidRPr="00393F29">
        <w:rPr>
          <w:b/>
          <w:sz w:val="22"/>
          <w:szCs w:val="22"/>
          <w:lang w:eastAsia="en-US"/>
        </w:rPr>
        <w:t>W</w:t>
      </w:r>
      <w:r w:rsidR="00393F29">
        <w:rPr>
          <w:b/>
          <w:sz w:val="22"/>
          <w:szCs w:val="22"/>
          <w:lang w:eastAsia="en-US"/>
        </w:rPr>
        <w:t xml:space="preserve"> KONSERWOWYCH</w:t>
      </w:r>
    </w:p>
    <w:p w14:paraId="5CEBB0D5" w14:textId="38BE6DDB" w:rsidR="002B1E1B" w:rsidRPr="008B6EC7" w:rsidRDefault="00827FFD" w:rsidP="00853FC5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393F29">
        <w:rPr>
          <w:rFonts w:eastAsia="SimSun"/>
          <w:b/>
          <w:kern w:val="3"/>
          <w:sz w:val="22"/>
          <w:szCs w:val="22"/>
          <w:lang w:eastAsia="zh-CN" w:bidi="hi-IN"/>
        </w:rPr>
        <w:t>104</w:t>
      </w:r>
      <w:r w:rsidR="00DC3324">
        <w:rPr>
          <w:rFonts w:eastAsia="SimSun"/>
          <w:b/>
          <w:kern w:val="3"/>
          <w:sz w:val="22"/>
          <w:szCs w:val="22"/>
          <w:lang w:eastAsia="zh-CN" w:bidi="hi-IN"/>
        </w:rPr>
        <w:t>/AW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/2025</w:t>
      </w:r>
    </w:p>
    <w:p w14:paraId="20B8DF00" w14:textId="051A129E" w:rsidR="008B6EC7" w:rsidRPr="00812A03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812A03">
        <w:rPr>
          <w:sz w:val="22"/>
          <w:szCs w:val="22"/>
          <w:lang w:eastAsia="en-US"/>
        </w:rPr>
        <w:t>Dział</w:t>
      </w:r>
      <w:r w:rsidR="003A6D94" w:rsidRPr="00812A03">
        <w:rPr>
          <w:sz w:val="22"/>
          <w:szCs w:val="22"/>
          <w:lang w:eastAsia="en-US"/>
        </w:rPr>
        <w:t>ając na podstawie art.135 ust.</w:t>
      </w:r>
      <w:r w:rsidR="003C3257" w:rsidRPr="00812A03">
        <w:rPr>
          <w:sz w:val="22"/>
          <w:szCs w:val="22"/>
          <w:lang w:eastAsia="en-US"/>
        </w:rPr>
        <w:t xml:space="preserve"> 1 pkt </w:t>
      </w:r>
      <w:r w:rsidR="003A6D94" w:rsidRPr="00812A03">
        <w:rPr>
          <w:sz w:val="22"/>
          <w:szCs w:val="22"/>
          <w:lang w:eastAsia="en-US"/>
        </w:rPr>
        <w:t xml:space="preserve"> 6</w:t>
      </w:r>
      <w:r w:rsidRPr="00812A03">
        <w:rPr>
          <w:sz w:val="22"/>
          <w:szCs w:val="22"/>
          <w:lang w:eastAsia="en-US"/>
        </w:rPr>
        <w:t xml:space="preserve"> ustawy </w:t>
      </w:r>
      <w:bookmarkEnd w:id="1"/>
      <w:r w:rsidRPr="00812A03">
        <w:rPr>
          <w:sz w:val="22"/>
          <w:szCs w:val="22"/>
          <w:lang w:eastAsia="en-US"/>
        </w:rPr>
        <w:t xml:space="preserve">z dnia 11 września 2019r. - </w:t>
      </w:r>
      <w:r w:rsidRPr="00812A03">
        <w:rPr>
          <w:i/>
          <w:sz w:val="22"/>
          <w:szCs w:val="22"/>
          <w:lang w:eastAsia="en-US"/>
        </w:rPr>
        <w:t xml:space="preserve">Prawo zamówień publicznych </w:t>
      </w:r>
      <w:r w:rsidRPr="00812A03">
        <w:rPr>
          <w:sz w:val="22"/>
          <w:szCs w:val="22"/>
          <w:lang w:eastAsia="en-US"/>
        </w:rPr>
        <w:t xml:space="preserve">(dalej jako: ustawa Pzp), </w:t>
      </w:r>
      <w:r w:rsidR="0031750A" w:rsidRPr="00812A03">
        <w:rPr>
          <w:bCs/>
          <w:sz w:val="22"/>
          <w:szCs w:val="22"/>
          <w:lang w:eastAsia="en-US"/>
        </w:rPr>
        <w:t>Zamawiający</w:t>
      </w:r>
      <w:r w:rsidRPr="00812A03">
        <w:rPr>
          <w:bCs/>
          <w:sz w:val="22"/>
          <w:szCs w:val="22"/>
          <w:lang w:eastAsia="en-US"/>
        </w:rPr>
        <w:t xml:space="preserve"> </w:t>
      </w:r>
      <w:r w:rsidR="0031750A" w:rsidRPr="00812A03">
        <w:rPr>
          <w:sz w:val="22"/>
          <w:szCs w:val="22"/>
          <w:lang w:eastAsia="en-US"/>
        </w:rPr>
        <w:t xml:space="preserve">udostępnia </w:t>
      </w:r>
      <w:r w:rsidR="008B6EC7" w:rsidRPr="00812A03">
        <w:rPr>
          <w:sz w:val="22"/>
          <w:szCs w:val="22"/>
          <w:lang w:eastAsia="en-US"/>
        </w:rPr>
        <w:t>treść zapytań</w:t>
      </w:r>
      <w:r w:rsidR="00827FFD" w:rsidRPr="00812A03">
        <w:rPr>
          <w:sz w:val="22"/>
          <w:szCs w:val="22"/>
          <w:lang w:eastAsia="en-US"/>
        </w:rPr>
        <w:t xml:space="preserve"> </w:t>
      </w:r>
      <w:r w:rsidR="00827FFD" w:rsidRPr="00812A03">
        <w:rPr>
          <w:sz w:val="22"/>
          <w:szCs w:val="22"/>
        </w:rPr>
        <w:t>(bez ujawniania źródła)</w:t>
      </w:r>
      <w:r w:rsidR="008B6EC7" w:rsidRPr="00812A03">
        <w:rPr>
          <w:sz w:val="22"/>
          <w:szCs w:val="22"/>
          <w:lang w:eastAsia="en-US"/>
        </w:rPr>
        <w:t xml:space="preserve"> wraz z wyjaśnieniami treści </w:t>
      </w:r>
      <w:r w:rsidRPr="00812A03">
        <w:rPr>
          <w:sz w:val="22"/>
          <w:szCs w:val="22"/>
          <w:lang w:eastAsia="en-US"/>
        </w:rPr>
        <w:t>SWZ w odpowiedzi na w</w:t>
      </w:r>
      <w:r w:rsidR="00A36D82" w:rsidRPr="00812A03">
        <w:rPr>
          <w:sz w:val="22"/>
          <w:szCs w:val="22"/>
          <w:lang w:eastAsia="en-US"/>
        </w:rPr>
        <w:t>niosek złożony przez Wykonawcę.</w:t>
      </w:r>
      <w:r w:rsidRPr="00812A03">
        <w:rPr>
          <w:sz w:val="22"/>
          <w:szCs w:val="22"/>
          <w:lang w:eastAsia="en-US"/>
        </w:rPr>
        <w:t xml:space="preserve"> </w:t>
      </w:r>
    </w:p>
    <w:p w14:paraId="340AB9DA" w14:textId="4D383C40" w:rsidR="00393F29" w:rsidRDefault="00C34251" w:rsidP="00167438">
      <w:pPr>
        <w:spacing w:before="120" w:after="120" w:line="240" w:lineRule="exact"/>
        <w:rPr>
          <w:b/>
          <w:i/>
          <w:color w:val="FF0000"/>
          <w:sz w:val="22"/>
          <w:szCs w:val="22"/>
          <w:u w:val="single"/>
        </w:rPr>
      </w:pPr>
      <w:r w:rsidRPr="00812A03">
        <w:rPr>
          <w:b/>
          <w:i/>
          <w:color w:val="FF0000"/>
          <w:sz w:val="22"/>
          <w:szCs w:val="22"/>
          <w:u w:val="single"/>
        </w:rPr>
        <w:t>Pytanie  1:</w:t>
      </w:r>
    </w:p>
    <w:p w14:paraId="72F2D6F7" w14:textId="4C2F8C9B" w:rsidR="00E60BE9" w:rsidRPr="003B728F" w:rsidRDefault="003B728F" w:rsidP="003B728F">
      <w:pPr>
        <w:spacing w:before="120" w:after="120" w:line="276" w:lineRule="auto"/>
        <w:rPr>
          <w:sz w:val="22"/>
          <w:szCs w:val="22"/>
          <w:lang w:eastAsia="en-US"/>
        </w:rPr>
      </w:pPr>
      <w:r w:rsidRPr="003B728F">
        <w:rPr>
          <w:sz w:val="22"/>
          <w:szCs w:val="22"/>
          <w:lang w:eastAsia="en-US"/>
        </w:rPr>
        <w:t>Wymagania w zakresie znakowania kodem kreskowym produktów spożywczych – załącznik numer 6</w:t>
      </w:r>
      <w:r>
        <w:rPr>
          <w:sz w:val="22"/>
          <w:szCs w:val="22"/>
          <w:lang w:eastAsia="en-US"/>
        </w:rPr>
        <w:t xml:space="preserve">. </w:t>
      </w:r>
      <w:r w:rsidRPr="003B728F">
        <w:rPr>
          <w:sz w:val="22"/>
          <w:szCs w:val="22"/>
          <w:lang w:eastAsia="en-US"/>
        </w:rPr>
        <w:t>Czy Zamawiający w załączniku numer 6 punkt 5 dopuszcza, możliwość umieszczania kodu kreskowego na etykiecie produktu?</w:t>
      </w:r>
    </w:p>
    <w:p w14:paraId="2F5D958E" w14:textId="5F3CB2B3" w:rsidR="00A9039F" w:rsidRDefault="00A9039F" w:rsidP="00A9039F">
      <w:pPr>
        <w:spacing w:before="120" w:after="120" w:line="200" w:lineRule="exact"/>
        <w:rPr>
          <w:b/>
          <w:i/>
          <w:color w:val="FF0000"/>
          <w:sz w:val="22"/>
          <w:szCs w:val="22"/>
          <w:u w:val="single"/>
          <w:lang w:eastAsia="en-US"/>
        </w:rPr>
      </w:pPr>
      <w:r w:rsidRPr="00812A03">
        <w:rPr>
          <w:b/>
          <w:i/>
          <w:color w:val="FF0000"/>
          <w:sz w:val="22"/>
          <w:szCs w:val="22"/>
          <w:u w:val="single"/>
          <w:lang w:eastAsia="en-US"/>
        </w:rPr>
        <w:t>O</w:t>
      </w:r>
      <w:r w:rsidR="000B7760" w:rsidRPr="00812A03">
        <w:rPr>
          <w:b/>
          <w:i/>
          <w:color w:val="FF0000"/>
          <w:sz w:val="22"/>
          <w:szCs w:val="22"/>
          <w:u w:val="single"/>
          <w:lang w:eastAsia="en-US"/>
        </w:rPr>
        <w:t>dpowiedź 1</w:t>
      </w:r>
      <w:r w:rsidRPr="00812A03">
        <w:rPr>
          <w:b/>
          <w:i/>
          <w:color w:val="FF0000"/>
          <w:sz w:val="22"/>
          <w:szCs w:val="22"/>
          <w:u w:val="single"/>
          <w:lang w:eastAsia="en-US"/>
        </w:rPr>
        <w:t xml:space="preserve"> :</w:t>
      </w:r>
    </w:p>
    <w:p w14:paraId="36A07823" w14:textId="5270F450" w:rsidR="003B728F" w:rsidRPr="003B728F" w:rsidRDefault="003B728F" w:rsidP="00A9039F">
      <w:pPr>
        <w:spacing w:before="120" w:after="120" w:line="200" w:lineRule="exact"/>
        <w:rPr>
          <w:sz w:val="22"/>
          <w:szCs w:val="22"/>
          <w:lang w:eastAsia="en-US"/>
        </w:rPr>
      </w:pPr>
      <w:r w:rsidRPr="003B728F">
        <w:rPr>
          <w:sz w:val="22"/>
          <w:szCs w:val="22"/>
          <w:lang w:eastAsia="en-US"/>
        </w:rPr>
        <w:t xml:space="preserve">Zamawiający dopuszcza możliwość umieszczania kodu kreskowego na etykiecie produktu. </w:t>
      </w:r>
    </w:p>
    <w:p w14:paraId="391EC179" w14:textId="77777777" w:rsidR="00E60BE9" w:rsidRPr="00E60BE9" w:rsidRDefault="00E60BE9" w:rsidP="00E60BE9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E60BE9">
        <w:rPr>
          <w:rFonts w:eastAsia="Calibri"/>
          <w:sz w:val="22"/>
          <w:szCs w:val="22"/>
        </w:rPr>
        <w:t xml:space="preserve">                           </w:t>
      </w:r>
    </w:p>
    <w:p w14:paraId="2FF34201" w14:textId="2FA1AB95" w:rsidR="00336667" w:rsidRPr="00812A03" w:rsidRDefault="003B728F" w:rsidP="003B728F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>
        <w:rPr>
          <w:rFonts w:eastAsia="Calibri"/>
          <w:sz w:val="22"/>
          <w:szCs w:val="22"/>
        </w:rPr>
        <w:t xml:space="preserve">   </w:t>
      </w:r>
      <w:r w:rsidR="005C58A4" w:rsidRPr="00812A03">
        <w:rPr>
          <w:rFonts w:eastAsia="Calibri"/>
          <w:sz w:val="22"/>
          <w:szCs w:val="22"/>
        </w:rPr>
        <w:t xml:space="preserve">                   </w:t>
      </w:r>
      <w:bookmarkEnd w:id="0"/>
    </w:p>
    <w:p w14:paraId="4DBAAADC" w14:textId="77777777" w:rsidR="005C58A4" w:rsidRPr="00812A03" w:rsidRDefault="005C58A4" w:rsidP="00642138">
      <w:pPr>
        <w:jc w:val="both"/>
        <w:rPr>
          <w:rFonts w:eastAsia="Calibri"/>
          <w:b/>
          <w:spacing w:val="-20"/>
          <w:sz w:val="22"/>
          <w:szCs w:val="22"/>
          <w:lang w:eastAsia="en-US"/>
        </w:rPr>
      </w:pPr>
    </w:p>
    <w:p w14:paraId="46177F89" w14:textId="77777777" w:rsidR="00336667" w:rsidRPr="00812A03" w:rsidRDefault="00336667" w:rsidP="007B5C18">
      <w:pPr>
        <w:shd w:val="clear" w:color="auto" w:fill="FFFFFF"/>
        <w:spacing w:after="120" w:line="276" w:lineRule="auto"/>
        <w:jc w:val="both"/>
        <w:rPr>
          <w:b/>
          <w:sz w:val="22"/>
          <w:szCs w:val="22"/>
        </w:rPr>
      </w:pPr>
      <w:r w:rsidRPr="00812A03">
        <w:rPr>
          <w:b/>
          <w:sz w:val="22"/>
          <w:szCs w:val="22"/>
        </w:rPr>
        <w:t>Treść zmian stanowi integralną część SWZ i należy ją uwzględnić podczas przygotowywania ofert.</w:t>
      </w:r>
    </w:p>
    <w:p w14:paraId="0B2C5CA3" w14:textId="79907E6C" w:rsidR="00E60BE9" w:rsidRDefault="00E60BE9" w:rsidP="00096E4C">
      <w:pPr>
        <w:spacing w:after="120"/>
        <w:jc w:val="both"/>
        <w:rPr>
          <w:sz w:val="22"/>
          <w:szCs w:val="22"/>
        </w:rPr>
      </w:pPr>
    </w:p>
    <w:p w14:paraId="2D4A4C21" w14:textId="77777777" w:rsidR="00E60BE9" w:rsidRPr="00812A03" w:rsidRDefault="00E60BE9" w:rsidP="00096E4C">
      <w:pPr>
        <w:spacing w:after="120"/>
        <w:jc w:val="both"/>
        <w:rPr>
          <w:sz w:val="22"/>
          <w:szCs w:val="22"/>
        </w:rPr>
      </w:pPr>
    </w:p>
    <w:p w14:paraId="70CAC7AA" w14:textId="64F2C292" w:rsidR="00ED2185" w:rsidRPr="00812A03" w:rsidRDefault="00ED2185" w:rsidP="00580CAA">
      <w:pPr>
        <w:spacing w:after="120"/>
        <w:ind w:left="1065" w:hanging="357"/>
        <w:rPr>
          <w:sz w:val="22"/>
          <w:szCs w:val="22"/>
        </w:rPr>
      </w:pPr>
    </w:p>
    <w:p w14:paraId="7491D870" w14:textId="77777777" w:rsidR="00026D58" w:rsidRPr="00812A03" w:rsidRDefault="00026D58" w:rsidP="00026D58">
      <w:pPr>
        <w:ind w:left="2127"/>
        <w:jc w:val="center"/>
        <w:rPr>
          <w:sz w:val="22"/>
          <w:szCs w:val="22"/>
        </w:rPr>
      </w:pPr>
      <w:r w:rsidRPr="00812A03">
        <w:rPr>
          <w:sz w:val="22"/>
          <w:szCs w:val="22"/>
          <w:lang w:eastAsia="en-US"/>
        </w:rPr>
        <w:t>„z upoważnienia Komendanta 4 Regionalnej Bazy Logistycznej”</w:t>
      </w:r>
    </w:p>
    <w:p w14:paraId="1A293C3F" w14:textId="77777777" w:rsidR="00026D58" w:rsidRPr="00812A03" w:rsidRDefault="00026D58" w:rsidP="00026D58">
      <w:pPr>
        <w:ind w:left="3402"/>
        <w:jc w:val="center"/>
        <w:rPr>
          <w:sz w:val="22"/>
          <w:szCs w:val="22"/>
        </w:rPr>
      </w:pPr>
    </w:p>
    <w:p w14:paraId="3AF90498" w14:textId="77777777" w:rsidR="00026D58" w:rsidRPr="00812A03" w:rsidRDefault="00026D58" w:rsidP="00026D58">
      <w:pPr>
        <w:ind w:left="1985"/>
        <w:jc w:val="center"/>
        <w:rPr>
          <w:sz w:val="22"/>
          <w:szCs w:val="22"/>
          <w:u w:val="single"/>
        </w:rPr>
      </w:pPr>
      <w:r w:rsidRPr="00812A03">
        <w:rPr>
          <w:b/>
          <w:sz w:val="22"/>
          <w:szCs w:val="22"/>
          <w:lang w:eastAsia="en-US"/>
        </w:rPr>
        <w:t>KIEROWNIK</w:t>
      </w:r>
    </w:p>
    <w:p w14:paraId="7E320E89" w14:textId="77777777" w:rsidR="00026D58" w:rsidRPr="00812A03" w:rsidRDefault="00026D58" w:rsidP="00026D58">
      <w:pPr>
        <w:ind w:left="1985"/>
        <w:jc w:val="center"/>
        <w:rPr>
          <w:b/>
          <w:sz w:val="22"/>
          <w:szCs w:val="22"/>
          <w:lang w:eastAsia="en-US"/>
        </w:rPr>
      </w:pPr>
      <w:r w:rsidRPr="00812A03">
        <w:rPr>
          <w:b/>
          <w:sz w:val="22"/>
          <w:szCs w:val="22"/>
          <w:lang w:eastAsia="en-US"/>
        </w:rPr>
        <w:t>SEKCJI ZAMÓWIEŃ PUBLICZNYCH</w:t>
      </w:r>
    </w:p>
    <w:p w14:paraId="61649D5F" w14:textId="77777777" w:rsidR="00026D58" w:rsidRPr="00812A03" w:rsidRDefault="00026D58" w:rsidP="00026D58">
      <w:pPr>
        <w:ind w:left="1985"/>
        <w:jc w:val="center"/>
        <w:rPr>
          <w:sz w:val="22"/>
          <w:szCs w:val="22"/>
          <w:u w:val="single"/>
        </w:rPr>
      </w:pPr>
    </w:p>
    <w:p w14:paraId="6BF62C3C" w14:textId="77777777" w:rsidR="00026D58" w:rsidRPr="00812A03" w:rsidRDefault="00026D58" w:rsidP="00026D58">
      <w:pPr>
        <w:ind w:left="1985"/>
        <w:rPr>
          <w:sz w:val="22"/>
          <w:szCs w:val="22"/>
        </w:rPr>
      </w:pPr>
    </w:p>
    <w:p w14:paraId="5E0BFB1F" w14:textId="77777777" w:rsidR="00026D58" w:rsidRPr="00812A03" w:rsidRDefault="00026D58" w:rsidP="00026D58">
      <w:pPr>
        <w:ind w:left="1985"/>
        <w:jc w:val="center"/>
        <w:rPr>
          <w:sz w:val="22"/>
          <w:szCs w:val="22"/>
          <w:u w:val="single"/>
        </w:rPr>
      </w:pPr>
    </w:p>
    <w:p w14:paraId="118419B9" w14:textId="1DA6474A" w:rsidR="00E60BE9" w:rsidRDefault="003B728F" w:rsidP="003B728F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/-/</w:t>
      </w:r>
      <w:bookmarkStart w:id="2" w:name="_GoBack"/>
      <w:bookmarkEnd w:id="2"/>
      <w:r>
        <w:rPr>
          <w:sz w:val="22"/>
          <w:szCs w:val="22"/>
          <w:lang w:eastAsia="en-US"/>
        </w:rPr>
        <w:t>Sławomir Neumann</w:t>
      </w:r>
    </w:p>
    <w:p w14:paraId="0B178EBB" w14:textId="7736D526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0D9C0D77" w14:textId="45F06586" w:rsidR="00E60BE9" w:rsidRDefault="00E60BE9" w:rsidP="00E60BE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0189E126" w14:textId="2B995F90" w:rsidR="005C58A4" w:rsidRDefault="005C58A4" w:rsidP="003B728F">
      <w:pPr>
        <w:spacing w:after="120"/>
        <w:jc w:val="both"/>
        <w:rPr>
          <w:sz w:val="22"/>
          <w:szCs w:val="22"/>
        </w:rPr>
      </w:pPr>
    </w:p>
    <w:p w14:paraId="4ED44D70" w14:textId="65F375A4" w:rsidR="003C3257" w:rsidRPr="00F531F7" w:rsidRDefault="00C234BD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Anna  WALENTA</w:t>
      </w:r>
    </w:p>
    <w:p w14:paraId="41AB8F77" w14:textId="65DEAA7D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C234BD">
        <w:rPr>
          <w:sz w:val="16"/>
          <w:szCs w:val="16"/>
        </w:rPr>
        <w:t>3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5C58A4">
      <w:footerReference w:type="default" r:id="rId12"/>
      <w:footerReference w:type="first" r:id="rId13"/>
      <w:pgSz w:w="11906" w:h="16838"/>
      <w:pgMar w:top="567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009B7" w14:textId="77777777" w:rsidR="00135617" w:rsidRDefault="00135617" w:rsidP="008F363E">
      <w:r>
        <w:separator/>
      </w:r>
    </w:p>
  </w:endnote>
  <w:endnote w:type="continuationSeparator" w:id="0">
    <w:p w14:paraId="62472341" w14:textId="77777777" w:rsidR="00135617" w:rsidRDefault="00135617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3FD0285C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3B728F" w:rsidRPr="003B728F">
          <w:rPr>
            <w:rFonts w:eastAsiaTheme="majorEastAsia"/>
            <w:noProof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63668" w14:textId="3F7EC5D0" w:rsidR="00096E4C" w:rsidRPr="00096E4C" w:rsidRDefault="00096E4C">
    <w:pPr>
      <w:pStyle w:val="Stopka"/>
      <w:jc w:val="right"/>
    </w:pPr>
    <w:r w:rsidRPr="00096E4C">
      <w:t xml:space="preserve">str. </w:t>
    </w:r>
    <w:r w:rsidRPr="00096E4C">
      <w:fldChar w:fldCharType="begin"/>
    </w:r>
    <w:r w:rsidRPr="00096E4C">
      <w:instrText>PAGE \ * arabskie</w:instrText>
    </w:r>
    <w:r w:rsidRPr="00096E4C">
      <w:fldChar w:fldCharType="separate"/>
    </w:r>
    <w:r w:rsidR="003B728F">
      <w:rPr>
        <w:noProof/>
      </w:rPr>
      <w:t>1</w:t>
    </w:r>
    <w:r w:rsidRPr="00096E4C">
      <w:fldChar w:fldCharType="end"/>
    </w:r>
  </w:p>
  <w:p w14:paraId="07071110" w14:textId="77777777" w:rsidR="00096E4C" w:rsidRDefault="00096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7DF39" w14:textId="77777777" w:rsidR="00135617" w:rsidRDefault="00135617" w:rsidP="008F363E">
      <w:r>
        <w:separator/>
      </w:r>
    </w:p>
  </w:footnote>
  <w:footnote w:type="continuationSeparator" w:id="0">
    <w:p w14:paraId="642BBB57" w14:textId="77777777" w:rsidR="00135617" w:rsidRDefault="00135617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0CC10CBE"/>
    <w:multiLevelType w:val="hybridMultilevel"/>
    <w:tmpl w:val="85D84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2" w15:restartNumberingAfterBreak="0">
    <w:nsid w:val="53AE0650"/>
    <w:multiLevelType w:val="hybridMultilevel"/>
    <w:tmpl w:val="28A4839C"/>
    <w:lvl w:ilvl="0" w:tplc="AEC8E0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4" w15:restartNumberingAfterBreak="0">
    <w:nsid w:val="601726FF"/>
    <w:multiLevelType w:val="hybridMultilevel"/>
    <w:tmpl w:val="2008356C"/>
    <w:lvl w:ilvl="0" w:tplc="AEC8E0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6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16"/>
  </w:num>
  <w:num w:numId="12">
    <w:abstractNumId w:val="13"/>
  </w:num>
  <w:num w:numId="13">
    <w:abstractNumId w:val="4"/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 w:numId="1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179CE"/>
    <w:rsid w:val="00024B8E"/>
    <w:rsid w:val="00025EDC"/>
    <w:rsid w:val="00026D58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96261"/>
    <w:rsid w:val="00096E4C"/>
    <w:rsid w:val="000A0933"/>
    <w:rsid w:val="000A287E"/>
    <w:rsid w:val="000A2C99"/>
    <w:rsid w:val="000A5F74"/>
    <w:rsid w:val="000B1AE6"/>
    <w:rsid w:val="000B489C"/>
    <w:rsid w:val="000B554B"/>
    <w:rsid w:val="000B5ED6"/>
    <w:rsid w:val="000B7760"/>
    <w:rsid w:val="000C1046"/>
    <w:rsid w:val="000C147A"/>
    <w:rsid w:val="000D6F5C"/>
    <w:rsid w:val="000E128D"/>
    <w:rsid w:val="000E14E4"/>
    <w:rsid w:val="000E4150"/>
    <w:rsid w:val="000F199A"/>
    <w:rsid w:val="000F362F"/>
    <w:rsid w:val="000F630A"/>
    <w:rsid w:val="00106115"/>
    <w:rsid w:val="00115227"/>
    <w:rsid w:val="00122956"/>
    <w:rsid w:val="0012402E"/>
    <w:rsid w:val="00126E77"/>
    <w:rsid w:val="00127B85"/>
    <w:rsid w:val="0013211B"/>
    <w:rsid w:val="00133C92"/>
    <w:rsid w:val="00133E98"/>
    <w:rsid w:val="00134C70"/>
    <w:rsid w:val="00135617"/>
    <w:rsid w:val="00145039"/>
    <w:rsid w:val="00145825"/>
    <w:rsid w:val="001511DA"/>
    <w:rsid w:val="001522EE"/>
    <w:rsid w:val="00154E93"/>
    <w:rsid w:val="001573A5"/>
    <w:rsid w:val="00157C8D"/>
    <w:rsid w:val="001600EC"/>
    <w:rsid w:val="00160A8C"/>
    <w:rsid w:val="00167438"/>
    <w:rsid w:val="001734E0"/>
    <w:rsid w:val="001916F8"/>
    <w:rsid w:val="00192B48"/>
    <w:rsid w:val="00192BB7"/>
    <w:rsid w:val="00193C6B"/>
    <w:rsid w:val="00193FE4"/>
    <w:rsid w:val="00194C18"/>
    <w:rsid w:val="00195A7F"/>
    <w:rsid w:val="001961D3"/>
    <w:rsid w:val="001A11DB"/>
    <w:rsid w:val="001A2E22"/>
    <w:rsid w:val="001A2EC6"/>
    <w:rsid w:val="001A6198"/>
    <w:rsid w:val="001A69EF"/>
    <w:rsid w:val="001B0901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1B5E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540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36667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93F29"/>
    <w:rsid w:val="00396CBD"/>
    <w:rsid w:val="003A0E58"/>
    <w:rsid w:val="003A2537"/>
    <w:rsid w:val="003A3F73"/>
    <w:rsid w:val="003A6D94"/>
    <w:rsid w:val="003A769C"/>
    <w:rsid w:val="003B3F6A"/>
    <w:rsid w:val="003B5873"/>
    <w:rsid w:val="003B6172"/>
    <w:rsid w:val="003B728F"/>
    <w:rsid w:val="003C02FD"/>
    <w:rsid w:val="003C3257"/>
    <w:rsid w:val="003C5271"/>
    <w:rsid w:val="003C6C5C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77D7D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80CAA"/>
    <w:rsid w:val="00581E4F"/>
    <w:rsid w:val="0059274E"/>
    <w:rsid w:val="00592E6A"/>
    <w:rsid w:val="00594D41"/>
    <w:rsid w:val="005957CC"/>
    <w:rsid w:val="005A1A1F"/>
    <w:rsid w:val="005A3057"/>
    <w:rsid w:val="005B2FB1"/>
    <w:rsid w:val="005B33EC"/>
    <w:rsid w:val="005B6F7F"/>
    <w:rsid w:val="005C4882"/>
    <w:rsid w:val="005C58A4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1094F"/>
    <w:rsid w:val="00624B43"/>
    <w:rsid w:val="00642138"/>
    <w:rsid w:val="006423BA"/>
    <w:rsid w:val="006441C8"/>
    <w:rsid w:val="006444A1"/>
    <w:rsid w:val="00651FA5"/>
    <w:rsid w:val="006522CC"/>
    <w:rsid w:val="00657C65"/>
    <w:rsid w:val="0066766E"/>
    <w:rsid w:val="006773AE"/>
    <w:rsid w:val="00680FF5"/>
    <w:rsid w:val="00683457"/>
    <w:rsid w:val="00692CAE"/>
    <w:rsid w:val="006A074C"/>
    <w:rsid w:val="006A0D60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33385"/>
    <w:rsid w:val="0074178A"/>
    <w:rsid w:val="0075013D"/>
    <w:rsid w:val="00751CBE"/>
    <w:rsid w:val="007608AE"/>
    <w:rsid w:val="00764762"/>
    <w:rsid w:val="00766E33"/>
    <w:rsid w:val="007823E5"/>
    <w:rsid w:val="00783512"/>
    <w:rsid w:val="00784302"/>
    <w:rsid w:val="0079350F"/>
    <w:rsid w:val="00795C61"/>
    <w:rsid w:val="007A3A2D"/>
    <w:rsid w:val="007A500A"/>
    <w:rsid w:val="007B3296"/>
    <w:rsid w:val="007B5C18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2A03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D21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09B8"/>
    <w:rsid w:val="00931588"/>
    <w:rsid w:val="009365DF"/>
    <w:rsid w:val="009458FE"/>
    <w:rsid w:val="009547C9"/>
    <w:rsid w:val="00960B27"/>
    <w:rsid w:val="0096512F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5DE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10D09"/>
    <w:rsid w:val="00A26054"/>
    <w:rsid w:val="00A30A25"/>
    <w:rsid w:val="00A33218"/>
    <w:rsid w:val="00A3359E"/>
    <w:rsid w:val="00A33FC6"/>
    <w:rsid w:val="00A34111"/>
    <w:rsid w:val="00A34EE3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39F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1A17"/>
    <w:rsid w:val="00B03296"/>
    <w:rsid w:val="00B13E18"/>
    <w:rsid w:val="00B142D8"/>
    <w:rsid w:val="00B14444"/>
    <w:rsid w:val="00B14A3F"/>
    <w:rsid w:val="00B171FB"/>
    <w:rsid w:val="00B17FC6"/>
    <w:rsid w:val="00B22A6E"/>
    <w:rsid w:val="00B246C4"/>
    <w:rsid w:val="00B2793C"/>
    <w:rsid w:val="00B32023"/>
    <w:rsid w:val="00B36A0B"/>
    <w:rsid w:val="00B41231"/>
    <w:rsid w:val="00B4319D"/>
    <w:rsid w:val="00B46C50"/>
    <w:rsid w:val="00B5015B"/>
    <w:rsid w:val="00B72DFB"/>
    <w:rsid w:val="00B76A75"/>
    <w:rsid w:val="00B76BE1"/>
    <w:rsid w:val="00B94B1B"/>
    <w:rsid w:val="00BA1794"/>
    <w:rsid w:val="00BA4068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12206"/>
    <w:rsid w:val="00C2020B"/>
    <w:rsid w:val="00C21512"/>
    <w:rsid w:val="00C234BD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4E95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C3324"/>
    <w:rsid w:val="00DD277A"/>
    <w:rsid w:val="00DD39E5"/>
    <w:rsid w:val="00DE4E23"/>
    <w:rsid w:val="00DE5109"/>
    <w:rsid w:val="00DE6463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0BE9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185"/>
    <w:rsid w:val="00ED2AB1"/>
    <w:rsid w:val="00ED640C"/>
    <w:rsid w:val="00EE11C3"/>
    <w:rsid w:val="00EE125B"/>
    <w:rsid w:val="00EE1C8F"/>
    <w:rsid w:val="00EE5264"/>
    <w:rsid w:val="00EE6676"/>
    <w:rsid w:val="00EE6B56"/>
    <w:rsid w:val="00EE6E4B"/>
    <w:rsid w:val="00EE7C6C"/>
    <w:rsid w:val="00EF05D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A7F01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6743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C371766-D8D3-44C8-A316-1E140036AF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Walenta Anna</cp:lastModifiedBy>
  <cp:revision>34</cp:revision>
  <cp:lastPrinted>2025-05-28T11:55:00Z</cp:lastPrinted>
  <dcterms:created xsi:type="dcterms:W3CDTF">2025-03-24T12:13:00Z</dcterms:created>
  <dcterms:modified xsi:type="dcterms:W3CDTF">2025-05-28T11:56:00Z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