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35B8" w14:textId="558663D0" w:rsidR="00E36A3C" w:rsidRPr="00367A51" w:rsidRDefault="00C911A1" w:rsidP="00367A5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7A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C1471F" w:rsidRPr="00367A51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367A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54A5D8A6" w:rsidR="00FE69AC" w:rsidRPr="00367A51" w:rsidRDefault="00367A51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7A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="00FE69AC" w:rsidRPr="00367A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367A51">
        <w:rPr>
          <w:rFonts w:ascii="Arial" w:eastAsia="Times New Roman" w:hAnsi="Arial" w:cs="Arial"/>
          <w:b/>
          <w:sz w:val="24"/>
          <w:szCs w:val="24"/>
          <w:lang w:eastAsia="pl-PL"/>
        </w:rPr>
        <w:t>USŁUG</w:t>
      </w:r>
      <w:r w:rsidR="00FE69AC" w:rsidRPr="00367A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67A51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67F7C0DF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zrealizowanego zamówienia</w:t>
            </w:r>
            <w:r w:rsidR="00EF36E3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</w:t>
            </w: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miejsce wykonania</w:t>
            </w:r>
          </w:p>
          <w:p w14:paraId="0A3B5B5C" w14:textId="77777777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45936783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rodzaju wykonanych </w:t>
            </w:r>
            <w:r w:rsidR="00367A51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 </w:t>
            </w:r>
            <w:r w:rsidR="006F3A19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zawierający potwierdzenie </w:t>
            </w:r>
            <w:r w:rsidR="00367A51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spełniania warunku wiedzy i doświadczenia</w:t>
            </w:r>
            <w:r w:rsidR="006F3A19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367A51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6F3A19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których mowa w </w:t>
            </w:r>
            <w:r w:rsidR="00672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rozdz. VIII ust. 2 pkt 4) </w:t>
            </w:r>
            <w:r w:rsidR="006F3A19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SWZ</w:t>
            </w:r>
          </w:p>
        </w:tc>
        <w:tc>
          <w:tcPr>
            <w:tcW w:w="1701" w:type="dxa"/>
            <w:vMerge w:val="restart"/>
          </w:tcPr>
          <w:p w14:paraId="53CBDE2B" w14:textId="174639E5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wykonanej </w:t>
            </w:r>
            <w:r w:rsidR="00367A51"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</w:t>
            </w:r>
            <w:r w:rsid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367A51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67A51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367A51" w14:paraId="301BBFB2" w14:textId="77777777" w:rsidTr="004C319C">
        <w:tc>
          <w:tcPr>
            <w:tcW w:w="611" w:type="dxa"/>
          </w:tcPr>
          <w:p w14:paraId="019BDFEA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367A51" w14:paraId="1BD12525" w14:textId="77777777" w:rsidTr="004C319C">
        <w:tc>
          <w:tcPr>
            <w:tcW w:w="611" w:type="dxa"/>
          </w:tcPr>
          <w:p w14:paraId="3395E1C9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367A51" w:rsidRDefault="00FE69AC" w:rsidP="0036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367A51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7A51" w:rsidRPr="00367A51" w14:paraId="4D3459CC" w14:textId="77777777" w:rsidTr="004C319C">
        <w:tc>
          <w:tcPr>
            <w:tcW w:w="611" w:type="dxa"/>
          </w:tcPr>
          <w:p w14:paraId="00A3D97E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7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05C9DC71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54A1B6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103AEE7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9E66A30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6B1205C" w14:textId="19627C8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</w:tcPr>
          <w:p w14:paraId="74333DCA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6CD667F4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5EDDB8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6A6CD334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BEF595D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443F11" w14:textId="77777777" w:rsidR="00367A51" w:rsidRPr="00367A51" w:rsidRDefault="00367A51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C27B22C" w14:textId="4FB05152" w:rsidR="00367A51" w:rsidRPr="00367A51" w:rsidRDefault="00367A51" w:rsidP="00367A51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367A5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W przypadku </w:t>
      </w:r>
      <w:r w:rsidR="00515F8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umów/kontratów</w:t>
      </w:r>
      <w:r w:rsidRPr="00367A5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nadal trwających, </w:t>
      </w:r>
      <w:r w:rsidR="0060178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należy </w:t>
      </w:r>
      <w:r w:rsidRPr="00367A5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podać ich wartość tylko w zakresie już zrealizowanym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.</w:t>
      </w: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72CB21EA" w:rsidR="00FE69AC" w:rsidRPr="00367A51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7A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załączeniu </w:t>
      </w:r>
      <w:r w:rsidRPr="00367A51">
        <w:rPr>
          <w:rFonts w:ascii="Arial" w:eastAsia="Times New Roman" w:hAnsi="Arial" w:cs="Arial"/>
          <w:sz w:val="20"/>
          <w:szCs w:val="20"/>
          <w:lang w:eastAsia="pl-PL"/>
        </w:rPr>
        <w:t xml:space="preserve">dowody określające, że </w:t>
      </w:r>
      <w:r w:rsidR="00367A51" w:rsidRPr="00367A51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367A51">
        <w:rPr>
          <w:rFonts w:ascii="Arial" w:eastAsia="Times New Roman" w:hAnsi="Arial" w:cs="Arial"/>
          <w:sz w:val="20"/>
          <w:szCs w:val="20"/>
          <w:lang w:eastAsia="pl-PL"/>
        </w:rPr>
        <w:t xml:space="preserve"> zostały wykonane należycie</w:t>
      </w:r>
      <w:r w:rsidR="00E97F0A" w:rsidRPr="00367A5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434F41" w14:textId="77777777" w:rsidR="005E518D" w:rsidRPr="00367A51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2DAD9214" w14:textId="77777777" w:rsidR="005E518D" w:rsidRPr="00367A51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34251BDF" w14:textId="75E10B96" w:rsidR="00F51CBC" w:rsidRPr="00367A51" w:rsidRDefault="005E518D" w:rsidP="00367A5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367A51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367A51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367A51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367A51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367A51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367A51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367A51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sectPr w:rsidR="00F51CBC" w:rsidRPr="00367A51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0DA9D151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367A51">
      <w:rPr>
        <w:color w:val="000000" w:themeColor="text1"/>
      </w:rPr>
      <w:t>7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0A63D4">
      <w:rPr>
        <w:color w:val="000000" w:themeColor="text1"/>
      </w:rPr>
      <w:t>5</w:t>
    </w:r>
  </w:p>
  <w:p w14:paraId="6CB37162" w14:textId="77777777" w:rsidR="000A63D4" w:rsidRPr="00F07D96" w:rsidRDefault="000A63D4" w:rsidP="00F07D96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A63D4"/>
    <w:rsid w:val="000B00D8"/>
    <w:rsid w:val="000C1BDF"/>
    <w:rsid w:val="000C2F9A"/>
    <w:rsid w:val="001447B0"/>
    <w:rsid w:val="00145E87"/>
    <w:rsid w:val="001574C9"/>
    <w:rsid w:val="001903C5"/>
    <w:rsid w:val="001F52CD"/>
    <w:rsid w:val="002262C7"/>
    <w:rsid w:val="002600D2"/>
    <w:rsid w:val="00261B3B"/>
    <w:rsid w:val="0026730B"/>
    <w:rsid w:val="002A780D"/>
    <w:rsid w:val="002C2CD0"/>
    <w:rsid w:val="002D5275"/>
    <w:rsid w:val="00367A51"/>
    <w:rsid w:val="003860A1"/>
    <w:rsid w:val="003E3979"/>
    <w:rsid w:val="00416E7A"/>
    <w:rsid w:val="0043226E"/>
    <w:rsid w:val="00473954"/>
    <w:rsid w:val="004B37A9"/>
    <w:rsid w:val="004F068E"/>
    <w:rsid w:val="00515F83"/>
    <w:rsid w:val="00520FA0"/>
    <w:rsid w:val="0054442D"/>
    <w:rsid w:val="0054506A"/>
    <w:rsid w:val="005B65EA"/>
    <w:rsid w:val="005D4C53"/>
    <w:rsid w:val="005E518D"/>
    <w:rsid w:val="00601783"/>
    <w:rsid w:val="00672F1B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D0A66"/>
    <w:rsid w:val="00906BAB"/>
    <w:rsid w:val="0091248E"/>
    <w:rsid w:val="00922A99"/>
    <w:rsid w:val="00991E58"/>
    <w:rsid w:val="00A114AD"/>
    <w:rsid w:val="00A411C2"/>
    <w:rsid w:val="00A5273F"/>
    <w:rsid w:val="00AB045D"/>
    <w:rsid w:val="00AB5DAA"/>
    <w:rsid w:val="00B07D61"/>
    <w:rsid w:val="00B264AE"/>
    <w:rsid w:val="00B408A0"/>
    <w:rsid w:val="00B57C9C"/>
    <w:rsid w:val="00B94BA6"/>
    <w:rsid w:val="00BA287F"/>
    <w:rsid w:val="00C1471F"/>
    <w:rsid w:val="00C50982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EF36E3"/>
    <w:rsid w:val="00F0429C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36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49</cp:revision>
  <cp:lastPrinted>2024-08-01T13:59:00Z</cp:lastPrinted>
  <dcterms:created xsi:type="dcterms:W3CDTF">2019-02-04T13:11:00Z</dcterms:created>
  <dcterms:modified xsi:type="dcterms:W3CDTF">2025-05-05T19:16:00Z</dcterms:modified>
</cp:coreProperties>
</file>