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86" w:rsidRDefault="00E35D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9 do SWZ</w:t>
      </w:r>
    </w:p>
    <w:p w:rsidR="001F7D86" w:rsidRDefault="00E35D9E">
      <w:pPr>
        <w:spacing w:after="0" w:line="240" w:lineRule="auto"/>
        <w:ind w:left="5672"/>
        <w:jc w:val="right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(Załącznik Nr 4 do umowy)</w:t>
      </w:r>
    </w:p>
    <w:p w:rsidR="001F7D86" w:rsidRDefault="001F7D86">
      <w:pPr>
        <w:jc w:val="right"/>
        <w:rPr>
          <w:rFonts w:ascii="Arial" w:hAnsi="Arial" w:cs="Arial"/>
        </w:rPr>
      </w:pPr>
    </w:p>
    <w:p w:rsidR="001F7D86" w:rsidRDefault="00E35D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</w:t>
      </w:r>
    </w:p>
    <w:p w:rsidR="001F7D86" w:rsidRDefault="00E35D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wymaganej minimalnej gramatury produktów spożywczych i potraw gotowanych na 1 posiłek (na talerzu pacjenta)</w:t>
      </w:r>
    </w:p>
    <w:p w:rsidR="001F7D86" w:rsidRDefault="00E35D9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Śniadanie/kolacja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Bułka pszenno-żytnia + bułka razowa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- 100g/120g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Bułka pszenno-żytnia + chleb razowy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- 100g/120g</w:t>
      </w:r>
    </w:p>
    <w:p w:rsidR="00215EDD" w:rsidRPr="00215EDD" w:rsidRDefault="00215ED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Pieczywo pszenno-żytnie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- 100 g</w:t>
      </w:r>
    </w:p>
    <w:p w:rsidR="00215EDD" w:rsidRPr="00215EDD" w:rsidRDefault="00215EDD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</w:rPr>
      </w:pPr>
      <w:r w:rsidRPr="00215EDD">
        <w:rPr>
          <w:rFonts w:ascii="Arial" w:hAnsi="Arial" w:cs="Arial"/>
          <w:color w:val="FF0000"/>
        </w:rPr>
        <w:t>Pieczywo razowe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- 100 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Cukier do herbaty/ kawy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Zupa mleczna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- 350ml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Kawa zbożowa z mlekiem/herbata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- 250ml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Mix roślinny/margaryna roślinna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- 15g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Masło 82% tłuszczu z mleka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- 15g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Wędlina/pasta z wędliny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- 40g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Wędlina + dżem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- 25g + 30g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Wędlina + ser żółty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- 25g + 40g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Pasta z jaj /serowo jajeczna/mięsna/z ryby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- 70g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Twarożek /ser biały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Ser biały + dżem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- 70g+ 30g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 żółty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- 70g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Serek topiony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- 50g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Jajko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szt.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Galaretka drobiowa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- 150g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Ryba w galarecie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- 150g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Jabłko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- 1 szt. 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Banan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-1/2 szt. 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Mandarynka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- 1 szt. 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Pomarańcza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- 1/2 szt. 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Truskawki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- 100g 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Koperek do twarożku, past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Szczypiorek do twarożku, past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Natka pietruszki do past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- 2g</w:t>
      </w:r>
    </w:p>
    <w:p w:rsidR="001F7D86" w:rsidRDefault="00E35D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Surówki/sałatki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- 90g</w:t>
      </w:r>
    </w:p>
    <w:p w:rsidR="006B002D" w:rsidRPr="006B002D" w:rsidRDefault="00E35D9E" w:rsidP="006B002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Mix warzyw (np. </w:t>
      </w:r>
      <w:r w:rsidRPr="00AC6D1D">
        <w:rPr>
          <w:rFonts w:ascii="Arial" w:hAnsi="Arial" w:cs="Arial"/>
          <w:strike/>
          <w:color w:val="FF0000"/>
        </w:rPr>
        <w:t>sałata +</w:t>
      </w:r>
      <w:r w:rsidRPr="00AC6D1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ogórek+ papryka itp.)</w:t>
      </w:r>
      <w:r>
        <w:rPr>
          <w:rFonts w:ascii="Arial" w:hAnsi="Arial" w:cs="Arial"/>
        </w:rPr>
        <w:tab/>
      </w:r>
      <w:r w:rsidR="006B002D" w:rsidRPr="006B002D">
        <w:rPr>
          <w:rFonts w:ascii="Arial" w:hAnsi="Arial" w:cs="Arial"/>
          <w:color w:val="FF0000"/>
        </w:rPr>
        <w:t>lub</w:t>
      </w:r>
      <w:r w:rsidR="006B002D">
        <w:rPr>
          <w:rFonts w:ascii="Arial" w:hAnsi="Arial" w:cs="Arial"/>
          <w:color w:val="FF0000"/>
        </w:rPr>
        <w:tab/>
      </w:r>
      <w:r w:rsidR="006B002D">
        <w:rPr>
          <w:rFonts w:ascii="Arial" w:hAnsi="Arial" w:cs="Arial"/>
          <w:color w:val="FF0000"/>
        </w:rPr>
        <w:tab/>
      </w:r>
      <w:r w:rsidR="006B002D">
        <w:rPr>
          <w:rFonts w:ascii="Arial" w:hAnsi="Arial" w:cs="Arial"/>
          <w:color w:val="FF0000"/>
        </w:rPr>
        <w:tab/>
      </w:r>
      <w:r w:rsidR="006B002D">
        <w:rPr>
          <w:rFonts w:ascii="Arial" w:hAnsi="Arial" w:cs="Arial"/>
        </w:rPr>
        <w:t>- 90g</w:t>
      </w:r>
    </w:p>
    <w:p w:rsidR="001F7D86" w:rsidRDefault="006B002D" w:rsidP="006B002D">
      <w:pPr>
        <w:pStyle w:val="Akapitzlist"/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w</w:t>
      </w:r>
      <w:r w:rsidRPr="006B002D">
        <w:rPr>
          <w:rFonts w:ascii="Arial" w:hAnsi="Arial" w:cs="Arial"/>
          <w:color w:val="FF0000"/>
        </w:rPr>
        <w:t>arzywo + owo</w:t>
      </w:r>
      <w:r>
        <w:rPr>
          <w:rFonts w:ascii="Arial" w:hAnsi="Arial" w:cs="Arial"/>
          <w:color w:val="FF0000"/>
        </w:rPr>
        <w:t>c</w:t>
      </w:r>
      <w:r w:rsidRPr="006B002D">
        <w:rPr>
          <w:rFonts w:ascii="Arial" w:hAnsi="Arial" w:cs="Arial"/>
          <w:color w:val="FF0000"/>
        </w:rPr>
        <w:t xml:space="preserve"> (np. ogórek + jabłko)</w:t>
      </w:r>
      <w:r w:rsidR="00E35D9E" w:rsidRPr="006B002D">
        <w:rPr>
          <w:rFonts w:ascii="Arial" w:hAnsi="Arial" w:cs="Arial"/>
          <w:color w:val="FF0000"/>
        </w:rPr>
        <w:tab/>
      </w:r>
      <w:r w:rsidR="00E35D9E">
        <w:rPr>
          <w:rFonts w:ascii="Arial" w:hAnsi="Arial" w:cs="Arial"/>
        </w:rPr>
        <w:tab/>
      </w:r>
      <w:r w:rsidR="00E35D9E">
        <w:rPr>
          <w:rFonts w:ascii="Arial" w:hAnsi="Arial" w:cs="Arial"/>
        </w:rPr>
        <w:tab/>
      </w:r>
    </w:p>
    <w:p w:rsidR="001F7D86" w:rsidRDefault="00E35D9E" w:rsidP="008266A7">
      <w:pPr>
        <w:spacing w:after="0"/>
        <w:ind w:firstLine="357"/>
        <w:rPr>
          <w:rFonts w:ascii="Arial" w:hAnsi="Arial" w:cs="Arial"/>
        </w:rPr>
      </w:pPr>
      <w:r>
        <w:rPr>
          <w:rFonts w:ascii="Arial" w:hAnsi="Arial" w:cs="Arial"/>
        </w:rPr>
        <w:t>(warzywa takie jak ogórek rzodkiewka muszą być pokrojone</w:t>
      </w:r>
    </w:p>
    <w:p w:rsidR="001F7D86" w:rsidRDefault="00E35D9E" w:rsidP="008266A7">
      <w:pPr>
        <w:spacing w:after="0"/>
        <w:ind w:firstLine="357"/>
        <w:rPr>
          <w:rFonts w:ascii="Arial" w:hAnsi="Arial" w:cs="Arial"/>
        </w:rPr>
      </w:pPr>
      <w:r>
        <w:rPr>
          <w:rFonts w:ascii="Arial" w:hAnsi="Arial" w:cs="Arial"/>
        </w:rPr>
        <w:t>w plastry, rzodkiewka, papryka w paski)</w:t>
      </w:r>
    </w:p>
    <w:p w:rsidR="00AC6D1D" w:rsidRDefault="00AC6D1D">
      <w:pPr>
        <w:spacing w:after="0"/>
        <w:rPr>
          <w:rFonts w:ascii="Arial" w:hAnsi="Arial" w:cs="Arial"/>
        </w:rPr>
      </w:pPr>
    </w:p>
    <w:p w:rsidR="00AC6D1D" w:rsidRPr="00AC6D1D" w:rsidRDefault="00AC6D1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FF0000"/>
        </w:rPr>
      </w:pPr>
      <w:r w:rsidRPr="00AC6D1D">
        <w:rPr>
          <w:rFonts w:ascii="Arial" w:hAnsi="Arial" w:cs="Arial"/>
          <w:color w:val="FF0000"/>
        </w:rPr>
        <w:t>Sałata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- 20 g</w:t>
      </w:r>
    </w:p>
    <w:p w:rsidR="00100C1A" w:rsidRDefault="00100C1A" w:rsidP="00100C1A">
      <w:pPr>
        <w:pStyle w:val="Akapitzlist"/>
        <w:spacing w:after="0"/>
        <w:ind w:left="357"/>
        <w:rPr>
          <w:rFonts w:ascii="Arial" w:hAnsi="Arial" w:cs="Arial"/>
        </w:rPr>
      </w:pPr>
      <w:bookmarkStart w:id="0" w:name="_GoBack"/>
      <w:bookmarkEnd w:id="0"/>
    </w:p>
    <w:p w:rsidR="001F7D86" w:rsidRDefault="00E35D9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Sok wielowarzywny lub owocowy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- 200ml/200ml </w:t>
      </w:r>
    </w:p>
    <w:p w:rsidR="001F7D86" w:rsidRDefault="001F7D86">
      <w:pPr>
        <w:spacing w:after="0"/>
        <w:rPr>
          <w:rFonts w:ascii="Arial" w:hAnsi="Arial" w:cs="Arial"/>
        </w:rPr>
      </w:pPr>
    </w:p>
    <w:p w:rsidR="001F7D86" w:rsidRDefault="00E35D9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II śniadanie/ podwieczorek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Biszkopty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Kisiel owocowy z tartym jabłkiem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- 200 ml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Budyń z sokiem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- 200 ml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Sok owocowo –warzywny </w:t>
      </w:r>
      <w:r>
        <w:rPr>
          <w:rFonts w:ascii="Arial" w:hAnsi="Arial" w:cs="Arial"/>
        </w:rPr>
        <w:tab/>
        <w:t>(tylko śniadanie)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szt.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5. Rogaliki drożdżowe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Ciasto drożdżowe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Drożdżówka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szt.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Chałka z kruszonką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9. Jogurt owocowy/ naturalny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sztuka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Serek homogenizowany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sztuka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Jabłka w sosie waniliowym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12. Owoce np. jabłko, nektarynka, brzoskwinia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szt.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13. Banan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- 1/2 sztuki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14. Galaretka owocowa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Mus owocowy na jogurcie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16. Kanapka z wędliną na liściu sałaty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sztuka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17. Kanapka z twarożkiem i szczypiorkiem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sztuka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18. Mleko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- 200 ml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Herbata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- 200 ml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20. Kakao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- 200 ml</w:t>
      </w:r>
    </w:p>
    <w:p w:rsidR="001F7D86" w:rsidRDefault="00E35D9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obiad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1. Zupa400ml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Udko/podudzie z kurczaka gotowane / pieczone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sztuka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Gulasz mięsny/ potrawka z kurczaka mięso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- 70g, sos- 80g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Filet z kurczaka panierowany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- 80g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5. Sztuka mięsa gotowana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-60g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6. Zrazy zawijane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- 70g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7. Kotlet mielony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- 90g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8. Pieczeń wieprzowa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- 60g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9.  Schab duszony z warzywami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- 60g/ 150g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Kotlet schabowy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11. Klopsiki, pulpet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- 80g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12. Karkówka duszona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- 60g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13. Filet z ryby gotowany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14. Filet z ryby smażony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Pierogi leniwe z masłem i cukrem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- 300g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16. Kotlet z jaj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Wątróbka duszona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- 90g 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18. Risotto mięsno- jarzynowe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- 300g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Makaron z mięsem i warzywami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- 300g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20. Gołąbki z mięsem i ryżem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 sztuka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21. Naleśniki z serem/ z dżemem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 sztuki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22. Makaron z białym serem i jogurtem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- 220g/ 100g/10g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23. Łazanki z kapustą i mięsem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- 300g</w:t>
      </w:r>
    </w:p>
    <w:p w:rsidR="001F7D86" w:rsidRPr="00E35D9E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 Ziemniaki, ryż, makaron, kasza do II dania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5D9E">
        <w:rPr>
          <w:rFonts w:ascii="Arial" w:hAnsi="Arial" w:cs="Arial"/>
        </w:rPr>
        <w:t>- 150g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25.Sosy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- 80g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26.Surówki, sałatki, warzywa w postaci gotowanej (1 składnik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warzywny - surowy lub po obróbce termicznej)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27.Sałata z jogurtem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- 50g</w:t>
      </w:r>
    </w:p>
    <w:p w:rsidR="001F7D86" w:rsidRDefault="00E35D9E">
      <w:pPr>
        <w:rPr>
          <w:rFonts w:ascii="Arial" w:hAnsi="Arial" w:cs="Arial"/>
        </w:rPr>
      </w:pPr>
      <w:r>
        <w:rPr>
          <w:rFonts w:ascii="Arial" w:hAnsi="Arial" w:cs="Arial"/>
        </w:rPr>
        <w:t>28.Kompot z owoców świeżych lub mrożonych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- 250ml</w:t>
      </w:r>
    </w:p>
    <w:p w:rsidR="001F7D86" w:rsidRDefault="001F7D86">
      <w:pPr>
        <w:rPr>
          <w:rFonts w:ascii="Arial" w:hAnsi="Arial" w:cs="Arial"/>
        </w:rPr>
      </w:pPr>
    </w:p>
    <w:p w:rsidR="001F7D86" w:rsidRDefault="00E35D9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Uwaga!</w:t>
      </w:r>
    </w:p>
    <w:p w:rsidR="001F7D86" w:rsidRDefault="00E35D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Gramaturę produktów spożywczych i potraw gotowanych na 1 posiłek nie wymienionych w Załączniku Nr 9 do SWZ (Załączniku Nr 4 do umowy) należy ustalać z Dietetykiem Zamawiającego. </w:t>
      </w:r>
    </w:p>
    <w:p w:rsidR="001F7D86" w:rsidRDefault="001F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86" w:rsidRDefault="001F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F7D86">
      <w:pgSz w:w="11906" w:h="16838"/>
      <w:pgMar w:top="340" w:right="680" w:bottom="340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10BAF"/>
    <w:multiLevelType w:val="multilevel"/>
    <w:tmpl w:val="EBC214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FC245E"/>
    <w:multiLevelType w:val="multilevel"/>
    <w:tmpl w:val="D3BEB8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86"/>
    <w:rsid w:val="00100C1A"/>
    <w:rsid w:val="001F7D86"/>
    <w:rsid w:val="00215EDD"/>
    <w:rsid w:val="006B002D"/>
    <w:rsid w:val="008266A7"/>
    <w:rsid w:val="00AC6D1D"/>
    <w:rsid w:val="00E35D9E"/>
    <w:rsid w:val="00F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AFAA"/>
  <w15:docId w15:val="{51EA91FD-6E8B-4111-81A6-10DA85C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F0A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F0A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0A2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F0A25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F0A25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F0A25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F0A25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F0A25"/>
    <w:pPr>
      <w:keepNext/>
      <w:spacing w:beforeAutospacing="1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F0A2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F0A25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8F0A25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8F0A25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8F0A25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8F0A25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8F0A25"/>
    <w:rPr>
      <w:rFonts w:ascii="Arial" w:eastAsia="Times New Roman" w:hAnsi="Arial" w:cs="Times New Roman"/>
      <w:b/>
      <w:i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8F0A25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8F0A25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8F0A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F0A2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czeinternetowe">
    <w:name w:val="Łącze internetowe"/>
    <w:semiHidden/>
    <w:rsid w:val="008F0A2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xtbody"/>
    <w:semiHidden/>
    <w:qFormat/>
    <w:rsid w:val="008F0A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qFormat/>
    <w:rsid w:val="008F0A25"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F0A25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8F0A25"/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8F0A2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8F0A25"/>
  </w:style>
  <w:style w:type="character" w:customStyle="1" w:styleId="grame">
    <w:name w:val="grame"/>
    <w:basedOn w:val="Domylnaczcionkaakapitu"/>
    <w:qFormat/>
    <w:rsid w:val="008F0A25"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8F0A25"/>
    <w:rPr>
      <w:rFonts w:ascii="Arial" w:eastAsia="Times New Roman" w:hAnsi="Arial" w:cs="Times New Roman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F0A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8F0A25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Bodytext2">
    <w:name w:val="Body text (2)_"/>
    <w:qFormat/>
    <w:rsid w:val="008F0A25"/>
    <w:rPr>
      <w:rFonts w:ascii="Arial" w:hAnsi="Arial" w:cs="Arial"/>
      <w:sz w:val="22"/>
      <w:u w:val="none"/>
    </w:rPr>
  </w:style>
  <w:style w:type="character" w:customStyle="1" w:styleId="Heading2">
    <w:name w:val="Heading #2_"/>
    <w:qFormat/>
    <w:rsid w:val="008F0A25"/>
    <w:rPr>
      <w:rFonts w:ascii="Arial" w:hAnsi="Arial" w:cs="Arial"/>
      <w:b/>
      <w:i/>
      <w:sz w:val="28"/>
      <w:u w:val="none"/>
    </w:rPr>
  </w:style>
  <w:style w:type="character" w:customStyle="1" w:styleId="Teksttreci2">
    <w:name w:val="Tekst treści (2)_"/>
    <w:qFormat/>
    <w:rsid w:val="008F0A25"/>
    <w:rPr>
      <w:rFonts w:ascii="Arial" w:hAnsi="Arial" w:cs="Arial"/>
      <w:sz w:val="21"/>
      <w:u w:val="none"/>
    </w:rPr>
  </w:style>
  <w:style w:type="character" w:customStyle="1" w:styleId="Nagwek20">
    <w:name w:val="Nagłówek #2_"/>
    <w:qFormat/>
    <w:rsid w:val="008F0A25"/>
    <w:rPr>
      <w:rFonts w:ascii="Arial" w:hAnsi="Arial" w:cs="Arial"/>
      <w:b/>
      <w:sz w:val="21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A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iedzoneczeinternetowe">
    <w:name w:val="Odwiedzone łącze internetowe"/>
    <w:semiHidden/>
    <w:rsid w:val="008F0A25"/>
    <w:rPr>
      <w:color w:val="800080"/>
      <w:u w:val="single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8F0A25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0A2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140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B5B0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B5B0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B5B0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8F0A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semiHidden/>
    <w:rsid w:val="008F0A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8F0A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F0A25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customStyle="1" w:styleId="Indeks">
    <w:name w:val="Indeks"/>
    <w:basedOn w:val="Normalny"/>
    <w:qFormat/>
    <w:rsid w:val="008F0A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8F0A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8F0A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punktowana2">
    <w:name w:val="List Bullet 2"/>
    <w:basedOn w:val="Normalny"/>
    <w:autoRedefine/>
    <w:semiHidden/>
    <w:qFormat/>
    <w:rsid w:val="00A47ACA"/>
    <w:pPr>
      <w:spacing w:after="0" w:line="240" w:lineRule="auto"/>
      <w:ind w:left="426" w:hanging="77"/>
      <w:jc w:val="both"/>
    </w:pPr>
    <w:rPr>
      <w:rFonts w:ascii="Arial" w:eastAsia="Times New Roman" w:hAnsi="Arial" w:cs="Arial"/>
      <w:bCs/>
      <w:lang w:eastAsia="pl-PL"/>
    </w:rPr>
  </w:style>
  <w:style w:type="paragraph" w:styleId="Bezodstpw">
    <w:name w:val="No Spacing"/>
    <w:qFormat/>
    <w:rsid w:val="008F0A25"/>
    <w:rPr>
      <w:rFonts w:eastAsia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8F0A25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qFormat/>
    <w:rsid w:val="008F0A25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qFormat/>
    <w:rsid w:val="008F0A25"/>
    <w:pPr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F0A2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8F0A25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Lista-kontynuacja">
    <w:name w:val="List Continue"/>
    <w:basedOn w:val="Normalny"/>
    <w:semiHidden/>
    <w:qFormat/>
    <w:rsid w:val="008F0A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qFormat/>
    <w:rsid w:val="008F0A25"/>
    <w:pPr>
      <w:spacing w:beforeAutospacing="1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qFormat/>
    <w:rsid w:val="008F0A25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qFormat/>
    <w:rsid w:val="008F0A25"/>
    <w:pPr>
      <w:textAlignment w:val="baseline"/>
    </w:pPr>
    <w:rPr>
      <w:rFonts w:ascii="Tahoma" w:eastAsia="Times New Roman" w:hAnsi="Tahoma" w:cs="Times New Roman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qFormat/>
    <w:rsid w:val="008F0A25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F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link w:val="TekstpodstawowyZnak"/>
    <w:qFormat/>
    <w:rsid w:val="008F0A25"/>
    <w:pPr>
      <w:widowControl w:val="0"/>
      <w:spacing w:after="12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F0A2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0A25"/>
    <w:pPr>
      <w:ind w:left="720"/>
    </w:pPr>
    <w:rPr>
      <w:rFonts w:ascii="Calibri" w:eastAsia="Times New Roman" w:hAnsi="Calibri" w:cs="Times New Roman"/>
    </w:rPr>
  </w:style>
  <w:style w:type="paragraph" w:customStyle="1" w:styleId="Bodytext21">
    <w:name w:val="Body text (2)1"/>
    <w:basedOn w:val="Normalny"/>
    <w:qFormat/>
    <w:rsid w:val="008F0A25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paragraph" w:customStyle="1" w:styleId="Heading20">
    <w:name w:val="Heading #2"/>
    <w:basedOn w:val="Normalny"/>
    <w:qFormat/>
    <w:rsid w:val="008F0A25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paragraph" w:customStyle="1" w:styleId="Teksttreci20">
    <w:name w:val="Tekst treści (2)"/>
    <w:basedOn w:val="Normalny"/>
    <w:qFormat/>
    <w:rsid w:val="008F0A25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Listapunktowana3">
    <w:name w:val="List Bullet 3"/>
    <w:basedOn w:val="Normalny"/>
    <w:semiHidden/>
    <w:rsid w:val="008F0A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qFormat/>
    <w:rsid w:val="008F0A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0A2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140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21">
    <w:name w:val="Tekst podstawowy 21"/>
    <w:basedOn w:val="Normalny"/>
    <w:qFormat/>
    <w:rsid w:val="00EA598F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EA59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B5B0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B5B0F"/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8F0A25"/>
  </w:style>
  <w:style w:type="numbering" w:customStyle="1" w:styleId="Bezlisty2">
    <w:name w:val="Bez listy2"/>
    <w:uiPriority w:val="99"/>
    <w:semiHidden/>
    <w:unhideWhenUsed/>
    <w:qFormat/>
    <w:rsid w:val="00191400"/>
  </w:style>
  <w:style w:type="table" w:styleId="Tabela-Siatka">
    <w:name w:val="Table Grid"/>
    <w:basedOn w:val="Standardowy"/>
    <w:uiPriority w:val="59"/>
    <w:rsid w:val="0019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D5A7-EF31-4FEB-A519-0D0DE05D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Agnieszka Tomalak</cp:lastModifiedBy>
  <cp:revision>11</cp:revision>
  <cp:lastPrinted>2024-07-05T07:00:00Z</cp:lastPrinted>
  <dcterms:created xsi:type="dcterms:W3CDTF">2023-06-14T13:20:00Z</dcterms:created>
  <dcterms:modified xsi:type="dcterms:W3CDTF">2024-07-05T07:03:00Z</dcterms:modified>
  <dc:language>pl-PL</dc:language>
</cp:coreProperties>
</file>