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A778" w14:textId="7BF13FC2" w:rsidR="00C50CF8" w:rsidRPr="001B0022" w:rsidRDefault="00544A6D" w:rsidP="00C50CF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Załącznik nr </w:t>
      </w:r>
      <w:r w:rsidR="00065A82" w:rsidRPr="001B0022">
        <w:rPr>
          <w:rFonts w:ascii="Verdana" w:hAnsi="Verdana" w:cs="Tahoma"/>
          <w:bCs/>
          <w:color w:val="auto"/>
          <w:sz w:val="18"/>
          <w:szCs w:val="18"/>
        </w:rPr>
        <w:t>3</w:t>
      </w: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 do S</w:t>
      </w:r>
      <w:r w:rsidR="00C50CF8" w:rsidRPr="001B0022">
        <w:rPr>
          <w:rFonts w:ascii="Verdana" w:hAnsi="Verdana" w:cs="Tahoma"/>
          <w:bCs/>
          <w:color w:val="auto"/>
          <w:sz w:val="18"/>
          <w:szCs w:val="18"/>
        </w:rPr>
        <w:t>WZ</w:t>
      </w:r>
    </w:p>
    <w:p w14:paraId="31068022" w14:textId="72D7AA35" w:rsidR="00301D11" w:rsidRPr="00B81C99" w:rsidRDefault="00C50CF8" w:rsidP="00C50CF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Nr </w:t>
      </w:r>
      <w:r w:rsidR="002C5871">
        <w:rPr>
          <w:rFonts w:ascii="Verdana" w:hAnsi="Verdana" w:cs="Tahoma"/>
          <w:bCs/>
          <w:color w:val="auto"/>
          <w:sz w:val="18"/>
          <w:szCs w:val="18"/>
        </w:rPr>
        <w:t>s</w:t>
      </w: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prawy: </w:t>
      </w:r>
      <w:r w:rsidR="00363718">
        <w:rPr>
          <w:rFonts w:ascii="Verdana" w:hAnsi="Verdana" w:cs="Tahoma"/>
          <w:bCs/>
          <w:color w:val="auto"/>
          <w:sz w:val="18"/>
          <w:szCs w:val="18"/>
        </w:rPr>
        <w:t>SPZP</w:t>
      </w:r>
      <w:r w:rsidR="00E26465">
        <w:rPr>
          <w:rFonts w:ascii="Verdana" w:hAnsi="Verdana" w:cs="Tahoma"/>
          <w:bCs/>
          <w:color w:val="auto"/>
          <w:sz w:val="18"/>
          <w:szCs w:val="18"/>
        </w:rPr>
        <w:t>.271.</w:t>
      </w:r>
      <w:r w:rsidR="00363718">
        <w:rPr>
          <w:rFonts w:ascii="Verdana" w:hAnsi="Verdana" w:cs="Tahoma"/>
          <w:bCs/>
          <w:color w:val="auto"/>
          <w:sz w:val="18"/>
          <w:szCs w:val="18"/>
        </w:rPr>
        <w:t>48</w:t>
      </w:r>
      <w:r w:rsidR="00E26465">
        <w:rPr>
          <w:rFonts w:ascii="Verdana" w:hAnsi="Verdana" w:cs="Tahoma"/>
          <w:bCs/>
          <w:color w:val="auto"/>
          <w:sz w:val="18"/>
          <w:szCs w:val="18"/>
        </w:rPr>
        <w:t>.2024</w:t>
      </w:r>
    </w:p>
    <w:p w14:paraId="616E7483" w14:textId="77777777" w:rsidR="00060ABB" w:rsidRPr="00B81C99" w:rsidRDefault="00060ABB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DF79C38" w14:textId="77777777" w:rsidR="00911428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6578AF76" w14:textId="250EA5B3" w:rsidR="00301D11" w:rsidRPr="00544A6D" w:rsidRDefault="00301D11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72C74D8" w14:textId="5F30E22A" w:rsidR="00637454" w:rsidRDefault="00637454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1614C95" w14:textId="77777777" w:rsidR="00911428" w:rsidRPr="00544A6D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F8B5424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7F27C277" w14:textId="77777777" w:rsidR="00847699" w:rsidRPr="00544A6D" w:rsidRDefault="00847699" w:rsidP="00544A6D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>Sieć Badawcza Ł</w:t>
      </w:r>
      <w:r w:rsidR="00A96348" w:rsidRPr="00544A6D">
        <w:rPr>
          <w:rFonts w:ascii="Verdana" w:hAnsi="Verdana" w:cs="Tahoma"/>
          <w:b/>
          <w:color w:val="auto"/>
          <w:sz w:val="18"/>
          <w:szCs w:val="18"/>
        </w:rPr>
        <w:t>UKASIEWICZ</w:t>
      </w: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 – PORT Polski Ośrodek Rozwoju Technologii </w:t>
      </w:r>
    </w:p>
    <w:p w14:paraId="335C43D2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75A29B0A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7A22C0F8" w14:textId="3CC3DC7A" w:rsidR="00301D11" w:rsidRDefault="00301D11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0EE00F9" w14:textId="77777777" w:rsidR="00911428" w:rsidRPr="00544A6D" w:rsidRDefault="00911428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251F17E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3CAA2AF1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673E33EB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57"/>
        <w:gridCol w:w="2374"/>
        <w:gridCol w:w="2082"/>
      </w:tblGrid>
      <w:tr w:rsidR="00544A6D" w:rsidRPr="00544A6D" w14:paraId="64EB7269" w14:textId="77777777" w:rsidTr="00544A6D">
        <w:tc>
          <w:tcPr>
            <w:tcW w:w="660" w:type="dxa"/>
            <w:shd w:val="clear" w:color="auto" w:fill="D9D9D9"/>
            <w:vAlign w:val="center"/>
          </w:tcPr>
          <w:p w14:paraId="585AAC7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29963E5F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03E39BC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4DDAFB67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544A6D" w:rsidRPr="00544A6D" w14:paraId="778961E7" w14:textId="77777777" w:rsidTr="00544A6D">
        <w:tc>
          <w:tcPr>
            <w:tcW w:w="660" w:type="dxa"/>
            <w:shd w:val="clear" w:color="auto" w:fill="auto"/>
          </w:tcPr>
          <w:p w14:paraId="379117B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54486F39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79DFB512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16326BC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275E5F7B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6A81BA83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0DDD22B6" w14:textId="77777777" w:rsidR="00544A6D" w:rsidRPr="00544A6D" w:rsidRDefault="00544A6D" w:rsidP="00544A6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6C7DC730" w14:textId="77777777" w:rsidR="00301D11" w:rsidRPr="00544A6D" w:rsidRDefault="00301D11" w:rsidP="00EC12BB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04F6869" w14:textId="77777777" w:rsidR="00301D11" w:rsidRPr="00544A6D" w:rsidRDefault="00301D11" w:rsidP="00301D11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8"/>
      </w:tblGrid>
      <w:tr w:rsidR="00301D11" w:rsidRPr="00544A6D" w14:paraId="40109DF3" w14:textId="77777777" w:rsidTr="00544A6D">
        <w:tc>
          <w:tcPr>
            <w:tcW w:w="2649" w:type="dxa"/>
            <w:shd w:val="clear" w:color="auto" w:fill="D9D9D9"/>
            <w:vAlign w:val="center"/>
          </w:tcPr>
          <w:p w14:paraId="7165543D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75DAF08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301D11" w:rsidRPr="00544A6D" w14:paraId="62930D76" w14:textId="77777777" w:rsidTr="00544A6D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58883729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7CB90F76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E7861C7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47823CC9" w14:textId="1F51988D" w:rsidR="00E03833" w:rsidRPr="00E26465" w:rsidRDefault="00637454" w:rsidP="00E26465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</w:t>
      </w:r>
      <w:r w:rsidRPr="00FC326A">
        <w:rPr>
          <w:rFonts w:ascii="Verdana" w:hAnsi="Verdana" w:cs="Tahoma"/>
          <w:sz w:val="18"/>
          <w:szCs w:val="18"/>
          <w:lang w:val="pl-PL"/>
        </w:rPr>
        <w:t xml:space="preserve">na </w:t>
      </w:r>
      <w:r w:rsidR="005B6CA5" w:rsidRPr="00FC326A">
        <w:rPr>
          <w:rFonts w:ascii="Verdana" w:hAnsi="Verdana" w:cs="Tahoma"/>
          <w:sz w:val="18"/>
          <w:szCs w:val="18"/>
          <w:lang w:val="pl-PL"/>
        </w:rPr>
        <w:t>zadanie pn</w:t>
      </w:r>
      <w:r w:rsidR="00E47791">
        <w:rPr>
          <w:rFonts w:ascii="Verdana" w:hAnsi="Verdana" w:cs="Tahoma"/>
          <w:sz w:val="18"/>
          <w:szCs w:val="18"/>
          <w:lang w:val="pl-PL"/>
        </w:rPr>
        <w:t>.</w:t>
      </w:r>
      <w:r w:rsidR="00CA4746" w:rsidRPr="00CA4746">
        <w:rPr>
          <w:rFonts w:ascii="Verdana" w:hAnsi="Verdana" w:cs="Tahoma"/>
          <w:b/>
          <w:bCs/>
          <w:color w:val="000000"/>
          <w:spacing w:val="4"/>
          <w:sz w:val="20"/>
          <w:szCs w:val="20"/>
          <w:lang w:val="pl-PL" w:eastAsia="en-US"/>
        </w:rPr>
        <w:t xml:space="preserve"> </w:t>
      </w:r>
      <w:r w:rsidR="00CA4746" w:rsidRPr="00CA4746">
        <w:rPr>
          <w:rFonts w:ascii="Verdana" w:hAnsi="Verdana" w:cs="Tahoma"/>
          <w:b/>
          <w:bCs/>
          <w:sz w:val="18"/>
          <w:szCs w:val="18"/>
          <w:lang w:val="pl-PL"/>
        </w:rPr>
        <w:t xml:space="preserve">Dostawa systemu do tworzenia </w:t>
      </w:r>
      <w:proofErr w:type="spellStart"/>
      <w:r w:rsidR="00CA4746" w:rsidRPr="00CA4746">
        <w:rPr>
          <w:rFonts w:ascii="Verdana" w:hAnsi="Verdana" w:cs="Tahoma"/>
          <w:b/>
          <w:bCs/>
          <w:sz w:val="18"/>
          <w:szCs w:val="18"/>
          <w:lang w:val="pl-PL"/>
        </w:rPr>
        <w:t>mikromacierzy</w:t>
      </w:r>
      <w:proofErr w:type="spellEnd"/>
      <w:r w:rsidR="00CA4746" w:rsidRPr="00CA4746">
        <w:rPr>
          <w:rFonts w:ascii="Verdana" w:hAnsi="Verdana" w:cs="Tahoma"/>
          <w:b/>
          <w:bCs/>
          <w:sz w:val="18"/>
          <w:szCs w:val="18"/>
          <w:lang w:val="pl-PL"/>
        </w:rPr>
        <w:t xml:space="preserve"> tkankow</w:t>
      </w:r>
      <w:r w:rsidR="00B4659E">
        <w:rPr>
          <w:rFonts w:ascii="Verdana" w:hAnsi="Verdana" w:cs="Tahoma"/>
          <w:b/>
          <w:bCs/>
          <w:sz w:val="18"/>
          <w:szCs w:val="18"/>
          <w:lang w:val="pl-PL"/>
        </w:rPr>
        <w:t>ych</w:t>
      </w:r>
      <w:r w:rsidR="00CA4746" w:rsidRPr="00CA4746">
        <w:rPr>
          <w:rFonts w:ascii="Verdana" w:hAnsi="Verdana" w:cs="Tahoma"/>
          <w:b/>
          <w:bCs/>
          <w:sz w:val="18"/>
          <w:szCs w:val="18"/>
          <w:lang w:val="pl-PL"/>
        </w:rPr>
        <w:t xml:space="preserve"> (TMA) wraz ze skanerem do preparatów histopatologicznych</w:t>
      </w:r>
      <w:r w:rsidR="00CA4746" w:rsidRPr="00CA4746">
        <w:rPr>
          <w:rFonts w:ascii="Verdana" w:hAnsi="Verdana" w:cs="Tahoma"/>
          <w:sz w:val="18"/>
          <w:szCs w:val="18"/>
          <w:lang w:val="pl-PL"/>
        </w:rPr>
        <w:t xml:space="preserve"> </w:t>
      </w:r>
      <w:r w:rsidR="00363718" w:rsidRPr="00363718">
        <w:rPr>
          <w:rFonts w:ascii="Verdana" w:hAnsi="Verdana" w:cs="Tahoma"/>
          <w:sz w:val="18"/>
          <w:szCs w:val="18"/>
          <w:lang w:val="pl-PL"/>
        </w:rPr>
        <w:t>o znaku</w:t>
      </w:r>
      <w:r w:rsidR="00363718" w:rsidRPr="00363718">
        <w:rPr>
          <w:rFonts w:ascii="Verdana" w:hAnsi="Verdana" w:cs="Tahoma"/>
          <w:b/>
          <w:bCs/>
          <w:sz w:val="18"/>
          <w:szCs w:val="18"/>
          <w:lang w:val="pl-PL"/>
        </w:rPr>
        <w:t xml:space="preserve"> SPZP.271.48.2024</w:t>
      </w:r>
      <w:r w:rsidR="00C50CF8" w:rsidRPr="00544A6D">
        <w:rPr>
          <w:rFonts w:ascii="Verdana" w:hAnsi="Verdana" w:cs="Tahoma"/>
          <w:sz w:val="18"/>
          <w:szCs w:val="18"/>
        </w:rPr>
        <w:t>, oferuję/my wykonanie przedmiotu zamówienia</w:t>
      </w:r>
      <w:r w:rsidR="00FC326A">
        <w:rPr>
          <w:rFonts w:ascii="Verdana" w:hAnsi="Verdana" w:cs="Tahoma"/>
          <w:sz w:val="18"/>
          <w:szCs w:val="18"/>
          <w:lang w:val="pl-PL"/>
        </w:rPr>
        <w:t xml:space="preserve"> </w:t>
      </w:r>
      <w:r w:rsidR="00E26465">
        <w:rPr>
          <w:rFonts w:ascii="Verdana" w:hAnsi="Verdana" w:cs="Tahoma"/>
          <w:sz w:val="18"/>
          <w:szCs w:val="18"/>
          <w:lang w:val="pl-PL"/>
        </w:rPr>
        <w:t>za cenę</w:t>
      </w:r>
      <w:r w:rsidR="000151DA" w:rsidRPr="00544A6D">
        <w:rPr>
          <w:rFonts w:ascii="Verdana" w:hAnsi="Verdana" w:cs="Tahoma"/>
          <w:sz w:val="18"/>
          <w:szCs w:val="18"/>
          <w:lang w:val="pl-PL" w:eastAsia="pl-PL"/>
        </w:rPr>
        <w:t>:</w:t>
      </w:r>
    </w:p>
    <w:p w14:paraId="20CDAB61" w14:textId="5C9D5EFF" w:rsidR="00E26465" w:rsidRDefault="00E26465" w:rsidP="00E26465">
      <w:pPr>
        <w:pStyle w:val="Akapitzlist"/>
        <w:suppressAutoHyphens/>
        <w:spacing w:after="200" w:line="276" w:lineRule="auto"/>
        <w:ind w:left="720"/>
        <w:contextualSpacing/>
        <w:jc w:val="both"/>
        <w:rPr>
          <w:rFonts w:ascii="Verdana" w:hAnsi="Verdana" w:cs="Tahoma"/>
          <w:sz w:val="18"/>
          <w:szCs w:val="18"/>
        </w:rPr>
      </w:pP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494"/>
        <w:gridCol w:w="2892"/>
        <w:gridCol w:w="1276"/>
        <w:gridCol w:w="1417"/>
        <w:gridCol w:w="1418"/>
      </w:tblGrid>
      <w:tr w:rsidR="00E83BB9" w14:paraId="4F8EB695" w14:textId="7CFCFEE9" w:rsidTr="00963AA3">
        <w:tc>
          <w:tcPr>
            <w:tcW w:w="494" w:type="dxa"/>
            <w:vAlign w:val="center"/>
          </w:tcPr>
          <w:p w14:paraId="0A16ACA9" w14:textId="535A4536" w:rsidR="00E83BB9" w:rsidRPr="00E83BB9" w:rsidRDefault="00E83BB9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92" w:type="dxa"/>
            <w:vAlign w:val="center"/>
          </w:tcPr>
          <w:p w14:paraId="22EA78C2" w14:textId="53D7FEBB" w:rsidR="00E83BB9" w:rsidRPr="00E83BB9" w:rsidRDefault="00E83BB9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276" w:type="dxa"/>
            <w:vAlign w:val="center"/>
          </w:tcPr>
          <w:p w14:paraId="18276825" w14:textId="65DDB5C9" w:rsidR="00E83BB9" w:rsidRPr="00E83BB9" w:rsidRDefault="00E83BB9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0218E326" w14:textId="77777777" w:rsidR="00E83BB9" w:rsidRDefault="00E83BB9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Podatek VAT</w:t>
            </w:r>
          </w:p>
          <w:p w14:paraId="3AD319BA" w14:textId="0FCED53E" w:rsidR="00E83BB9" w:rsidRPr="00E83BB9" w:rsidRDefault="00E83BB9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%</w:t>
            </w:r>
          </w:p>
        </w:tc>
        <w:tc>
          <w:tcPr>
            <w:tcW w:w="1418" w:type="dxa"/>
            <w:vAlign w:val="center"/>
          </w:tcPr>
          <w:p w14:paraId="20DA0DCD" w14:textId="77777777" w:rsidR="00963AA3" w:rsidRDefault="00963AA3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  <w:p w14:paraId="10CC2E74" w14:textId="5A203690" w:rsidR="00E83BB9" w:rsidRDefault="00E83BB9" w:rsidP="00963AA3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Cena brutto</w:t>
            </w:r>
          </w:p>
        </w:tc>
      </w:tr>
      <w:tr w:rsidR="00E83BB9" w14:paraId="697D0BF6" w14:textId="041ECAB9" w:rsidTr="00963AA3">
        <w:tc>
          <w:tcPr>
            <w:tcW w:w="494" w:type="dxa"/>
            <w:vAlign w:val="center"/>
          </w:tcPr>
          <w:p w14:paraId="30FF4CF1" w14:textId="0CD753FE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2892" w:type="dxa"/>
          </w:tcPr>
          <w:p w14:paraId="4D379915" w14:textId="493099E6" w:rsidR="00E83BB9" w:rsidRPr="002C5871" w:rsidRDefault="00972F80" w:rsidP="00E83BB9">
            <w:pPr>
              <w:pStyle w:val="Akapitzlist"/>
              <w:suppressAutoHyphens/>
              <w:spacing w:after="200"/>
              <w:ind w:left="0"/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Aparat </w:t>
            </w:r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do tworzenia </w:t>
            </w:r>
            <w:proofErr w:type="spellStart"/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>mikromacierzy</w:t>
            </w:r>
            <w:proofErr w:type="spellEnd"/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 tkankow</w:t>
            </w:r>
            <w:r w:rsidR="00B4659E">
              <w:rPr>
                <w:rFonts w:ascii="Verdana" w:hAnsi="Verdana" w:cs="Tahoma"/>
                <w:sz w:val="18"/>
                <w:szCs w:val="18"/>
                <w:lang w:val="pl-PL"/>
              </w:rPr>
              <w:t>ych</w:t>
            </w:r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 (TMA) wraz ze skanerem do preparatów histopatologicznych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F8AB2B" w14:textId="7F062E93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right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……………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CB8A15" w14:textId="520CEBDE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322BEE" w14:textId="7777777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right"/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  <w:p w14:paraId="2C53BFA0" w14:textId="48D16862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right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……………… zł</w:t>
            </w:r>
          </w:p>
        </w:tc>
      </w:tr>
      <w:tr w:rsidR="00E83BB9" w14:paraId="543FE2BB" w14:textId="23EB1B3E" w:rsidTr="00963AA3">
        <w:tc>
          <w:tcPr>
            <w:tcW w:w="494" w:type="dxa"/>
            <w:vAlign w:val="center"/>
          </w:tcPr>
          <w:p w14:paraId="7D40CF61" w14:textId="7F390539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  <w:tc>
          <w:tcPr>
            <w:tcW w:w="2892" w:type="dxa"/>
          </w:tcPr>
          <w:p w14:paraId="3A60B579" w14:textId="5ACB8112" w:rsidR="00E83BB9" w:rsidRPr="002C5871" w:rsidRDefault="00E83BB9" w:rsidP="00E26465">
            <w:pPr>
              <w:pStyle w:val="Akapitzlist"/>
              <w:suppressAutoHyphens/>
              <w:spacing w:after="200" w:line="276" w:lineRule="auto"/>
              <w:ind w:left="0"/>
              <w:contextualSpacing/>
              <w:jc w:val="both"/>
              <w:rPr>
                <w:rFonts w:ascii="Verdana" w:hAnsi="Verdana" w:cs="Tahoma"/>
                <w:sz w:val="18"/>
                <w:szCs w:val="18"/>
                <w:lang w:val="pl-PL"/>
              </w:rPr>
            </w:pPr>
            <w:r w:rsidRPr="002C5871">
              <w:rPr>
                <w:rFonts w:ascii="Verdana" w:hAnsi="Verdana" w:cs="Tahoma"/>
                <w:sz w:val="18"/>
                <w:szCs w:val="18"/>
                <w:lang w:val="pl-PL"/>
              </w:rPr>
              <w:t>w tym: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1EB8E7" w14:textId="7777777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A83681" w14:textId="7777777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80E342" w14:textId="7777777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83BB9" w14:paraId="328F3DE2" w14:textId="249B0444" w:rsidTr="00963AA3">
        <w:tc>
          <w:tcPr>
            <w:tcW w:w="494" w:type="dxa"/>
            <w:vAlign w:val="center"/>
          </w:tcPr>
          <w:p w14:paraId="31EA010B" w14:textId="5CACC31D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2892" w:type="dxa"/>
          </w:tcPr>
          <w:p w14:paraId="7936C60E" w14:textId="0C7EF548" w:rsidR="00E83BB9" w:rsidRPr="002C5871" w:rsidRDefault="00972F80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Aparat </w:t>
            </w:r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do tworzenia </w:t>
            </w:r>
            <w:proofErr w:type="spellStart"/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>mikromacierzy</w:t>
            </w:r>
            <w:proofErr w:type="spellEnd"/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 tkankow</w:t>
            </w:r>
            <w:r w:rsidR="00B4659E">
              <w:rPr>
                <w:rFonts w:ascii="Verdana" w:hAnsi="Verdana" w:cs="Tahoma"/>
                <w:sz w:val="18"/>
                <w:szCs w:val="18"/>
                <w:lang w:val="pl-PL"/>
              </w:rPr>
              <w:t>ych</w:t>
            </w:r>
            <w:r w:rsidR="00E83BB9" w:rsidRPr="002C5871">
              <w:rPr>
                <w:rFonts w:ascii="Verdana" w:hAnsi="Verdana" w:cs="Tahoma"/>
                <w:sz w:val="18"/>
                <w:szCs w:val="18"/>
                <w:lang w:val="pl-PL"/>
              </w:rPr>
              <w:t xml:space="preserve"> (TMA)</w:t>
            </w:r>
          </w:p>
        </w:tc>
        <w:tc>
          <w:tcPr>
            <w:tcW w:w="1276" w:type="dxa"/>
            <w:vAlign w:val="center"/>
          </w:tcPr>
          <w:p w14:paraId="4558F6BB" w14:textId="31E64D88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…………… zł</w:t>
            </w:r>
          </w:p>
        </w:tc>
        <w:tc>
          <w:tcPr>
            <w:tcW w:w="1417" w:type="dxa"/>
            <w:vAlign w:val="center"/>
          </w:tcPr>
          <w:p w14:paraId="00FE304A" w14:textId="6B391E84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 %</w:t>
            </w:r>
          </w:p>
        </w:tc>
        <w:tc>
          <w:tcPr>
            <w:tcW w:w="1418" w:type="dxa"/>
            <w:vAlign w:val="center"/>
          </w:tcPr>
          <w:p w14:paraId="09548C11" w14:textId="7777777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right"/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  <w:p w14:paraId="69FF5B66" w14:textId="0B8E210D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……………… zł</w:t>
            </w:r>
          </w:p>
        </w:tc>
      </w:tr>
      <w:tr w:rsidR="00E83BB9" w14:paraId="2F3DB6F6" w14:textId="046248D3" w:rsidTr="00963AA3">
        <w:tc>
          <w:tcPr>
            <w:tcW w:w="494" w:type="dxa"/>
            <w:vAlign w:val="center"/>
          </w:tcPr>
          <w:p w14:paraId="3C45C704" w14:textId="6AC614B0" w:rsidR="00E83BB9" w:rsidRP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  <w:lang w:val="pl-PL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3</w:t>
            </w:r>
          </w:p>
        </w:tc>
        <w:tc>
          <w:tcPr>
            <w:tcW w:w="2892" w:type="dxa"/>
          </w:tcPr>
          <w:p w14:paraId="5BF0C778" w14:textId="1103FA6E" w:rsidR="00E83BB9" w:rsidRPr="002C5871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C5871">
              <w:rPr>
                <w:rFonts w:ascii="Verdana" w:hAnsi="Verdana" w:cs="Tahoma"/>
                <w:sz w:val="18"/>
                <w:szCs w:val="18"/>
                <w:lang w:val="pl-PL"/>
              </w:rPr>
              <w:t>Skaner do preparatów histopatologicznych</w:t>
            </w:r>
          </w:p>
        </w:tc>
        <w:tc>
          <w:tcPr>
            <w:tcW w:w="1276" w:type="dxa"/>
            <w:vAlign w:val="center"/>
          </w:tcPr>
          <w:p w14:paraId="3F21350A" w14:textId="66969E0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…………… zł</w:t>
            </w:r>
          </w:p>
        </w:tc>
        <w:tc>
          <w:tcPr>
            <w:tcW w:w="1417" w:type="dxa"/>
            <w:vAlign w:val="center"/>
          </w:tcPr>
          <w:p w14:paraId="77FC906E" w14:textId="3B395620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 %</w:t>
            </w:r>
          </w:p>
        </w:tc>
        <w:tc>
          <w:tcPr>
            <w:tcW w:w="1418" w:type="dxa"/>
            <w:vAlign w:val="center"/>
          </w:tcPr>
          <w:p w14:paraId="21A9CC77" w14:textId="77777777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right"/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  <w:p w14:paraId="4990884A" w14:textId="0A15A59C" w:rsidR="00E83BB9" w:rsidRDefault="00E83BB9" w:rsidP="00E83BB9">
            <w:pPr>
              <w:pStyle w:val="Akapitzlist"/>
              <w:suppressAutoHyphens/>
              <w:spacing w:after="200" w:line="276" w:lineRule="auto"/>
              <w:ind w:left="0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pl-PL"/>
              </w:rPr>
              <w:t>……………… zł</w:t>
            </w:r>
          </w:p>
        </w:tc>
      </w:tr>
    </w:tbl>
    <w:p w14:paraId="50CA1036" w14:textId="77777777" w:rsidR="00963AA3" w:rsidRDefault="00963AA3" w:rsidP="00963AA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1DE6846" w14:textId="134B0278" w:rsidR="001F2392" w:rsidRPr="002C5871" w:rsidRDefault="00E26465" w:rsidP="001F23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E83BB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Oferuję </w:t>
      </w:r>
      <w:r w:rsidR="00363718" w:rsidRPr="00E83BB9">
        <w:rPr>
          <w:rFonts w:ascii="Verdana" w:hAnsi="Verdana" w:cs="Verdana"/>
          <w:color w:val="000000"/>
          <w:sz w:val="18"/>
          <w:szCs w:val="18"/>
        </w:rPr>
        <w:t>następujące</w:t>
      </w:r>
      <w:r w:rsidRPr="00E83BB9">
        <w:rPr>
          <w:rFonts w:ascii="Verdana" w:hAnsi="Verdana" w:cs="Verdana"/>
          <w:color w:val="000000"/>
          <w:sz w:val="18"/>
          <w:szCs w:val="18"/>
        </w:rPr>
        <w:t xml:space="preserve"> urządzeni</w:t>
      </w:r>
      <w:r w:rsidR="00363718" w:rsidRPr="00E83BB9">
        <w:rPr>
          <w:rFonts w:ascii="Verdana" w:hAnsi="Verdana" w:cs="Verdana"/>
          <w:color w:val="000000"/>
          <w:sz w:val="18"/>
          <w:szCs w:val="18"/>
        </w:rPr>
        <w:t>a</w:t>
      </w:r>
      <w:r w:rsidR="002C5871">
        <w:rPr>
          <w:rFonts w:ascii="Verdana" w:hAnsi="Verdana" w:cs="Verdana"/>
          <w:b/>
          <w:bCs/>
          <w:color w:val="000000"/>
          <w:sz w:val="18"/>
          <w:szCs w:val="18"/>
          <w:vertAlign w:val="superscript"/>
        </w:rPr>
        <w:t>3</w:t>
      </w:r>
      <w:r w:rsidR="001F2392">
        <w:rPr>
          <w:rFonts w:ascii="Verdana" w:hAnsi="Verdana" w:cs="Verdana"/>
          <w:color w:val="000000"/>
          <w:sz w:val="18"/>
          <w:szCs w:val="18"/>
        </w:rPr>
        <w:t>:</w:t>
      </w:r>
    </w:p>
    <w:p w14:paraId="12CB8A6A" w14:textId="22A0F105" w:rsidR="001F2392" w:rsidRPr="002C5871" w:rsidRDefault="002C5871" w:rsidP="002C587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Calibri"/>
          <w:sz w:val="18"/>
          <w:szCs w:val="18"/>
          <w:lang w:val="pl-PL"/>
        </w:rPr>
      </w:pPr>
      <w:r>
        <w:rPr>
          <w:rFonts w:ascii="Verdana" w:hAnsi="Verdana" w:cs="Calibri"/>
          <w:sz w:val="18"/>
          <w:szCs w:val="18"/>
          <w:lang w:val="pl-PL"/>
        </w:rPr>
        <w:t>n</w:t>
      </w:r>
      <w:r w:rsidR="001F2392" w:rsidRPr="002C5871">
        <w:rPr>
          <w:rFonts w:ascii="Verdana" w:hAnsi="Verdana" w:cs="Calibri"/>
          <w:sz w:val="18"/>
          <w:szCs w:val="18"/>
          <w:lang w:val="pl-PL"/>
        </w:rPr>
        <w:t xml:space="preserve">azwa </w:t>
      </w:r>
      <w:r>
        <w:rPr>
          <w:rFonts w:ascii="Verdana" w:hAnsi="Verdana" w:cs="Calibri"/>
          <w:sz w:val="18"/>
          <w:szCs w:val="18"/>
          <w:lang w:val="pl-PL"/>
        </w:rPr>
        <w:t>p</w:t>
      </w:r>
      <w:r w:rsidR="001F2392" w:rsidRPr="002C5871">
        <w:rPr>
          <w:rFonts w:ascii="Verdana" w:hAnsi="Verdana" w:cs="Calibri"/>
          <w:sz w:val="18"/>
          <w:szCs w:val="18"/>
          <w:lang w:val="pl-PL"/>
        </w:rPr>
        <w:t>roducenta:</w:t>
      </w:r>
      <w:r>
        <w:rPr>
          <w:rFonts w:ascii="Verdana" w:hAnsi="Verdana" w:cs="Calibri"/>
          <w:sz w:val="18"/>
          <w:szCs w:val="18"/>
          <w:lang w:val="pl-PL"/>
        </w:rPr>
        <w:t xml:space="preserve"> ………………………………………</w:t>
      </w:r>
    </w:p>
    <w:p w14:paraId="3E176B05" w14:textId="47293998" w:rsidR="001F2392" w:rsidRPr="002C5871" w:rsidRDefault="002C5871" w:rsidP="002C587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Calibri"/>
          <w:sz w:val="18"/>
          <w:szCs w:val="18"/>
          <w:lang w:val="pl-PL"/>
        </w:rPr>
      </w:pPr>
      <w:r>
        <w:rPr>
          <w:rFonts w:ascii="Verdana" w:hAnsi="Verdana" w:cs="Calibri"/>
          <w:sz w:val="18"/>
          <w:szCs w:val="18"/>
          <w:lang w:val="pl-PL"/>
        </w:rPr>
        <w:t>m</w:t>
      </w:r>
      <w:r w:rsidR="001F2392" w:rsidRPr="002C5871">
        <w:rPr>
          <w:rFonts w:ascii="Verdana" w:hAnsi="Verdana" w:cs="Calibri"/>
          <w:sz w:val="18"/>
          <w:szCs w:val="18"/>
          <w:lang w:val="pl-PL"/>
        </w:rPr>
        <w:t>odel:</w:t>
      </w:r>
      <w:r>
        <w:rPr>
          <w:rFonts w:ascii="Verdana" w:hAnsi="Verdana" w:cs="Calibri"/>
          <w:sz w:val="18"/>
          <w:szCs w:val="18"/>
          <w:lang w:val="pl-PL"/>
        </w:rPr>
        <w:t xml:space="preserve"> ………………………………………</w:t>
      </w:r>
    </w:p>
    <w:p w14:paraId="529C559D" w14:textId="3FAA822C" w:rsidR="00E26465" w:rsidRPr="001F2392" w:rsidRDefault="001F2392" w:rsidP="002C58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 </w:t>
      </w:r>
      <w:r w:rsidR="00E26465" w:rsidRPr="001F239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C5871">
        <w:rPr>
          <w:rFonts w:ascii="Verdana" w:hAnsi="Verdana" w:cs="Verdana"/>
          <w:color w:val="000000"/>
          <w:sz w:val="18"/>
          <w:szCs w:val="18"/>
        </w:rPr>
        <w:tab/>
      </w:r>
      <w:r w:rsidR="00E26465" w:rsidRPr="001F2392">
        <w:rPr>
          <w:rFonts w:ascii="Verdana" w:hAnsi="Verdana" w:cs="Verdana"/>
          <w:color w:val="000000"/>
          <w:sz w:val="18"/>
          <w:szCs w:val="18"/>
        </w:rPr>
        <w:t>o parametrach spełniających wymagania określone przez Zamawiającego w SWZ</w:t>
      </w:r>
      <w:r w:rsidR="002C5871">
        <w:rPr>
          <w:rFonts w:ascii="Verdana" w:hAnsi="Verdana" w:cs="Verdana"/>
          <w:color w:val="000000"/>
          <w:sz w:val="18"/>
          <w:szCs w:val="18"/>
        </w:rPr>
        <w:t>.</w:t>
      </w:r>
    </w:p>
    <w:p w14:paraId="41D64340" w14:textId="35C8432B" w:rsidR="00E83BB9" w:rsidRPr="00E83BB9" w:rsidRDefault="00E83BB9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E83BB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Oferuję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 </w:t>
      </w:r>
      <w:r w:rsidRPr="00E83BB9">
        <w:rPr>
          <w:rFonts w:ascii="Verdana" w:hAnsi="Verdana"/>
          <w:color w:val="auto"/>
          <w:sz w:val="18"/>
          <w:szCs w:val="18"/>
        </w:rPr>
        <w:t xml:space="preserve">dostawę przedmiotu zamówienia </w:t>
      </w:r>
      <w:r w:rsidRPr="00E83BB9">
        <w:rPr>
          <w:rFonts w:ascii="Verdana" w:hAnsi="Verdana"/>
          <w:b/>
          <w:bCs/>
          <w:color w:val="auto"/>
          <w:sz w:val="18"/>
          <w:szCs w:val="18"/>
        </w:rPr>
        <w:t>w terminie do 12 tygodni</w:t>
      </w:r>
      <w:r w:rsidRPr="00E83BB9">
        <w:rPr>
          <w:rFonts w:ascii="Verdana" w:hAnsi="Verdana"/>
          <w:color w:val="auto"/>
          <w:sz w:val="18"/>
          <w:szCs w:val="18"/>
        </w:rPr>
        <w:t xml:space="preserve"> od zawarcia umowy</w:t>
      </w:r>
      <w:r>
        <w:rPr>
          <w:rFonts w:ascii="Verdana" w:hAnsi="Verdana"/>
          <w:color w:val="auto"/>
          <w:sz w:val="18"/>
          <w:szCs w:val="18"/>
        </w:rPr>
        <w:t>.</w:t>
      </w:r>
    </w:p>
    <w:p w14:paraId="5EC5913A" w14:textId="4F9D3CDF" w:rsidR="00E83BB9" w:rsidRPr="00E83BB9" w:rsidRDefault="00E83BB9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E83BB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świadczam</w:t>
      </w:r>
      <w:r w:rsidRPr="00000F5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, że udzielę </w:t>
      </w:r>
      <w:r w:rsidR="00000F51" w:rsidRPr="00000F5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co najmniej 4-letniej gwarancji na warunkach określonych we Wzorze umowy</w:t>
      </w:r>
      <w:r w:rsidR="00000F5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</w:t>
      </w:r>
    </w:p>
    <w:p w14:paraId="7EE8CFAA" w14:textId="1448A45D" w:rsidR="0035628B" w:rsidRPr="0035628B" w:rsidRDefault="00E26465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W ramach kryteriów oceny ofert, </w:t>
      </w:r>
      <w:r w:rsidRPr="00D214B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>o</w:t>
      </w:r>
      <w:r w:rsidR="0035628B" w:rsidRPr="00D214B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>feruję</w:t>
      </w:r>
      <w:r w:rsidR="0035628B" w:rsidRPr="0035628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:</w:t>
      </w:r>
    </w:p>
    <w:p w14:paraId="6B7D0842" w14:textId="79CED98D" w:rsidR="00DE3EB0" w:rsidRPr="00EA2701" w:rsidRDefault="00000F51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Calibri"/>
          <w:b/>
          <w:bCs/>
          <w:sz w:val="18"/>
          <w:szCs w:val="18"/>
        </w:rPr>
      </w:pPr>
      <w:r w:rsidRPr="00EA2701">
        <w:rPr>
          <w:rFonts w:ascii="Verdana" w:hAnsi="Verdana" w:cs="Calibri"/>
          <w:sz w:val="18"/>
          <w:szCs w:val="18"/>
          <w:lang w:val="pl-PL"/>
        </w:rPr>
        <w:t>system wyposażony w automatyczny system czyszczenia „</w:t>
      </w:r>
      <w:proofErr w:type="spellStart"/>
      <w:r w:rsidRPr="00EA2701">
        <w:rPr>
          <w:rFonts w:ascii="Verdana" w:hAnsi="Verdana" w:cs="Calibri"/>
          <w:sz w:val="18"/>
          <w:szCs w:val="18"/>
          <w:lang w:val="pl-PL"/>
        </w:rPr>
        <w:t>punchera</w:t>
      </w:r>
      <w:proofErr w:type="spellEnd"/>
      <w:r w:rsidRPr="00EA2701">
        <w:rPr>
          <w:rFonts w:ascii="Verdana" w:hAnsi="Verdana" w:cs="Calibri"/>
          <w:sz w:val="18"/>
          <w:szCs w:val="18"/>
          <w:lang w:val="pl-PL"/>
        </w:rPr>
        <w:t>” zapobiegający kontaminacji próbek do PCR – TAK / NIE</w:t>
      </w:r>
      <w:r w:rsidRPr="00EA2701">
        <w:rPr>
          <w:rFonts w:ascii="Verdana" w:hAnsi="Verdana" w:cs="Calibri"/>
          <w:b/>
          <w:bCs/>
          <w:sz w:val="18"/>
          <w:szCs w:val="18"/>
          <w:vertAlign w:val="superscript"/>
          <w:lang w:val="pl-PL"/>
        </w:rPr>
        <w:t>1</w:t>
      </w:r>
    </w:p>
    <w:p w14:paraId="06E9FFED" w14:textId="148EC44C" w:rsidR="0035628B" w:rsidRPr="00EA2701" w:rsidRDefault="00000F51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Calibri"/>
          <w:b/>
          <w:bCs/>
          <w:sz w:val="18"/>
          <w:szCs w:val="18"/>
        </w:rPr>
      </w:pPr>
      <w:r w:rsidRPr="00EA2701">
        <w:rPr>
          <w:rFonts w:ascii="Verdana" w:hAnsi="Verdana" w:cs="Calibri"/>
          <w:sz w:val="18"/>
          <w:szCs w:val="18"/>
          <w:lang w:val="pl-PL"/>
        </w:rPr>
        <w:t>możliwość oglądania kilku preparatów jednocześnie w trybie synchronicznego widoku</w:t>
      </w:r>
      <w:r w:rsidR="00EA2701">
        <w:rPr>
          <w:rFonts w:ascii="Verdana" w:hAnsi="Verdana" w:cs="Calibri"/>
          <w:sz w:val="18"/>
          <w:szCs w:val="18"/>
          <w:lang w:val="pl-PL"/>
        </w:rPr>
        <w:t>:</w:t>
      </w:r>
      <w:r w:rsidRPr="00EA2701">
        <w:rPr>
          <w:rFonts w:ascii="Verdana" w:hAnsi="Verdana" w:cs="Calibri"/>
          <w:sz w:val="18"/>
          <w:szCs w:val="18"/>
          <w:lang w:val="pl-PL"/>
        </w:rPr>
        <w:t xml:space="preserve"> </w:t>
      </w:r>
      <w:r w:rsidR="002C5871">
        <w:rPr>
          <w:rFonts w:ascii="Verdana" w:hAnsi="Verdana" w:cs="Calibri"/>
          <w:bCs/>
          <w:color w:val="000000"/>
          <w:kern w:val="1"/>
          <w:sz w:val="18"/>
          <w:szCs w:val="18"/>
          <w:lang w:val="pl-PL"/>
        </w:rPr>
        <w:t xml:space="preserve">NIE / TAK, tj.: </w:t>
      </w:r>
      <w:r w:rsidR="00EA2701" w:rsidRPr="00EA2701">
        <w:rPr>
          <w:rFonts w:ascii="Verdana" w:hAnsi="Verdana" w:cs="Calibri"/>
          <w:bCs/>
          <w:color w:val="000000"/>
          <w:kern w:val="1"/>
          <w:sz w:val="18"/>
          <w:szCs w:val="18"/>
        </w:rPr>
        <w:t xml:space="preserve">≥9 preparatów </w:t>
      </w:r>
      <w:r w:rsidR="00EA2701" w:rsidRPr="00EA2701">
        <w:rPr>
          <w:rFonts w:ascii="Verdana" w:hAnsi="Verdana" w:cs="Calibri"/>
          <w:bCs/>
          <w:color w:val="000000"/>
          <w:kern w:val="1"/>
          <w:sz w:val="18"/>
          <w:szCs w:val="18"/>
          <w:lang w:val="pl-PL"/>
        </w:rPr>
        <w:t xml:space="preserve">/ </w:t>
      </w:r>
      <w:r w:rsidR="00EA2701" w:rsidRPr="00EA2701">
        <w:rPr>
          <w:rFonts w:ascii="Verdana" w:hAnsi="Verdana" w:cs="Calibri"/>
          <w:bCs/>
          <w:color w:val="000000"/>
          <w:kern w:val="1"/>
          <w:sz w:val="18"/>
          <w:szCs w:val="18"/>
        </w:rPr>
        <w:t xml:space="preserve">7-8 preparatów </w:t>
      </w:r>
      <w:r w:rsidR="00EA2701" w:rsidRPr="00EA2701">
        <w:rPr>
          <w:rFonts w:ascii="Verdana" w:hAnsi="Verdana" w:cs="Calibri"/>
          <w:bCs/>
          <w:color w:val="000000"/>
          <w:kern w:val="1"/>
          <w:sz w:val="18"/>
          <w:szCs w:val="18"/>
          <w:lang w:val="pl-PL"/>
        </w:rPr>
        <w:t xml:space="preserve">/ </w:t>
      </w:r>
      <w:r w:rsidR="00EA2701" w:rsidRPr="00EA2701">
        <w:rPr>
          <w:rFonts w:ascii="Verdana" w:hAnsi="Verdana" w:cs="Calibri"/>
          <w:bCs/>
          <w:color w:val="000000"/>
          <w:kern w:val="1"/>
          <w:sz w:val="18"/>
          <w:szCs w:val="18"/>
        </w:rPr>
        <w:t>≤6 preparatów</w:t>
      </w:r>
      <w:r w:rsidRPr="00EA2701">
        <w:rPr>
          <w:rFonts w:ascii="Verdana" w:hAnsi="Verdana" w:cs="Calibri"/>
          <w:b/>
          <w:bCs/>
          <w:sz w:val="18"/>
          <w:szCs w:val="18"/>
          <w:vertAlign w:val="superscript"/>
          <w:lang w:val="pl-PL"/>
        </w:rPr>
        <w:t>1</w:t>
      </w:r>
    </w:p>
    <w:p w14:paraId="284A5991" w14:textId="26F3770B" w:rsidR="00000F51" w:rsidRPr="00EA2701" w:rsidRDefault="006E1F72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  <w:lang w:val="pl-PL"/>
        </w:rPr>
        <w:t>moduł</w:t>
      </w:r>
      <w:r w:rsidR="00000F51" w:rsidRPr="00EA2701">
        <w:rPr>
          <w:rFonts w:ascii="Verdana" w:hAnsi="Verdana" w:cs="Calibri"/>
          <w:sz w:val="18"/>
          <w:szCs w:val="18"/>
        </w:rPr>
        <w:t xml:space="preserve"> do </w:t>
      </w:r>
      <w:proofErr w:type="spellStart"/>
      <w:r w:rsidR="00000F51" w:rsidRPr="00EA2701">
        <w:rPr>
          <w:rFonts w:ascii="Verdana" w:hAnsi="Verdana" w:cs="Calibri"/>
          <w:sz w:val="18"/>
          <w:szCs w:val="18"/>
        </w:rPr>
        <w:t>telekonsultacji</w:t>
      </w:r>
      <w:proofErr w:type="spellEnd"/>
      <w:r w:rsidR="00000F51" w:rsidRPr="00EA2701">
        <w:rPr>
          <w:rFonts w:ascii="Verdana" w:hAnsi="Verdana" w:cs="Calibri"/>
          <w:sz w:val="18"/>
          <w:szCs w:val="18"/>
        </w:rPr>
        <w:t xml:space="preserve"> umożliwia nadawanie różnego stopnia praw dostępu poszczególnym użytkownikom</w:t>
      </w:r>
      <w:r w:rsidR="00000F51" w:rsidRPr="00EA2701">
        <w:rPr>
          <w:rFonts w:ascii="Verdana" w:hAnsi="Verdana" w:cs="Calibri"/>
          <w:b/>
          <w:bCs/>
          <w:sz w:val="18"/>
          <w:szCs w:val="18"/>
          <w:lang w:val="pl-PL"/>
        </w:rPr>
        <w:t xml:space="preserve"> </w:t>
      </w:r>
      <w:r w:rsidR="00000F51" w:rsidRPr="00EA2701">
        <w:rPr>
          <w:rFonts w:ascii="Verdana" w:hAnsi="Verdana" w:cs="Calibri"/>
          <w:sz w:val="18"/>
          <w:szCs w:val="18"/>
          <w:lang w:val="pl-PL"/>
        </w:rPr>
        <w:t>– TAK / NIE</w:t>
      </w:r>
      <w:r w:rsidR="00000F51" w:rsidRPr="00EA2701">
        <w:rPr>
          <w:rFonts w:ascii="Verdana" w:hAnsi="Verdana" w:cs="Calibri"/>
          <w:b/>
          <w:bCs/>
          <w:sz w:val="18"/>
          <w:szCs w:val="18"/>
          <w:vertAlign w:val="superscript"/>
          <w:lang w:val="pl-PL"/>
        </w:rPr>
        <w:t>1</w:t>
      </w:r>
    </w:p>
    <w:p w14:paraId="072F5E02" w14:textId="77DD4FA2" w:rsidR="00000F51" w:rsidRPr="00EA2701" w:rsidRDefault="00000F51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Calibri"/>
          <w:sz w:val="18"/>
          <w:szCs w:val="18"/>
        </w:rPr>
      </w:pPr>
      <w:r w:rsidRPr="00EA2701">
        <w:rPr>
          <w:rFonts w:ascii="Verdana" w:hAnsi="Verdana" w:cs="Calibri"/>
          <w:sz w:val="18"/>
          <w:szCs w:val="18"/>
          <w:lang w:val="pl-PL"/>
        </w:rPr>
        <w:t>regulację</w:t>
      </w:r>
      <w:r w:rsidRPr="00EA2701">
        <w:rPr>
          <w:rFonts w:ascii="Verdana" w:hAnsi="Verdana" w:cs="Calibri"/>
          <w:sz w:val="18"/>
          <w:szCs w:val="18"/>
        </w:rPr>
        <w:t xml:space="preserve"> odległości pomiędzy poszczególnymi warstwami preparatu cyfrowego dla funkcji z-</w:t>
      </w:r>
      <w:proofErr w:type="spellStart"/>
      <w:r w:rsidRPr="00EA2701">
        <w:rPr>
          <w:rFonts w:ascii="Verdana" w:hAnsi="Verdana" w:cs="Calibri"/>
          <w:sz w:val="18"/>
          <w:szCs w:val="18"/>
        </w:rPr>
        <w:t>stack</w:t>
      </w:r>
      <w:proofErr w:type="spellEnd"/>
      <w:r w:rsidRPr="00EA2701">
        <w:rPr>
          <w:rFonts w:ascii="Verdana" w:hAnsi="Verdana" w:cs="Calibri"/>
          <w:sz w:val="18"/>
          <w:szCs w:val="18"/>
        </w:rPr>
        <w:t xml:space="preserve"> w zakresie</w:t>
      </w:r>
      <w:r w:rsidRPr="00EA2701">
        <w:rPr>
          <w:rFonts w:ascii="Verdana" w:hAnsi="Verdana" w:cs="Calibri"/>
          <w:sz w:val="18"/>
          <w:szCs w:val="18"/>
          <w:lang w:val="pl-PL"/>
        </w:rPr>
        <w:t xml:space="preserve">: </w:t>
      </w:r>
      <w:r w:rsidR="002C5871">
        <w:rPr>
          <w:rFonts w:ascii="Verdana" w:hAnsi="Verdana" w:cs="Calibri"/>
          <w:bCs/>
          <w:color w:val="000000"/>
          <w:kern w:val="1"/>
          <w:sz w:val="18"/>
          <w:szCs w:val="18"/>
          <w:lang w:val="pl-PL"/>
        </w:rPr>
        <w:t xml:space="preserve">NIE / TAK, tj.: </w:t>
      </w:r>
      <w:r w:rsidRPr="00EA2701">
        <w:rPr>
          <w:rFonts w:ascii="Verdana" w:hAnsi="Verdana" w:cs="Calibri"/>
          <w:color w:val="000000"/>
          <w:kern w:val="1"/>
          <w:sz w:val="18"/>
          <w:szCs w:val="18"/>
        </w:rPr>
        <w:t xml:space="preserve">≤0,2µm </w:t>
      </w:r>
      <w:r w:rsidRPr="00EA2701">
        <w:rPr>
          <w:rFonts w:ascii="Verdana" w:hAnsi="Verdana" w:cs="Calibri"/>
          <w:color w:val="000000"/>
          <w:kern w:val="1"/>
          <w:sz w:val="18"/>
          <w:szCs w:val="18"/>
          <w:lang w:val="pl-PL"/>
        </w:rPr>
        <w:t xml:space="preserve">/ </w:t>
      </w:r>
      <w:r w:rsidRPr="00EA2701">
        <w:rPr>
          <w:rFonts w:ascii="Arial" w:hAnsi="Arial" w:cs="Arial"/>
          <w:color w:val="000000"/>
          <w:kern w:val="1"/>
          <w:sz w:val="18"/>
          <w:szCs w:val="18"/>
        </w:rPr>
        <w:t>˃</w:t>
      </w:r>
      <w:r w:rsidRPr="00EA2701">
        <w:rPr>
          <w:rFonts w:ascii="Verdana" w:hAnsi="Verdana" w:cs="Calibri"/>
          <w:color w:val="000000"/>
          <w:kern w:val="1"/>
          <w:sz w:val="18"/>
          <w:szCs w:val="18"/>
        </w:rPr>
        <w:t xml:space="preserve">0,2µm i ≤ 0,4µm </w:t>
      </w:r>
      <w:r w:rsidRPr="00EA2701">
        <w:rPr>
          <w:rFonts w:ascii="Verdana" w:hAnsi="Verdana" w:cs="Calibri"/>
          <w:color w:val="000000"/>
          <w:kern w:val="1"/>
          <w:sz w:val="18"/>
          <w:szCs w:val="18"/>
          <w:lang w:val="pl-PL"/>
        </w:rPr>
        <w:t xml:space="preserve">/ </w:t>
      </w:r>
      <w:r w:rsidRPr="00EA2701">
        <w:rPr>
          <w:rFonts w:ascii="Arial" w:hAnsi="Arial" w:cs="Arial"/>
          <w:color w:val="000000"/>
          <w:kern w:val="1"/>
          <w:sz w:val="18"/>
          <w:szCs w:val="18"/>
        </w:rPr>
        <w:t>˃</w:t>
      </w:r>
      <w:r w:rsidRPr="00EA2701">
        <w:rPr>
          <w:rFonts w:ascii="Verdana" w:hAnsi="Verdana" w:cs="Calibri"/>
          <w:color w:val="000000"/>
          <w:kern w:val="1"/>
          <w:sz w:val="18"/>
          <w:szCs w:val="18"/>
        </w:rPr>
        <w:t>0,4µm</w:t>
      </w:r>
      <w:r w:rsidRPr="00EA2701">
        <w:rPr>
          <w:rFonts w:ascii="Verdana" w:hAnsi="Verdana" w:cs="Calibri"/>
          <w:b/>
          <w:bCs/>
          <w:color w:val="000000"/>
          <w:kern w:val="1"/>
          <w:sz w:val="18"/>
          <w:szCs w:val="18"/>
          <w:vertAlign w:val="superscript"/>
          <w:lang w:val="pl-PL"/>
        </w:rPr>
        <w:t>1</w:t>
      </w:r>
    </w:p>
    <w:p w14:paraId="4CDADD04" w14:textId="7C3903E8" w:rsidR="005A1721" w:rsidRPr="00544A6D" w:rsidRDefault="005A1721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035DBA20" w14:textId="77777777" w:rsidR="005A1721" w:rsidRPr="00544A6D" w:rsidRDefault="005A1721" w:rsidP="00A9634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wskazanym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terminie</w:t>
      </w:r>
      <w:r w:rsidR="00F95270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3DB9FEAB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236BC3EF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78486B2F" w14:textId="43D205F8" w:rsidR="005A1721" w:rsidRPr="00544A6D" w:rsidRDefault="005A1721" w:rsidP="00DC012A">
      <w:pPr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</w:p>
    <w:p w14:paraId="0D44CF3B" w14:textId="048EC5F8" w:rsidR="005A1721" w:rsidRPr="00C62A61" w:rsidRDefault="005A1721" w:rsidP="00DC012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</w:t>
      </w:r>
      <w:r w:rsidRPr="00C62A61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(-y)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="003C558B"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1/2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2719A1" w:rsidRPr="00544A6D" w14:paraId="7A84523F" w14:textId="77777777" w:rsidTr="00A44908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EC64E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56D5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Części zamówienia - zakres </w:t>
            </w:r>
            <w:r w:rsidR="003C558B"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dostaw</w:t>
            </w: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0FDC" w14:textId="7BA63B68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Firma (nazwa) podwykonawcy</w:t>
            </w:r>
          </w:p>
        </w:tc>
      </w:tr>
      <w:tr w:rsidR="002719A1" w:rsidRPr="00544A6D" w14:paraId="3A850F69" w14:textId="77777777" w:rsidTr="002719A1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274F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D53E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99AC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1DAD0444" w14:textId="174388CC" w:rsidR="005A1721" w:rsidRDefault="005A1721" w:rsidP="00DC012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7EB217B6" w14:textId="618F36C6" w:rsidR="00FC326A" w:rsidRPr="00911428" w:rsidRDefault="00FC326A" w:rsidP="00A44908">
      <w:pPr>
        <w:numPr>
          <w:ilvl w:val="1"/>
          <w:numId w:val="13"/>
        </w:numPr>
        <w:suppressAutoHyphens/>
        <w:spacing w:after="0" w:line="360" w:lineRule="auto"/>
        <w:ind w:left="1077" w:hanging="357"/>
        <w:jc w:val="both"/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</w:pP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>Oświadczam, że zamierzam/nie zamierzam</w:t>
      </w:r>
      <w:r w:rsidR="00A44908" w:rsidRPr="00911428">
        <w:rPr>
          <w:rFonts w:ascii="Verdana" w:eastAsia="Times New Roman" w:hAnsi="Verdana" w:cs="Tahoma"/>
          <w:b/>
          <w:bCs/>
          <w:strike/>
          <w:color w:val="auto"/>
          <w:sz w:val="18"/>
          <w:szCs w:val="18"/>
          <w:vertAlign w:val="superscript"/>
          <w:lang w:eastAsia="x-none"/>
        </w:rPr>
        <w:t>1</w:t>
      </w: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 xml:space="preserve"> w celu potwierdzenia spełniania warunków udziału w postępowaniu polegać na zdolnościach technicznych lub zawodowych lub sytuacji finansowej lub ekonomicznej podmiotów udostępniających zasoby, w tym:</w:t>
      </w:r>
    </w:p>
    <w:p w14:paraId="298A191D" w14:textId="68A422FC" w:rsidR="00FC326A" w:rsidRPr="00911428" w:rsidRDefault="00FC326A" w:rsidP="00A44908">
      <w:pPr>
        <w:pStyle w:val="Akapitzlist"/>
        <w:numPr>
          <w:ilvl w:val="0"/>
          <w:numId w:val="39"/>
        </w:numPr>
        <w:suppressAutoHyphens/>
        <w:spacing w:line="360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zakres (opis/wskazanie) zasobów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37B78A5B" w14:textId="37771817" w:rsidR="00FC326A" w:rsidRPr="00911428" w:rsidRDefault="00FC326A" w:rsidP="00A44908">
      <w:pPr>
        <w:pStyle w:val="Akapitzlist"/>
        <w:numPr>
          <w:ilvl w:val="0"/>
          <w:numId w:val="39"/>
        </w:numPr>
        <w:suppressAutoHyphens/>
        <w:spacing w:line="360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nazwa podmiotu udostępniającego zasoby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1189655F" w14:textId="2CC1CA3D" w:rsidR="00454CD1" w:rsidRPr="00124BA2" w:rsidRDefault="00FC326A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A4490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lastRenderedPageBreak/>
        <w:t xml:space="preserve"> </w:t>
      </w:r>
      <w:r w:rsidR="00454CD1" w:rsidRPr="00A4490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podane w formularzu wyceny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ceny ryczałtowe obejmują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maksymalny 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ego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SWZ.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</w:p>
    <w:p w14:paraId="5F02979F" w14:textId="640FF7E9" w:rsidR="00454CD1" w:rsidRPr="001B002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/liśmy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treścią 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Wzoru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umowy (załącznik nr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2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 SWZ) i akceptujemy jego treść.</w:t>
      </w:r>
    </w:p>
    <w:p w14:paraId="017F8BC0" w14:textId="23A92AF1" w:rsidR="00454CD1" w:rsidRPr="00124BA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przypadku </w:t>
      </w:r>
      <w:r w:rsidR="00CF028F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wyboru mojej oferty jako najk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orzystniejszej w niniejszym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postępowani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u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podpiszę umowę na warunkach określonych w SWZ w terminie wskazanym przez Zamawiającego</w:t>
      </w:r>
      <w:r w:rsidRPr="00124BA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F43DF33" w14:textId="5B7C3698" w:rsidR="00454CD1" w:rsidRPr="00FC326A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A3FC0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g. </w:t>
      </w:r>
    </w:p>
    <w:p w14:paraId="59D66AA0" w14:textId="1D0CE0BE" w:rsidR="00454CD1" w:rsidRPr="007E2A6A" w:rsidRDefault="00454CD1" w:rsidP="005250F2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20"/>
          <w:szCs w:val="20"/>
          <w:lang w:eastAsia="x-none"/>
        </w:rPr>
      </w:pPr>
      <w:r w:rsidRPr="00CA3FC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1C55C13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1)     wskazać nazwę (rodzaj) towaru lub usługi, których dostawa lub świadczenie będą prowadziły do powstania obowiązku podatkowego,</w:t>
      </w:r>
    </w:p>
    <w:p w14:paraId="5B69FBE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2)     wskazać wartość towaru lub usługi objętego obowiązkiem podatkowym Zamawiającego, bez kwoty podatku,</w:t>
      </w:r>
    </w:p>
    <w:p w14:paraId="0BF18CD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3)     wskazać stawkę podatku od towarów i usług, która zgodnie z wiedzą Wykonawcy, będzie miała zastosowanie.</w:t>
      </w:r>
    </w:p>
    <w:p w14:paraId="4CB49EE5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4)     w pkt. 4 formularza oferty wskazać cenę bez podatku od towarów i usług (cena netto).</w:t>
      </w:r>
    </w:p>
    <w:p w14:paraId="48409706" w14:textId="4C32AFFA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70EEA73B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E926B69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222F610E" w14:textId="77777777" w:rsidR="00454CD1" w:rsidRPr="00124BA2" w:rsidRDefault="00454CD1" w:rsidP="00454CD1">
      <w:pPr>
        <w:suppressAutoHyphens/>
        <w:spacing w:after="0" w:line="240" w:lineRule="auto"/>
        <w:ind w:left="1276" w:hanging="567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0EAB1B9F" w14:textId="4F6F9E8C" w:rsidR="00454CD1" w:rsidRDefault="0070132C" w:rsidP="0070132C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Zastrzegam / nie zastrzegam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trybie art. 18 ust. 3 ustawy </w:t>
      </w:r>
      <w:proofErr w:type="spellStart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Pzp</w:t>
      </w:r>
      <w:proofErr w:type="spellEnd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następujące informacje zawarte w ofercie jako stanowiące tajemnicę przedsiębiorstwa w rozumieniu przepisów w rozumieniu przepisów art. 11 ust. 4 ustawy z dnia 16.04.1993 r. o zwalczaniu nieuczciwej konkurencji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2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:</w:t>
      </w:r>
    </w:p>
    <w:p w14:paraId="5D83880E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a)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07705B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b)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2A6E22C9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c)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5A9D81" w14:textId="667B2931" w:rsidR="0070132C" w:rsidRPr="0070132C" w:rsidRDefault="0070132C" w:rsidP="0070132C">
      <w:pPr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554F6BD1" w14:textId="5E7DF7E2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62E80E96" w14:textId="77777777" w:rsidR="00454CD1" w:rsidRPr="00124BA2" w:rsidRDefault="00454CD1" w:rsidP="00454CD1">
      <w:pPr>
        <w:spacing w:after="0" w:line="240" w:lineRule="auto"/>
        <w:ind w:left="720"/>
        <w:jc w:val="both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7B846C47" w14:textId="12E5E5B7" w:rsidR="00454CD1" w:rsidRPr="005250F2" w:rsidRDefault="0070132C" w:rsidP="005250F2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E223A2">
        <w:rPr>
          <w:rFonts w:ascii="Verdana" w:hAnsi="Verdana" w:cs="Arial"/>
          <w:sz w:val="20"/>
          <w:szCs w:val="20"/>
        </w:rPr>
        <w:t xml:space="preserve">Oświadczam, że </w:t>
      </w:r>
      <w:r w:rsidRPr="00E223A2">
        <w:rPr>
          <w:rFonts w:ascii="Verdana" w:hAnsi="Verdana" w:cs="Arial"/>
          <w:bCs/>
          <w:color w:val="000000"/>
          <w:sz w:val="20"/>
          <w:szCs w:val="20"/>
        </w:rPr>
        <w:t>należę / nie należę</w:t>
      </w:r>
      <w:r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val="pl-PL"/>
        </w:rPr>
        <w:t>1</w:t>
      </w:r>
      <w:r w:rsidRPr="00E223A2">
        <w:rPr>
          <w:rFonts w:ascii="Verdana" w:hAnsi="Verdana" w:cs="Arial"/>
          <w:bCs/>
          <w:color w:val="000000"/>
          <w:sz w:val="20"/>
          <w:szCs w:val="20"/>
        </w:rPr>
        <w:t xml:space="preserve"> do sektora MŚP i</w:t>
      </w:r>
      <w:r w:rsidRPr="00E223A2">
        <w:rPr>
          <w:rFonts w:ascii="Verdana" w:hAnsi="Verdana" w:cs="Arial"/>
          <w:sz w:val="20"/>
          <w:szCs w:val="20"/>
        </w:rPr>
        <w:t xml:space="preserve"> prowadzę działalność jako</w:t>
      </w:r>
      <w:r>
        <w:rPr>
          <w:rFonts w:ascii="Verdana" w:hAnsi="Verdana" w:cs="Arial"/>
          <w:b/>
          <w:bCs/>
          <w:sz w:val="20"/>
          <w:szCs w:val="20"/>
          <w:vertAlign w:val="superscript"/>
          <w:lang w:val="pl-PL"/>
        </w:rPr>
        <w:t>1</w:t>
      </w:r>
      <w:r>
        <w:rPr>
          <w:rFonts w:ascii="Verdana" w:hAnsi="Verdana" w:cs="Arial"/>
          <w:sz w:val="20"/>
          <w:szCs w:val="20"/>
          <w:lang w:val="pl-PL"/>
        </w:rPr>
        <w:t>:</w:t>
      </w:r>
      <w:r w:rsidRPr="00E223A2">
        <w:rPr>
          <w:rFonts w:ascii="Verdana" w:hAnsi="Verdana" w:cs="Arial"/>
          <w:sz w:val="20"/>
          <w:szCs w:val="20"/>
        </w:rPr>
        <w:t xml:space="preserve"> mikroprzedsiębiorstwo / małe przedsiębiorstwo / średnie przedsiębiorstwo /</w:t>
      </w:r>
      <w:r w:rsidRPr="00E223A2">
        <w:rPr>
          <w:sz w:val="20"/>
          <w:szCs w:val="20"/>
        </w:rPr>
        <w:t xml:space="preserve"> </w:t>
      </w:r>
      <w:r w:rsidRPr="00E223A2">
        <w:rPr>
          <w:rFonts w:ascii="Verdana" w:hAnsi="Verdana" w:cs="Arial"/>
          <w:sz w:val="20"/>
          <w:szCs w:val="20"/>
        </w:rPr>
        <w:t>jednoosobowa działalność gospodarcza / osoba fizyczna nieprowadząca działalności gospodarczej / inny rodzaj</w:t>
      </w:r>
      <w:r>
        <w:rPr>
          <w:rFonts w:ascii="Verdana" w:hAnsi="Verdana" w:cs="Arial"/>
          <w:sz w:val="20"/>
          <w:szCs w:val="20"/>
          <w:lang w:val="pl-PL"/>
        </w:rPr>
        <w:t>: ………………</w:t>
      </w:r>
      <w:r>
        <w:rPr>
          <w:rFonts w:ascii="Verdana" w:hAnsi="Verdana" w:cs="Arial"/>
          <w:b/>
          <w:sz w:val="20"/>
          <w:szCs w:val="20"/>
          <w:vertAlign w:val="superscript"/>
          <w:lang w:val="pl-PL"/>
        </w:rPr>
        <w:t>2</w:t>
      </w:r>
    </w:p>
    <w:p w14:paraId="57AD30AF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A319D44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4C6AFE90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3FB4B16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1205B2A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FA27C89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E670AAF" w14:textId="1F59C998" w:rsidR="00A44908" w:rsidRDefault="00454CD1" w:rsidP="00A44908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80686C">
        <w:rPr>
          <w:rFonts w:ascii="Verdana" w:hAnsi="Verdana" w:cs="Tahoma"/>
          <w:sz w:val="18"/>
          <w:szCs w:val="18"/>
        </w:rPr>
        <w:t>Wskazuję, że Zamawiający może uzyskać za pomocą bezpłatnych i ogólnodostępnych baz danych, (</w:t>
      </w:r>
      <w:hyperlink r:id="rId8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https://ekrs.ms.gov.pl/</w:t>
        </w:r>
      </w:hyperlink>
      <w:r w:rsidR="005250F2" w:rsidRPr="0080686C">
        <w:rPr>
          <w:rFonts w:ascii="Verdana" w:hAnsi="Verdana" w:cs="Tahoma"/>
          <w:sz w:val="18"/>
          <w:szCs w:val="18"/>
          <w:lang w:val="pl-PL"/>
        </w:rPr>
        <w:t xml:space="preserve"> </w:t>
      </w:r>
      <w:r w:rsidR="005250F2" w:rsidRPr="0080686C">
        <w:rPr>
          <w:rFonts w:ascii="Verdana" w:hAnsi="Verdana" w:cs="Tahoma"/>
          <w:sz w:val="18"/>
          <w:szCs w:val="18"/>
        </w:rPr>
        <w:t xml:space="preserve">lub </w:t>
      </w:r>
      <w:hyperlink r:id="rId9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https://prod.ceidg.gov.pl/ceidg/ceidg.public.ui/Search.aspx</w:t>
        </w:r>
      </w:hyperlink>
      <w:r w:rsidRPr="0080686C">
        <w:rPr>
          <w:rFonts w:ascii="Verdana" w:hAnsi="Verdana" w:cs="Tahoma"/>
          <w:sz w:val="18"/>
          <w:szCs w:val="18"/>
        </w:rPr>
        <w:t>) odpis lub informację z Krajowego Rejestru Sądowego / Centralnej Ewidencji i Informacji o Działalności Gospodarczej  lub innego właściwego</w:t>
      </w:r>
      <w:r w:rsidR="00065A82" w:rsidRPr="0080686C">
        <w:rPr>
          <w:rFonts w:ascii="Verdana" w:hAnsi="Verdana" w:cs="Tahoma"/>
          <w:sz w:val="18"/>
          <w:szCs w:val="18"/>
        </w:rPr>
        <w:t xml:space="preserve"> </w:t>
      </w:r>
      <w:r w:rsidRPr="0080686C">
        <w:rPr>
          <w:rFonts w:ascii="Verdana" w:hAnsi="Verdana" w:cs="Tahoma"/>
          <w:sz w:val="18"/>
          <w:szCs w:val="18"/>
        </w:rPr>
        <w:t>rejestru pod adresem: http//: ……………………………………………………..……………….………. (wskazać adres strony internetowej)</w:t>
      </w:r>
      <w:r w:rsidR="00065A82" w:rsidRPr="0080686C">
        <w:rPr>
          <w:rFonts w:ascii="Verdana" w:hAnsi="Verdana" w:cs="Tahoma"/>
          <w:sz w:val="18"/>
          <w:szCs w:val="18"/>
        </w:rPr>
        <w:t>.</w:t>
      </w:r>
    </w:p>
    <w:p w14:paraId="4C391817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0703764" w14:textId="05A8235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E602350" w14:textId="693766B6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D6C4C3B" w14:textId="0EB52D6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79C9F10" w14:textId="2E8F1B4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B8CE046" w14:textId="1684C83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F89C3BE" w14:textId="486F01C4" w:rsidR="001738E3" w:rsidRDefault="001738E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5A3A3FA" w14:textId="77777777" w:rsidR="00000F51" w:rsidRDefault="00000F51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9A183F9" w14:textId="4450D933" w:rsidR="001738E3" w:rsidRDefault="001738E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CA9492C" w14:textId="35692069" w:rsidR="001738E3" w:rsidRDefault="001738E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D0D26B3" w14:textId="72DCCE57" w:rsidR="001738E3" w:rsidRDefault="001738E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BE4E0EF" w14:textId="3695F815" w:rsidR="00963AA3" w:rsidRDefault="00963AA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25B0D81" w14:textId="6A21D977" w:rsidR="00963AA3" w:rsidRDefault="00963AA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2FA08EA3" w14:textId="77777777" w:rsidR="00963AA3" w:rsidRDefault="00963AA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35BC3E9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DFCDF19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BCBE436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500BEA1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3C3E28F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680083F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936008C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1D1B0EC" w14:textId="77777777" w:rsidR="001658C3" w:rsidRDefault="001658C3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7841ACC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F5D73C8" w14:textId="574941DA" w:rsidR="00A44908" w:rsidRPr="00A44908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A44908">
        <w:rPr>
          <w:rFonts w:ascii="Verdana" w:hAnsi="Verdana" w:cs="Tahoma"/>
          <w:b/>
          <w:bCs/>
          <w:color w:val="auto"/>
          <w:sz w:val="18"/>
          <w:szCs w:val="18"/>
        </w:rPr>
        <w:t xml:space="preserve">1 </w:t>
      </w:r>
      <w:r w:rsidRPr="00A44908">
        <w:rPr>
          <w:rFonts w:ascii="Verdana" w:hAnsi="Verdana" w:cs="Tahoma"/>
          <w:color w:val="auto"/>
          <w:sz w:val="18"/>
          <w:szCs w:val="18"/>
        </w:rPr>
        <w:t>– niewłaściwe skreślić</w:t>
      </w:r>
    </w:p>
    <w:p w14:paraId="569F4A0C" w14:textId="5A7D0C87" w:rsidR="00A44908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A44908">
        <w:rPr>
          <w:rFonts w:ascii="Verdana" w:hAnsi="Verdana" w:cs="Tahoma"/>
          <w:b/>
          <w:bCs/>
          <w:color w:val="auto"/>
          <w:sz w:val="18"/>
          <w:szCs w:val="18"/>
        </w:rPr>
        <w:t xml:space="preserve">2 </w:t>
      </w:r>
      <w:r w:rsidRPr="00A44908">
        <w:rPr>
          <w:rFonts w:ascii="Verdana" w:hAnsi="Verdana" w:cs="Tahoma"/>
          <w:color w:val="auto"/>
          <w:sz w:val="18"/>
          <w:szCs w:val="18"/>
        </w:rPr>
        <w:t>– podać, jeśli dotyczy</w:t>
      </w:r>
    </w:p>
    <w:p w14:paraId="220122BB" w14:textId="51D69D9D" w:rsidR="00A44908" w:rsidRPr="00A44908" w:rsidRDefault="00E26465" w:rsidP="00000F51">
      <w:pPr>
        <w:suppressAutoHyphens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E26465">
        <w:rPr>
          <w:rFonts w:ascii="Verdana" w:hAnsi="Verdana" w:cs="Tahoma"/>
          <w:b/>
          <w:bCs/>
          <w:color w:val="auto"/>
          <w:sz w:val="18"/>
          <w:szCs w:val="18"/>
        </w:rPr>
        <w:t>3</w:t>
      </w:r>
      <w:r>
        <w:rPr>
          <w:rFonts w:ascii="Verdana" w:hAnsi="Verdana" w:cs="Tahoma"/>
          <w:color w:val="auto"/>
          <w:sz w:val="18"/>
          <w:szCs w:val="18"/>
        </w:rPr>
        <w:t xml:space="preserve"> - </w:t>
      </w:r>
      <w:r w:rsidRPr="00E83BB9">
        <w:rPr>
          <w:rFonts w:ascii="Verdana" w:hAnsi="Verdana" w:cs="Tahoma"/>
          <w:color w:val="auto"/>
          <w:sz w:val="18"/>
          <w:szCs w:val="18"/>
        </w:rPr>
        <w:t xml:space="preserve">podać nazwę producenta i model </w:t>
      </w:r>
    </w:p>
    <w:sectPr w:rsidR="00A44908" w:rsidRPr="00A44908" w:rsidSect="00E2646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-1334" w:right="1304" w:bottom="2778" w:left="243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A3CE" w14:textId="77777777" w:rsidR="00937255" w:rsidRDefault="00937255" w:rsidP="007E1CF9">
      <w:pPr>
        <w:spacing w:after="0" w:line="240" w:lineRule="auto"/>
      </w:pPr>
      <w:r>
        <w:separator/>
      </w:r>
    </w:p>
  </w:endnote>
  <w:endnote w:type="continuationSeparator" w:id="0">
    <w:p w14:paraId="0536C981" w14:textId="77777777" w:rsidR="00937255" w:rsidRDefault="00937255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103" w14:textId="24AEC090" w:rsidR="00AF0F4E" w:rsidRPr="00065A82" w:rsidRDefault="00065A82" w:rsidP="00911428">
    <w:pPr>
      <w:pStyle w:val="Stopka"/>
      <w:spacing w:after="0" w:line="240" w:lineRule="auto"/>
      <w:rPr>
        <w:rFonts w:ascii="Verdana" w:hAnsi="Verdana" w:cs="Arial"/>
        <w:color w:val="auto"/>
        <w:sz w:val="16"/>
        <w:szCs w:val="16"/>
        <w:lang w:val="pl-PL"/>
      </w:rPr>
    </w:pPr>
    <w:r>
      <w:rPr>
        <w:rFonts w:ascii="Verdana" w:hAnsi="Verdana" w:cs="Arial"/>
        <w:color w:val="auto"/>
        <w:sz w:val="16"/>
        <w:szCs w:val="16"/>
        <w:lang w:val="pl-PL"/>
      </w:rPr>
      <w:t>__________</w:t>
    </w:r>
    <w:r w:rsidR="00E26465">
      <w:rPr>
        <w:rFonts w:ascii="Verdana" w:hAnsi="Verdana" w:cs="Arial"/>
        <w:color w:val="auto"/>
        <w:sz w:val="16"/>
        <w:szCs w:val="16"/>
        <w:lang w:val="pl-PL"/>
      </w:rPr>
      <w:t>___</w:t>
    </w:r>
    <w:r>
      <w:rPr>
        <w:rFonts w:ascii="Verdana" w:hAnsi="Verdana" w:cs="Arial"/>
        <w:color w:val="auto"/>
        <w:sz w:val="16"/>
        <w:szCs w:val="16"/>
        <w:lang w:val="pl-PL"/>
      </w:rPr>
      <w:t>__________________________________________________________________</w:t>
    </w:r>
    <w:r w:rsidR="00911428">
      <w:rPr>
        <w:rFonts w:ascii="Verdana" w:hAnsi="Verdana" w:cs="Arial"/>
        <w:color w:val="auto"/>
        <w:sz w:val="16"/>
        <w:szCs w:val="16"/>
        <w:lang w:val="pl-PL"/>
      </w:rPr>
      <w:t>_</w:t>
    </w:r>
  </w:p>
  <w:p w14:paraId="15361F98" w14:textId="6519D840" w:rsidR="00305974" w:rsidRPr="00D85061" w:rsidRDefault="00305974" w:rsidP="00305974">
    <w:pPr>
      <w:pStyle w:val="Stopka"/>
      <w:spacing w:after="0" w:line="240" w:lineRule="auto"/>
      <w:jc w:val="center"/>
      <w:rPr>
        <w:rFonts w:ascii="Verdana" w:hAnsi="Verdana" w:cs="Arial"/>
        <w:b/>
        <w:bCs/>
        <w:color w:val="4472C4" w:themeColor="accent1"/>
        <w:sz w:val="16"/>
        <w:szCs w:val="16"/>
      </w:rPr>
    </w:pP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UWAGA</w:t>
    </w:r>
    <w:r w:rsidR="00AF0F4E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 xml:space="preserve">! 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Oferta </w:t>
    </w:r>
    <w:r w:rsidR="00C30A35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musi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zostać </w:t>
    </w:r>
    <w:r w:rsidR="00D85061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opatrzona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kwalifikowanym podpisem elektronicznym</w:t>
    </w:r>
  </w:p>
  <w:p w14:paraId="413474E8" w14:textId="77777777" w:rsidR="00363718" w:rsidRDefault="00363718" w:rsidP="00363718">
    <w:pPr>
      <w:pStyle w:val="Stopka"/>
      <w:jc w:val="center"/>
      <w:rPr>
        <w:rFonts w:asciiTheme="minorHAnsi" w:hAnsiTheme="minorHAnsi"/>
        <w:bCs/>
        <w:color w:val="FFFFFF" w:themeColor="background1"/>
        <w:sz w:val="16"/>
        <w:szCs w:val="16"/>
      </w:rPr>
    </w:pPr>
    <w:bookmarkStart w:id="0" w:name="_Hlk139021300"/>
    <w:r>
      <w:rPr>
        <w:b/>
        <w:bCs/>
        <w:sz w:val="16"/>
        <w:szCs w:val="16"/>
      </w:rPr>
      <w:t>_____________________________________________________________________________</w:t>
    </w:r>
  </w:p>
  <w:tbl>
    <w:tblPr>
      <w:tblStyle w:val="Tabela-Siatka"/>
      <w:tblW w:w="8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0"/>
      <w:gridCol w:w="5460"/>
    </w:tblGrid>
    <w:tr w:rsidR="005446BE" w:rsidRPr="00692205" w14:paraId="2268B209" w14:textId="77777777" w:rsidTr="005446BE">
      <w:trPr>
        <w:trHeight w:val="426"/>
      </w:trPr>
      <w:tc>
        <w:tcPr>
          <w:tcW w:w="3350" w:type="dxa"/>
          <w:tcBorders>
            <w:right w:val="single" w:sz="12" w:space="0" w:color="44546A" w:themeColor="text2"/>
          </w:tcBorders>
          <w:vAlign w:val="center"/>
        </w:tcPr>
        <w:bookmarkEnd w:id="0"/>
        <w:p w14:paraId="38AA4175" w14:textId="77777777" w:rsidR="005446BE" w:rsidRPr="004C35DC" w:rsidRDefault="005446BE" w:rsidP="005446BE">
          <w:pPr>
            <w:pStyle w:val="Stopka"/>
            <w:jc w:val="center"/>
            <w:rPr>
              <w:color w:val="595959" w:themeColor="text1" w:themeTint="A6"/>
            </w:rPr>
          </w:pPr>
          <w:r>
            <w:rPr>
              <w:noProof/>
            </w:rPr>
            <w:drawing>
              <wp:inline distT="0" distB="0" distL="0" distR="0" wp14:anchorId="26A8E105" wp14:editId="37CD4CEA">
                <wp:extent cx="1990658" cy="619125"/>
                <wp:effectExtent l="0" t="0" r="0" b="0"/>
                <wp:docPr id="1402456145" name="Obraz 1" descr="Obraz zawierający symbol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2456145" name="Obraz 1" descr="Obraz zawierający symbol, Grafika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445" cy="64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tcBorders>
            <w:left w:val="single" w:sz="12" w:space="0" w:color="44546A" w:themeColor="text2"/>
          </w:tcBorders>
          <w:vAlign w:val="center"/>
        </w:tcPr>
        <w:p w14:paraId="769DE50A" w14:textId="77777777" w:rsidR="005446BE" w:rsidRPr="004C35DC" w:rsidRDefault="005446BE" w:rsidP="005446BE">
          <w:pPr>
            <w:pStyle w:val="Stopka"/>
            <w:rPr>
              <w:b/>
              <w:bCs/>
              <w:color w:val="595959" w:themeColor="text1" w:themeTint="A6"/>
              <w:sz w:val="14"/>
              <w:szCs w:val="16"/>
            </w:rPr>
          </w:pPr>
          <w:r w:rsidRPr="00FB1DA9">
            <w:rPr>
              <w:bCs/>
              <w:color w:val="595959" w:themeColor="text1" w:themeTint="A6"/>
              <w:sz w:val="14"/>
              <w:szCs w:val="16"/>
            </w:rPr>
            <w:t xml:space="preserve">Projekt pn. „Zintegrowana platforma do analiz histopatologicznych dla </w:t>
          </w:r>
          <w:proofErr w:type="spellStart"/>
          <w:r w:rsidRPr="00FB1DA9">
            <w:rPr>
              <w:bCs/>
              <w:color w:val="595959" w:themeColor="text1" w:themeTint="A6"/>
              <w:sz w:val="14"/>
              <w:szCs w:val="16"/>
            </w:rPr>
            <w:t>Biobanku</w:t>
          </w:r>
          <w:proofErr w:type="spellEnd"/>
          <w:r>
            <w:rPr>
              <w:bCs/>
              <w:color w:val="595959" w:themeColor="text1" w:themeTint="A6"/>
              <w:sz w:val="14"/>
              <w:szCs w:val="16"/>
            </w:rPr>
            <w:t xml:space="preserve"> Łukasiewicz - PORT</w:t>
          </w:r>
          <w:r w:rsidRPr="00FB1DA9">
            <w:rPr>
              <w:bCs/>
              <w:color w:val="595959" w:themeColor="text1" w:themeTint="A6"/>
              <w:sz w:val="14"/>
              <w:szCs w:val="16"/>
            </w:rPr>
            <w:t xml:space="preserve">” finansowany ze środków </w:t>
          </w:r>
          <w:proofErr w:type="spellStart"/>
          <w:r w:rsidRPr="00FB1DA9">
            <w:rPr>
              <w:bCs/>
              <w:color w:val="595959" w:themeColor="text1" w:themeTint="A6"/>
              <w:sz w:val="14"/>
              <w:szCs w:val="16"/>
            </w:rPr>
            <w:t>MNiSW</w:t>
          </w:r>
          <w:proofErr w:type="spellEnd"/>
          <w:r w:rsidRPr="00FB1DA9">
            <w:rPr>
              <w:bCs/>
              <w:color w:val="595959" w:themeColor="text1" w:themeTint="A6"/>
              <w:sz w:val="14"/>
              <w:szCs w:val="16"/>
            </w:rPr>
            <w:t xml:space="preserve"> na podstawie umowy nr </w:t>
          </w:r>
          <w:r w:rsidRPr="00D16FF2">
            <w:rPr>
              <w:bCs/>
              <w:color w:val="595959" w:themeColor="text1" w:themeTint="A6"/>
              <w:sz w:val="14"/>
              <w:szCs w:val="16"/>
            </w:rPr>
            <w:t>7392/IA/SN/2023</w:t>
          </w:r>
          <w:r>
            <w:rPr>
              <w:bCs/>
              <w:color w:val="595959" w:themeColor="text1" w:themeTint="A6"/>
              <w:sz w:val="14"/>
              <w:szCs w:val="16"/>
            </w:rPr>
            <w:t>.</w:t>
          </w:r>
        </w:p>
      </w:tc>
    </w:tr>
  </w:tbl>
  <w:p w14:paraId="54DF5CA5" w14:textId="120FBB96" w:rsidR="00363718" w:rsidRDefault="00363718" w:rsidP="00E47791">
    <w:pPr>
      <w:pStyle w:val="Stopka"/>
      <w:tabs>
        <w:tab w:val="right" w:pos="7937"/>
      </w:tabs>
      <w:spacing w:after="0" w:line="240" w:lineRule="auto"/>
      <w:rPr>
        <w:rFonts w:ascii="Verdana" w:hAnsi="Verdana"/>
        <w:color w:val="auto"/>
        <w:sz w:val="18"/>
        <w:szCs w:val="18"/>
      </w:rPr>
    </w:pPr>
    <w:r w:rsidRPr="00363718">
      <w:rPr>
        <w:rFonts w:ascii="Verdana" w:hAnsi="Verdana"/>
        <w:color w:val="auto"/>
        <w:sz w:val="18"/>
        <w:szCs w:val="18"/>
      </w:rPr>
      <w:t xml:space="preserve">Strona </w:t>
    </w:r>
    <w:r w:rsidRPr="00363718">
      <w:rPr>
        <w:rFonts w:ascii="Verdana" w:hAnsi="Verdana"/>
        <w:color w:val="auto"/>
        <w:sz w:val="18"/>
        <w:szCs w:val="18"/>
      </w:rPr>
      <w:fldChar w:fldCharType="begin"/>
    </w:r>
    <w:r w:rsidRPr="00363718">
      <w:rPr>
        <w:rFonts w:ascii="Verdana" w:hAnsi="Verdana"/>
        <w:color w:val="auto"/>
        <w:sz w:val="18"/>
        <w:szCs w:val="18"/>
      </w:rPr>
      <w:instrText>PAGE</w:instrText>
    </w:r>
    <w:r w:rsidRPr="00363718">
      <w:rPr>
        <w:rFonts w:ascii="Verdana" w:hAnsi="Verdana"/>
        <w:color w:val="auto"/>
        <w:sz w:val="18"/>
        <w:szCs w:val="18"/>
      </w:rPr>
      <w:fldChar w:fldCharType="separate"/>
    </w:r>
    <w:r w:rsidRPr="00363718">
      <w:rPr>
        <w:rFonts w:ascii="Verdana" w:hAnsi="Verdana"/>
        <w:color w:val="auto"/>
        <w:sz w:val="18"/>
        <w:szCs w:val="18"/>
      </w:rPr>
      <w:t>29</w:t>
    </w:r>
    <w:r w:rsidRPr="00363718">
      <w:rPr>
        <w:rFonts w:ascii="Verdana" w:hAnsi="Verdana"/>
        <w:color w:val="auto"/>
        <w:sz w:val="18"/>
        <w:szCs w:val="18"/>
      </w:rPr>
      <w:fldChar w:fldCharType="end"/>
    </w:r>
    <w:r w:rsidRPr="00363718">
      <w:rPr>
        <w:rFonts w:ascii="Verdana" w:hAnsi="Verdana"/>
        <w:color w:val="auto"/>
        <w:sz w:val="18"/>
        <w:szCs w:val="18"/>
      </w:rPr>
      <w:t xml:space="preserve"> z </w:t>
    </w:r>
    <w:r w:rsidRPr="00363718">
      <w:rPr>
        <w:rFonts w:ascii="Verdana" w:hAnsi="Verdana"/>
        <w:color w:val="auto"/>
        <w:sz w:val="18"/>
        <w:szCs w:val="18"/>
      </w:rPr>
      <w:fldChar w:fldCharType="begin"/>
    </w:r>
    <w:r w:rsidRPr="00363718">
      <w:rPr>
        <w:rFonts w:ascii="Verdana" w:hAnsi="Verdana"/>
        <w:color w:val="auto"/>
        <w:sz w:val="18"/>
        <w:szCs w:val="18"/>
      </w:rPr>
      <w:instrText>NUMPAGES</w:instrText>
    </w:r>
    <w:r w:rsidRPr="00363718">
      <w:rPr>
        <w:rFonts w:ascii="Verdana" w:hAnsi="Verdana"/>
        <w:color w:val="auto"/>
        <w:sz w:val="18"/>
        <w:szCs w:val="18"/>
      </w:rPr>
      <w:fldChar w:fldCharType="separate"/>
    </w:r>
    <w:r w:rsidRPr="00363718">
      <w:rPr>
        <w:rFonts w:ascii="Verdana" w:hAnsi="Verdana"/>
        <w:color w:val="auto"/>
        <w:sz w:val="18"/>
        <w:szCs w:val="18"/>
      </w:rPr>
      <w:t>38</w:t>
    </w:r>
    <w:r w:rsidRPr="00363718">
      <w:rPr>
        <w:rFonts w:ascii="Verdana" w:hAnsi="Verdana"/>
        <w:color w:val="auto"/>
        <w:sz w:val="18"/>
        <w:szCs w:val="18"/>
      </w:rPr>
      <w:fldChar w:fldCharType="end"/>
    </w:r>
    <w:r w:rsidRPr="00363718">
      <w:rPr>
        <w:rFonts w:ascii="Verdana" w:hAnsi="Verdana"/>
        <w:color w:val="auto"/>
        <w:sz w:val="18"/>
        <w:szCs w:val="18"/>
      </w:rPr>
      <w:t xml:space="preserve"> </w:t>
    </w:r>
    <w:r w:rsidRPr="00363718">
      <w:rPr>
        <w:rFonts w:ascii="Verdana" w:hAnsi="Verdana"/>
        <w:color w:val="auto"/>
        <w:sz w:val="18"/>
        <w:szCs w:val="18"/>
      </w:rPr>
      <w:tab/>
    </w:r>
    <w:r w:rsidRPr="00363718">
      <w:rPr>
        <w:rFonts w:ascii="Verdana" w:hAnsi="Verdana"/>
        <w:color w:val="auto"/>
        <w:sz w:val="18"/>
        <w:szCs w:val="18"/>
      </w:rPr>
      <w:tab/>
      <w:t>SPZP.271.48.2024</w:t>
    </w:r>
  </w:p>
  <w:p w14:paraId="009C1C5F" w14:textId="77777777" w:rsidR="001738E3" w:rsidRDefault="001738E3" w:rsidP="00E47791">
    <w:pPr>
      <w:pStyle w:val="Stopka"/>
      <w:tabs>
        <w:tab w:val="right" w:pos="7937"/>
      </w:tabs>
      <w:spacing w:after="0" w:line="240" w:lineRule="auto"/>
      <w:rPr>
        <w:rFonts w:ascii="Verdana" w:hAnsi="Verdana"/>
        <w:color w:val="auto"/>
        <w:sz w:val="18"/>
        <w:szCs w:val="18"/>
      </w:rPr>
    </w:pPr>
  </w:p>
  <w:p w14:paraId="4AC9E1A0" w14:textId="77777777" w:rsidR="00E47791" w:rsidRPr="00E47791" w:rsidRDefault="00E47791" w:rsidP="00E47791">
    <w:pPr>
      <w:pStyle w:val="Stopka"/>
      <w:tabs>
        <w:tab w:val="right" w:pos="7937"/>
      </w:tabs>
      <w:spacing w:after="0" w:line="240" w:lineRule="auto"/>
      <w:rPr>
        <w:rFonts w:ascii="Verdana" w:hAnsi="Verdana"/>
        <w:color w:val="auto"/>
        <w:sz w:val="14"/>
        <w:szCs w:val="14"/>
      </w:rPr>
    </w:pPr>
  </w:p>
  <w:p w14:paraId="7C833022" w14:textId="77777777" w:rsidR="001738E3" w:rsidRPr="007C2803" w:rsidRDefault="001738E3" w:rsidP="001738E3">
    <w:pPr>
      <w:pStyle w:val="LukStopka-adres"/>
      <w:rPr>
        <w:b/>
        <w:bCs/>
        <w:sz w:val="12"/>
        <w:szCs w:val="12"/>
      </w:rPr>
    </w:pPr>
    <w:r>
      <w:rPr>
        <w:spacing w:val="2"/>
        <w:lang w:eastAsia="pl-PL"/>
      </w:rPr>
      <w:drawing>
        <wp:anchor distT="0" distB="0" distL="114300" distR="114300" simplePos="0" relativeHeight="251657728" behindDoc="1" locked="1" layoutInCell="1" allowOverlap="1" wp14:anchorId="4FDA91FF" wp14:editId="0F1FB10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DD79876" wp14:editId="6300B9D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6" name="Pole tekstow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B4372" w14:textId="77777777" w:rsidR="001738E3" w:rsidRPr="00880786" w:rsidRDefault="001738E3" w:rsidP="001738E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39A73578" w14:textId="77777777" w:rsidR="001738E3" w:rsidRPr="00880786" w:rsidRDefault="001738E3" w:rsidP="001738E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5EBB1A41" w14:textId="77777777" w:rsidR="001738E3" w:rsidRPr="00880786" w:rsidRDefault="001738E3" w:rsidP="001738E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4AEB0B66" w14:textId="77777777" w:rsidR="001738E3" w:rsidRPr="00880786" w:rsidRDefault="001738E3" w:rsidP="001738E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36213573" w14:textId="77777777" w:rsidR="001738E3" w:rsidRPr="00880786" w:rsidRDefault="001738E3" w:rsidP="001738E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7987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0;margin-top:774.9pt;width:623.1pt;height:44.9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408B4372" w14:textId="77777777" w:rsidR="001738E3" w:rsidRPr="00880786" w:rsidRDefault="001738E3" w:rsidP="001738E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39A73578" w14:textId="77777777" w:rsidR="001738E3" w:rsidRPr="00880786" w:rsidRDefault="001738E3" w:rsidP="001738E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5EBB1A41" w14:textId="77777777" w:rsidR="001738E3" w:rsidRPr="00880786" w:rsidRDefault="001738E3" w:rsidP="001738E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4AEB0B66" w14:textId="77777777" w:rsidR="001738E3" w:rsidRPr="00880786" w:rsidRDefault="001738E3" w:rsidP="001738E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36213573" w14:textId="77777777" w:rsidR="001738E3" w:rsidRPr="00880786" w:rsidRDefault="001738E3" w:rsidP="001738E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7882511" w14:textId="72F2E050" w:rsidR="00A96348" w:rsidRDefault="00E1764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6C47FE7" wp14:editId="2465DD98">
              <wp:simplePos x="0" y="0"/>
              <wp:positionH relativeFrom="column">
                <wp:posOffset>1722755</wp:posOffset>
              </wp:positionH>
              <wp:positionV relativeFrom="paragraph">
                <wp:posOffset>9824085</wp:posOffset>
              </wp:positionV>
              <wp:extent cx="5826760" cy="850900"/>
              <wp:effectExtent l="0" t="381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6760" cy="850900"/>
                        <a:chOff x="0" y="0"/>
                        <a:chExt cx="5826642" cy="8506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3266" y="0"/>
                          <a:ext cx="1233376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9654" cy="53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1953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096250D5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1BC3C064" w14:textId="77777777" w:rsidR="00A96348" w:rsidRPr="00A96348" w:rsidRDefault="00A96348" w:rsidP="00A96348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A96348">
                              <w:rPr>
                                <w:lang w:val="en-US"/>
                              </w:rPr>
                              <w:t>E-mail: biuro@port.org.pl | NIP: 894 314 05 23, REGON: 020671635</w:t>
                            </w:r>
                          </w:p>
                          <w:p w14:paraId="3FB87AF8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2352503E" w14:textId="77777777" w:rsidR="00A96348" w:rsidRPr="00ED7972" w:rsidRDefault="00A96348" w:rsidP="00A96348">
                            <w:pPr>
                              <w:pStyle w:val="LukStopka-adres"/>
                            </w:pPr>
                            <w:r>
                              <w:t>Nr KRS: 0000300736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47FE7" id="Grupa 1" o:spid="_x0000_s1027" style="position:absolute;margin-left:135.65pt;margin-top:773.55pt;width:458.8pt;height:67pt;z-index:-251659776" coordsize="58266,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45932;width:1233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">
                <v:imagedata r:id="rId3" o:title=""/>
                <v:path arrowok="t"/>
              </v:shape>
              <v:shape id="Pole tekstowe 2" o:spid="_x0000_s1029" type="#_x0000_t202" style="position:absolute;width:42696;height:53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" filled="f" stroked="f">
                <o:lock v:ext="edit" aspectratio="t"/>
                <v:textbox style="mso-fit-shape-to-text:t" inset="0,0,0,0">
                  <w:txbxContent>
                    <w:p w14:paraId="18121953" w14:textId="77777777" w:rsidR="00A96348" w:rsidRDefault="00A96348" w:rsidP="00A96348">
                      <w:pPr>
                        <w:pStyle w:val="LukStopka-adres"/>
                      </w:pPr>
                      <w:r>
                        <w:t>Sieć Badawcza Łukasiewicz – PORT Polski Ośrodek Rozwoju Technologii</w:t>
                      </w:r>
                    </w:p>
                    <w:p w14:paraId="096250D5" w14:textId="77777777" w:rsidR="00A96348" w:rsidRDefault="00A96348" w:rsidP="00A96348">
                      <w:pPr>
                        <w:pStyle w:val="LukStopka-adres"/>
                      </w:pPr>
                      <w:r>
                        <w:t>54-066 Wrocław, ul. Stabłowicka 147, Tel: +48 71 734 77 77, Fax: +48 71 720 16 00</w:t>
                      </w:r>
                    </w:p>
                    <w:p w14:paraId="1BC3C064" w14:textId="77777777" w:rsidR="00A96348" w:rsidRPr="00A96348" w:rsidRDefault="00A96348" w:rsidP="00A96348">
                      <w:pPr>
                        <w:pStyle w:val="LukStopka-adres"/>
                        <w:rPr>
                          <w:lang w:val="en-US"/>
                        </w:rPr>
                      </w:pPr>
                      <w:r w:rsidRPr="00A96348">
                        <w:rPr>
                          <w:lang w:val="en-US"/>
                        </w:rPr>
                        <w:t>E-mail: biuro@port.org.pl | NIP: 894 314 05 23, REGON: 020671635</w:t>
                      </w:r>
                    </w:p>
                    <w:p w14:paraId="3FB87AF8" w14:textId="77777777" w:rsidR="00A96348" w:rsidRDefault="00A96348" w:rsidP="00A96348">
                      <w:pPr>
                        <w:pStyle w:val="LukStopka-adres"/>
                      </w:pPr>
                      <w:r>
                        <w:t xml:space="preserve">Sąd Rejonowy dla Wrocławia – Fabrycznej we Wrocławiu, VI Wydział Gospodarczy KRS, </w:t>
                      </w:r>
                    </w:p>
                    <w:p w14:paraId="2352503E" w14:textId="77777777" w:rsidR="00A96348" w:rsidRPr="00ED7972" w:rsidRDefault="00A96348" w:rsidP="00A96348">
                      <w:pPr>
                        <w:pStyle w:val="LukStopka-adres"/>
                      </w:pPr>
                      <w:r>
                        <w:t>Nr KRS: 0000300736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D3EA" w14:textId="77777777" w:rsidR="00937255" w:rsidRDefault="00937255" w:rsidP="007E1CF9">
      <w:pPr>
        <w:spacing w:after="0" w:line="240" w:lineRule="auto"/>
      </w:pPr>
      <w:r>
        <w:separator/>
      </w:r>
    </w:p>
  </w:footnote>
  <w:footnote w:type="continuationSeparator" w:id="0">
    <w:p w14:paraId="52CE27B7" w14:textId="77777777" w:rsidR="00937255" w:rsidRDefault="00937255" w:rsidP="007E1CF9">
      <w:pPr>
        <w:spacing w:after="0" w:line="240" w:lineRule="auto"/>
      </w:pPr>
      <w:r>
        <w:continuationSeparator/>
      </w:r>
    </w:p>
  </w:footnote>
  <w:footnote w:id="1">
    <w:p w14:paraId="5B6B815B" w14:textId="15C67BDB" w:rsidR="00544A6D" w:rsidRPr="00E03833" w:rsidRDefault="00544A6D" w:rsidP="00544A6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A8F6" w14:textId="77777777" w:rsidR="00842DC7" w:rsidRDefault="001658C3">
    <w:pPr>
      <w:pStyle w:val="Nagwek"/>
    </w:pPr>
    <w:r>
      <w:rPr>
        <w:noProof/>
        <w:lang w:eastAsia="pl-PL"/>
      </w:rPr>
      <w:pict w14:anchorId="15844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6704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874B" w14:textId="7309343C" w:rsidR="00842DC7" w:rsidRPr="002F5B09" w:rsidRDefault="00E1764E" w:rsidP="00E26465">
    <w:pPr>
      <w:pStyle w:val="Nagwek"/>
      <w:ind w:hanging="1843"/>
      <w:rPr>
        <w:lang w:val="pl-PL"/>
      </w:rPr>
    </w:pPr>
    <w:r>
      <w:rPr>
        <w:noProof/>
      </w:rPr>
      <w:drawing>
        <wp:anchor distT="0" distB="0" distL="114300" distR="114300" simplePos="0" relativeHeight="251655680" behindDoc="1" locked="1" layoutInCell="1" allowOverlap="1" wp14:anchorId="0D9CA554" wp14:editId="6094D5A7">
          <wp:simplePos x="0" y="0"/>
          <wp:positionH relativeFrom="column">
            <wp:posOffset>-982345</wp:posOffset>
          </wp:positionH>
          <wp:positionV relativeFrom="page">
            <wp:posOffset>816610</wp:posOffset>
          </wp:positionV>
          <wp:extent cx="791845" cy="1609090"/>
          <wp:effectExtent l="0" t="0" r="0" b="0"/>
          <wp:wrapNone/>
          <wp:docPr id="36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26C6" w14:textId="77777777" w:rsidR="00842DC7" w:rsidRDefault="00842DC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D8"/>
    <w:multiLevelType w:val="hybridMultilevel"/>
    <w:tmpl w:val="C94E430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00C00CD"/>
    <w:multiLevelType w:val="hybridMultilevel"/>
    <w:tmpl w:val="D9B69E34"/>
    <w:styleLink w:val="List1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64122"/>
    <w:multiLevelType w:val="hybridMultilevel"/>
    <w:tmpl w:val="7FFE90CE"/>
    <w:styleLink w:val="Lista4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D17"/>
    <w:multiLevelType w:val="hybridMultilevel"/>
    <w:tmpl w:val="E53CF4C2"/>
    <w:styleLink w:val="List1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6" w15:restartNumberingAfterBreak="0">
    <w:nsid w:val="0D9A0458"/>
    <w:multiLevelType w:val="hybridMultilevel"/>
    <w:tmpl w:val="C73CFED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0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styleLink w:val="Lista4121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C25"/>
    <w:multiLevelType w:val="hybridMultilevel"/>
    <w:tmpl w:val="C0AAD204"/>
    <w:styleLink w:val="Lista4111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634230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2" w15:restartNumberingAfterBreak="0">
    <w:nsid w:val="22456020"/>
    <w:multiLevelType w:val="hybridMultilevel"/>
    <w:tmpl w:val="F32A5C82"/>
    <w:lvl w:ilvl="0" w:tplc="91CCC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670504F"/>
    <w:multiLevelType w:val="hybridMultilevel"/>
    <w:tmpl w:val="07909008"/>
    <w:lvl w:ilvl="0" w:tplc="414A20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6" w15:restartNumberingAfterBreak="0">
    <w:nsid w:val="29764BFB"/>
    <w:multiLevelType w:val="hybridMultilevel"/>
    <w:tmpl w:val="7060B27A"/>
    <w:lvl w:ilvl="0" w:tplc="F286B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8" w15:restartNumberingAfterBreak="0">
    <w:nsid w:val="328D7C0A"/>
    <w:multiLevelType w:val="hybridMultilevel"/>
    <w:tmpl w:val="2ED63C08"/>
    <w:styleLink w:val="Lista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55EC7"/>
    <w:multiLevelType w:val="hybridMultilevel"/>
    <w:tmpl w:val="A748EFCE"/>
    <w:styleLink w:val="List1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C1FC8"/>
    <w:multiLevelType w:val="hybridMultilevel"/>
    <w:tmpl w:val="E594F6FC"/>
    <w:styleLink w:val="List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2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620E92"/>
    <w:multiLevelType w:val="hybridMultilevel"/>
    <w:tmpl w:val="4232CA60"/>
    <w:styleLink w:val="List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518CE"/>
    <w:multiLevelType w:val="multilevel"/>
    <w:tmpl w:val="75B890C2"/>
    <w:styleLink w:val="Lista41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6" w15:restartNumberingAfterBreak="0">
    <w:nsid w:val="56FA791D"/>
    <w:multiLevelType w:val="hybridMultilevel"/>
    <w:tmpl w:val="28AA64D2"/>
    <w:styleLink w:val="Lista4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9" w15:restartNumberingAfterBreak="0">
    <w:nsid w:val="5D1718A2"/>
    <w:multiLevelType w:val="hybridMultilevel"/>
    <w:tmpl w:val="752ED4C6"/>
    <w:styleLink w:val="List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5344"/>
    <w:multiLevelType w:val="hybridMultilevel"/>
    <w:tmpl w:val="549EAF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A7E68"/>
    <w:multiLevelType w:val="hybridMultilevel"/>
    <w:tmpl w:val="FC08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31A3"/>
    <w:multiLevelType w:val="hybridMultilevel"/>
    <w:tmpl w:val="FA367846"/>
    <w:styleLink w:val="Numery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6" w15:restartNumberingAfterBreak="0">
    <w:nsid w:val="72823076"/>
    <w:multiLevelType w:val="hybridMultilevel"/>
    <w:tmpl w:val="AAEA779E"/>
    <w:lvl w:ilvl="0" w:tplc="4BAC767E">
      <w:start w:val="1"/>
      <w:numFmt w:val="decimal"/>
      <w:pStyle w:val="Tytunagwka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B7E07"/>
    <w:multiLevelType w:val="multilevel"/>
    <w:tmpl w:val="2C5E5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8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9" w15:restartNumberingAfterBreak="0">
    <w:nsid w:val="7F011564"/>
    <w:multiLevelType w:val="hybridMultilevel"/>
    <w:tmpl w:val="C0367ACA"/>
    <w:styleLink w:val="List1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91915">
    <w:abstractNumId w:val="2"/>
  </w:num>
  <w:num w:numId="2" w16cid:durableId="1148471158">
    <w:abstractNumId w:val="26"/>
  </w:num>
  <w:num w:numId="3" w16cid:durableId="2028286635">
    <w:abstractNumId w:val="18"/>
  </w:num>
  <w:num w:numId="4" w16cid:durableId="1030449783">
    <w:abstractNumId w:val="7"/>
  </w:num>
  <w:num w:numId="5" w16cid:durableId="1371687507">
    <w:abstractNumId w:val="23"/>
  </w:num>
  <w:num w:numId="6" w16cid:durableId="860976429">
    <w:abstractNumId w:val="29"/>
  </w:num>
  <w:num w:numId="7" w16cid:durableId="834146522">
    <w:abstractNumId w:val="20"/>
  </w:num>
  <w:num w:numId="8" w16cid:durableId="1106999845">
    <w:abstractNumId w:val="39"/>
  </w:num>
  <w:num w:numId="9" w16cid:durableId="508060897">
    <w:abstractNumId w:val="3"/>
  </w:num>
  <w:num w:numId="10" w16cid:durableId="2046636076">
    <w:abstractNumId w:val="19"/>
  </w:num>
  <w:num w:numId="11" w16cid:durableId="283851036">
    <w:abstractNumId w:val="33"/>
  </w:num>
  <w:num w:numId="12" w16cid:durableId="909771000">
    <w:abstractNumId w:val="1"/>
  </w:num>
  <w:num w:numId="13" w16cid:durableId="444349103">
    <w:abstractNumId w:val="37"/>
  </w:num>
  <w:num w:numId="14" w16cid:durableId="1071998971">
    <w:abstractNumId w:val="8"/>
  </w:num>
  <w:num w:numId="15" w16cid:durableId="1185486390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6" w16cid:durableId="395202791">
    <w:abstractNumId w:val="21"/>
  </w:num>
  <w:num w:numId="17" w16cid:durableId="1821925464">
    <w:abstractNumId w:val="5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8" w16cid:durableId="1898663004">
    <w:abstractNumId w:val="25"/>
  </w:num>
  <w:num w:numId="19" w16cid:durableId="960842984">
    <w:abstractNumId w:val="17"/>
  </w:num>
  <w:num w:numId="20" w16cid:durableId="1994795332">
    <w:abstractNumId w:val="4"/>
  </w:num>
  <w:num w:numId="21" w16cid:durableId="858088086">
    <w:abstractNumId w:val="11"/>
  </w:num>
  <w:num w:numId="22" w16cid:durableId="436415403">
    <w:abstractNumId w:val="15"/>
  </w:num>
  <w:num w:numId="23" w16cid:durableId="469985021">
    <w:abstractNumId w:val="28"/>
  </w:num>
  <w:num w:numId="24" w16cid:durableId="1527717232">
    <w:abstractNumId w:val="35"/>
  </w:num>
  <w:num w:numId="25" w16cid:durableId="988094015">
    <w:abstractNumId w:val="27"/>
  </w:num>
  <w:num w:numId="26" w16cid:durableId="717049517">
    <w:abstractNumId w:val="38"/>
  </w:num>
  <w:num w:numId="27" w16cid:durableId="1649821859">
    <w:abstractNumId w:val="36"/>
  </w:num>
  <w:num w:numId="28" w16cid:durableId="1623420428">
    <w:abstractNumId w:val="30"/>
  </w:num>
  <w:num w:numId="29" w16cid:durableId="1951812472">
    <w:abstractNumId w:val="32"/>
  </w:num>
  <w:num w:numId="30" w16cid:durableId="694307401">
    <w:abstractNumId w:val="24"/>
  </w:num>
  <w:num w:numId="31" w16cid:durableId="1984264469">
    <w:abstractNumId w:val="22"/>
  </w:num>
  <w:num w:numId="32" w16cid:durableId="1451439695">
    <w:abstractNumId w:val="10"/>
  </w:num>
  <w:num w:numId="33" w16cid:durableId="344287658">
    <w:abstractNumId w:val="34"/>
  </w:num>
  <w:num w:numId="34" w16cid:durableId="1380208459">
    <w:abstractNumId w:val="9"/>
  </w:num>
  <w:num w:numId="35" w16cid:durableId="438064723">
    <w:abstractNumId w:val="5"/>
  </w:num>
  <w:num w:numId="36" w16cid:durableId="1611207436">
    <w:abstractNumId w:val="13"/>
  </w:num>
  <w:num w:numId="37" w16cid:durableId="1557008922">
    <w:abstractNumId w:val="31"/>
  </w:num>
  <w:num w:numId="38" w16cid:durableId="1243299765">
    <w:abstractNumId w:val="16"/>
  </w:num>
  <w:num w:numId="39" w16cid:durableId="873809185">
    <w:abstractNumId w:val="12"/>
  </w:num>
  <w:num w:numId="40" w16cid:durableId="451634851">
    <w:abstractNumId w:val="14"/>
  </w:num>
  <w:num w:numId="41" w16cid:durableId="1745227372">
    <w:abstractNumId w:val="6"/>
  </w:num>
  <w:num w:numId="42" w16cid:durableId="1691905265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88D"/>
    <w:rsid w:val="00000F51"/>
    <w:rsid w:val="00003B0F"/>
    <w:rsid w:val="000049E2"/>
    <w:rsid w:val="000065A1"/>
    <w:rsid w:val="00007587"/>
    <w:rsid w:val="000116FE"/>
    <w:rsid w:val="0001491F"/>
    <w:rsid w:val="000151DA"/>
    <w:rsid w:val="0002038A"/>
    <w:rsid w:val="00032E6A"/>
    <w:rsid w:val="00034B2C"/>
    <w:rsid w:val="00046811"/>
    <w:rsid w:val="00060ABB"/>
    <w:rsid w:val="00060BC2"/>
    <w:rsid w:val="00065A82"/>
    <w:rsid w:val="00070930"/>
    <w:rsid w:val="00070FC7"/>
    <w:rsid w:val="00076972"/>
    <w:rsid w:val="000769E6"/>
    <w:rsid w:val="00077442"/>
    <w:rsid w:val="000831F6"/>
    <w:rsid w:val="00091334"/>
    <w:rsid w:val="00095628"/>
    <w:rsid w:val="000B4CCF"/>
    <w:rsid w:val="000C3A14"/>
    <w:rsid w:val="000E5BFC"/>
    <w:rsid w:val="000F1EDD"/>
    <w:rsid w:val="000F5B15"/>
    <w:rsid w:val="00107E3F"/>
    <w:rsid w:val="00115ED0"/>
    <w:rsid w:val="00117DFC"/>
    <w:rsid w:val="001227D8"/>
    <w:rsid w:val="001301BE"/>
    <w:rsid w:val="001435C5"/>
    <w:rsid w:val="00152B2A"/>
    <w:rsid w:val="001658C3"/>
    <w:rsid w:val="00173644"/>
    <w:rsid w:val="001738E3"/>
    <w:rsid w:val="001804DE"/>
    <w:rsid w:val="00180F39"/>
    <w:rsid w:val="0018363F"/>
    <w:rsid w:val="00184482"/>
    <w:rsid w:val="0018604B"/>
    <w:rsid w:val="001911DC"/>
    <w:rsid w:val="001B0022"/>
    <w:rsid w:val="001D2143"/>
    <w:rsid w:val="001D4668"/>
    <w:rsid w:val="001D63EC"/>
    <w:rsid w:val="001F2392"/>
    <w:rsid w:val="00203864"/>
    <w:rsid w:val="00206449"/>
    <w:rsid w:val="00210484"/>
    <w:rsid w:val="002134C7"/>
    <w:rsid w:val="00217308"/>
    <w:rsid w:val="00221F60"/>
    <w:rsid w:val="002221FE"/>
    <w:rsid w:val="002265D1"/>
    <w:rsid w:val="0023323F"/>
    <w:rsid w:val="0023354E"/>
    <w:rsid w:val="00236A27"/>
    <w:rsid w:val="002403BC"/>
    <w:rsid w:val="002444D8"/>
    <w:rsid w:val="002500D5"/>
    <w:rsid w:val="00255875"/>
    <w:rsid w:val="0026035A"/>
    <w:rsid w:val="00264FE8"/>
    <w:rsid w:val="002677E5"/>
    <w:rsid w:val="002719A1"/>
    <w:rsid w:val="00284F44"/>
    <w:rsid w:val="00287486"/>
    <w:rsid w:val="00287537"/>
    <w:rsid w:val="00291602"/>
    <w:rsid w:val="00295092"/>
    <w:rsid w:val="00297905"/>
    <w:rsid w:val="002A2AFA"/>
    <w:rsid w:val="002A58AA"/>
    <w:rsid w:val="002B359A"/>
    <w:rsid w:val="002C1C46"/>
    <w:rsid w:val="002C5871"/>
    <w:rsid w:val="002C76B1"/>
    <w:rsid w:val="002E5836"/>
    <w:rsid w:val="002F08FA"/>
    <w:rsid w:val="002F5727"/>
    <w:rsid w:val="002F579D"/>
    <w:rsid w:val="002F5B09"/>
    <w:rsid w:val="0030015C"/>
    <w:rsid w:val="003018CA"/>
    <w:rsid w:val="00301CA8"/>
    <w:rsid w:val="00301D11"/>
    <w:rsid w:val="00305974"/>
    <w:rsid w:val="00313428"/>
    <w:rsid w:val="00325A76"/>
    <w:rsid w:val="00327AB5"/>
    <w:rsid w:val="003319EE"/>
    <w:rsid w:val="003325C7"/>
    <w:rsid w:val="00341D8C"/>
    <w:rsid w:val="00343775"/>
    <w:rsid w:val="0035628B"/>
    <w:rsid w:val="00363718"/>
    <w:rsid w:val="0037307E"/>
    <w:rsid w:val="00386E49"/>
    <w:rsid w:val="00391C71"/>
    <w:rsid w:val="00395527"/>
    <w:rsid w:val="00396329"/>
    <w:rsid w:val="003B467F"/>
    <w:rsid w:val="003C558B"/>
    <w:rsid w:val="003E4F37"/>
    <w:rsid w:val="003F1996"/>
    <w:rsid w:val="003F5D20"/>
    <w:rsid w:val="00407CC4"/>
    <w:rsid w:val="00412D16"/>
    <w:rsid w:val="004233FD"/>
    <w:rsid w:val="00430F78"/>
    <w:rsid w:val="004430CC"/>
    <w:rsid w:val="0044317A"/>
    <w:rsid w:val="00454CD1"/>
    <w:rsid w:val="00462A3E"/>
    <w:rsid w:val="004651C6"/>
    <w:rsid w:val="00472D83"/>
    <w:rsid w:val="0049067F"/>
    <w:rsid w:val="00493A64"/>
    <w:rsid w:val="004A06ED"/>
    <w:rsid w:val="004C101F"/>
    <w:rsid w:val="004C7715"/>
    <w:rsid w:val="004E129F"/>
    <w:rsid w:val="004E305B"/>
    <w:rsid w:val="004E6D4B"/>
    <w:rsid w:val="004F4C45"/>
    <w:rsid w:val="005128C1"/>
    <w:rsid w:val="00521A23"/>
    <w:rsid w:val="005250F2"/>
    <w:rsid w:val="00535478"/>
    <w:rsid w:val="005446BE"/>
    <w:rsid w:val="00544A6D"/>
    <w:rsid w:val="0055186F"/>
    <w:rsid w:val="00552921"/>
    <w:rsid w:val="00575C9B"/>
    <w:rsid w:val="00581A03"/>
    <w:rsid w:val="00581A47"/>
    <w:rsid w:val="00585ACE"/>
    <w:rsid w:val="00586DE4"/>
    <w:rsid w:val="0059485C"/>
    <w:rsid w:val="00595A58"/>
    <w:rsid w:val="005A1721"/>
    <w:rsid w:val="005B2492"/>
    <w:rsid w:val="005B2B4E"/>
    <w:rsid w:val="005B6CA5"/>
    <w:rsid w:val="005C2F64"/>
    <w:rsid w:val="005E39EB"/>
    <w:rsid w:val="00602E54"/>
    <w:rsid w:val="0061622C"/>
    <w:rsid w:val="00625B8A"/>
    <w:rsid w:val="00625C4F"/>
    <w:rsid w:val="006270DE"/>
    <w:rsid w:val="00637454"/>
    <w:rsid w:val="00645C98"/>
    <w:rsid w:val="006472F8"/>
    <w:rsid w:val="00664A49"/>
    <w:rsid w:val="00673BB4"/>
    <w:rsid w:val="006916C7"/>
    <w:rsid w:val="00692A6C"/>
    <w:rsid w:val="006955AE"/>
    <w:rsid w:val="00696374"/>
    <w:rsid w:val="00696F38"/>
    <w:rsid w:val="006A2F1E"/>
    <w:rsid w:val="006A42F1"/>
    <w:rsid w:val="006C41D7"/>
    <w:rsid w:val="006D18AB"/>
    <w:rsid w:val="006D4360"/>
    <w:rsid w:val="006E004B"/>
    <w:rsid w:val="006E1F72"/>
    <w:rsid w:val="006E4CC3"/>
    <w:rsid w:val="006F3063"/>
    <w:rsid w:val="006F3245"/>
    <w:rsid w:val="006F3979"/>
    <w:rsid w:val="006F3ACD"/>
    <w:rsid w:val="0070132C"/>
    <w:rsid w:val="00714E84"/>
    <w:rsid w:val="0072294E"/>
    <w:rsid w:val="007238DE"/>
    <w:rsid w:val="00725B70"/>
    <w:rsid w:val="00725CCF"/>
    <w:rsid w:val="007336E0"/>
    <w:rsid w:val="0073663D"/>
    <w:rsid w:val="0074554F"/>
    <w:rsid w:val="00761DC8"/>
    <w:rsid w:val="00777A71"/>
    <w:rsid w:val="0079198C"/>
    <w:rsid w:val="007954A3"/>
    <w:rsid w:val="007B1805"/>
    <w:rsid w:val="007B6223"/>
    <w:rsid w:val="007C1852"/>
    <w:rsid w:val="007C391C"/>
    <w:rsid w:val="007C4103"/>
    <w:rsid w:val="007E1CF9"/>
    <w:rsid w:val="007E2015"/>
    <w:rsid w:val="007F45E5"/>
    <w:rsid w:val="0080686C"/>
    <w:rsid w:val="0081527E"/>
    <w:rsid w:val="0083105D"/>
    <w:rsid w:val="00842DC7"/>
    <w:rsid w:val="00847634"/>
    <w:rsid w:val="00847699"/>
    <w:rsid w:val="00853433"/>
    <w:rsid w:val="0085789F"/>
    <w:rsid w:val="00860726"/>
    <w:rsid w:val="00865FE8"/>
    <w:rsid w:val="00874563"/>
    <w:rsid w:val="00895E9F"/>
    <w:rsid w:val="008A49D9"/>
    <w:rsid w:val="008A7579"/>
    <w:rsid w:val="008B11AF"/>
    <w:rsid w:val="008B2458"/>
    <w:rsid w:val="008B54B8"/>
    <w:rsid w:val="008B67C7"/>
    <w:rsid w:val="008C085C"/>
    <w:rsid w:val="008D4C8A"/>
    <w:rsid w:val="008F697F"/>
    <w:rsid w:val="0090356A"/>
    <w:rsid w:val="009057C7"/>
    <w:rsid w:val="00907653"/>
    <w:rsid w:val="00911428"/>
    <w:rsid w:val="00914C98"/>
    <w:rsid w:val="00920AF5"/>
    <w:rsid w:val="00920DA3"/>
    <w:rsid w:val="00924023"/>
    <w:rsid w:val="009270E7"/>
    <w:rsid w:val="00927ECB"/>
    <w:rsid w:val="009301CC"/>
    <w:rsid w:val="009321E8"/>
    <w:rsid w:val="00937255"/>
    <w:rsid w:val="00952605"/>
    <w:rsid w:val="009540B0"/>
    <w:rsid w:val="00954140"/>
    <w:rsid w:val="00956751"/>
    <w:rsid w:val="00963AA3"/>
    <w:rsid w:val="00966785"/>
    <w:rsid w:val="00970122"/>
    <w:rsid w:val="00972F80"/>
    <w:rsid w:val="00997548"/>
    <w:rsid w:val="009A2092"/>
    <w:rsid w:val="009B4238"/>
    <w:rsid w:val="009B61AB"/>
    <w:rsid w:val="009B7C7B"/>
    <w:rsid w:val="009C3A07"/>
    <w:rsid w:val="009D1097"/>
    <w:rsid w:val="009D29FB"/>
    <w:rsid w:val="009D4324"/>
    <w:rsid w:val="009E1D16"/>
    <w:rsid w:val="009F6225"/>
    <w:rsid w:val="00A0204E"/>
    <w:rsid w:val="00A04A06"/>
    <w:rsid w:val="00A05C45"/>
    <w:rsid w:val="00A0738A"/>
    <w:rsid w:val="00A2427E"/>
    <w:rsid w:val="00A32893"/>
    <w:rsid w:val="00A44908"/>
    <w:rsid w:val="00A46563"/>
    <w:rsid w:val="00A514CD"/>
    <w:rsid w:val="00A547C3"/>
    <w:rsid w:val="00A63451"/>
    <w:rsid w:val="00A64927"/>
    <w:rsid w:val="00A66342"/>
    <w:rsid w:val="00A76090"/>
    <w:rsid w:val="00A91CA8"/>
    <w:rsid w:val="00A96348"/>
    <w:rsid w:val="00AA2987"/>
    <w:rsid w:val="00AA3B1E"/>
    <w:rsid w:val="00AB0315"/>
    <w:rsid w:val="00AB4D51"/>
    <w:rsid w:val="00AC3997"/>
    <w:rsid w:val="00AC39F9"/>
    <w:rsid w:val="00AD1B32"/>
    <w:rsid w:val="00AE7AE2"/>
    <w:rsid w:val="00AF0F4E"/>
    <w:rsid w:val="00AF459F"/>
    <w:rsid w:val="00AF686F"/>
    <w:rsid w:val="00B02787"/>
    <w:rsid w:val="00B1011B"/>
    <w:rsid w:val="00B14C38"/>
    <w:rsid w:val="00B209F6"/>
    <w:rsid w:val="00B24AF3"/>
    <w:rsid w:val="00B32AE9"/>
    <w:rsid w:val="00B376C6"/>
    <w:rsid w:val="00B45B59"/>
    <w:rsid w:val="00B4659E"/>
    <w:rsid w:val="00B62F07"/>
    <w:rsid w:val="00B67BCD"/>
    <w:rsid w:val="00B7588E"/>
    <w:rsid w:val="00B81C99"/>
    <w:rsid w:val="00B83E52"/>
    <w:rsid w:val="00B86A38"/>
    <w:rsid w:val="00B94934"/>
    <w:rsid w:val="00B97A8F"/>
    <w:rsid w:val="00BA3E0E"/>
    <w:rsid w:val="00BB4DA1"/>
    <w:rsid w:val="00BB6126"/>
    <w:rsid w:val="00BC44B1"/>
    <w:rsid w:val="00BC652D"/>
    <w:rsid w:val="00BC77E1"/>
    <w:rsid w:val="00BD0A5C"/>
    <w:rsid w:val="00BE38B6"/>
    <w:rsid w:val="00BF0D25"/>
    <w:rsid w:val="00BF11E7"/>
    <w:rsid w:val="00BF2735"/>
    <w:rsid w:val="00BF3E1F"/>
    <w:rsid w:val="00C156D7"/>
    <w:rsid w:val="00C156F3"/>
    <w:rsid w:val="00C2031F"/>
    <w:rsid w:val="00C211F5"/>
    <w:rsid w:val="00C27540"/>
    <w:rsid w:val="00C30A35"/>
    <w:rsid w:val="00C37742"/>
    <w:rsid w:val="00C402D0"/>
    <w:rsid w:val="00C50CF8"/>
    <w:rsid w:val="00C51E32"/>
    <w:rsid w:val="00C60EBD"/>
    <w:rsid w:val="00C62A61"/>
    <w:rsid w:val="00C66AE0"/>
    <w:rsid w:val="00C73089"/>
    <w:rsid w:val="00C86369"/>
    <w:rsid w:val="00CA4746"/>
    <w:rsid w:val="00CA748C"/>
    <w:rsid w:val="00CB1416"/>
    <w:rsid w:val="00CB1A0F"/>
    <w:rsid w:val="00CB2F8C"/>
    <w:rsid w:val="00CB5927"/>
    <w:rsid w:val="00CC23CA"/>
    <w:rsid w:val="00CC3BFE"/>
    <w:rsid w:val="00CC46CF"/>
    <w:rsid w:val="00CC56AC"/>
    <w:rsid w:val="00CC6A10"/>
    <w:rsid w:val="00CE3873"/>
    <w:rsid w:val="00CF028F"/>
    <w:rsid w:val="00D0037A"/>
    <w:rsid w:val="00D00AE2"/>
    <w:rsid w:val="00D0195A"/>
    <w:rsid w:val="00D02103"/>
    <w:rsid w:val="00D059C7"/>
    <w:rsid w:val="00D06C1C"/>
    <w:rsid w:val="00D214BC"/>
    <w:rsid w:val="00D62AC5"/>
    <w:rsid w:val="00D64493"/>
    <w:rsid w:val="00D80538"/>
    <w:rsid w:val="00D8330B"/>
    <w:rsid w:val="00D85061"/>
    <w:rsid w:val="00D8541A"/>
    <w:rsid w:val="00D903D2"/>
    <w:rsid w:val="00DA058F"/>
    <w:rsid w:val="00DA06C5"/>
    <w:rsid w:val="00DA6B2E"/>
    <w:rsid w:val="00DC012A"/>
    <w:rsid w:val="00DC64B1"/>
    <w:rsid w:val="00DD4F4C"/>
    <w:rsid w:val="00DE3EB0"/>
    <w:rsid w:val="00DF325D"/>
    <w:rsid w:val="00E03833"/>
    <w:rsid w:val="00E04FDB"/>
    <w:rsid w:val="00E07E29"/>
    <w:rsid w:val="00E129ED"/>
    <w:rsid w:val="00E12BB8"/>
    <w:rsid w:val="00E1709A"/>
    <w:rsid w:val="00E1764E"/>
    <w:rsid w:val="00E17655"/>
    <w:rsid w:val="00E20C01"/>
    <w:rsid w:val="00E25317"/>
    <w:rsid w:val="00E26465"/>
    <w:rsid w:val="00E43ADF"/>
    <w:rsid w:val="00E45B91"/>
    <w:rsid w:val="00E47791"/>
    <w:rsid w:val="00E522CC"/>
    <w:rsid w:val="00E60C78"/>
    <w:rsid w:val="00E60D0F"/>
    <w:rsid w:val="00E716B4"/>
    <w:rsid w:val="00E800D1"/>
    <w:rsid w:val="00E82A13"/>
    <w:rsid w:val="00E83BB9"/>
    <w:rsid w:val="00E841D2"/>
    <w:rsid w:val="00EA2701"/>
    <w:rsid w:val="00EA6018"/>
    <w:rsid w:val="00EA6D59"/>
    <w:rsid w:val="00EC12BB"/>
    <w:rsid w:val="00EC25AC"/>
    <w:rsid w:val="00EC4E6A"/>
    <w:rsid w:val="00EE0236"/>
    <w:rsid w:val="00EE21BF"/>
    <w:rsid w:val="00EE6DE9"/>
    <w:rsid w:val="00EF2EAC"/>
    <w:rsid w:val="00EF4957"/>
    <w:rsid w:val="00F0232E"/>
    <w:rsid w:val="00F0418D"/>
    <w:rsid w:val="00F1141A"/>
    <w:rsid w:val="00F14D76"/>
    <w:rsid w:val="00F25079"/>
    <w:rsid w:val="00F33281"/>
    <w:rsid w:val="00F35059"/>
    <w:rsid w:val="00F47198"/>
    <w:rsid w:val="00F565E0"/>
    <w:rsid w:val="00F641E7"/>
    <w:rsid w:val="00F65187"/>
    <w:rsid w:val="00F66BC8"/>
    <w:rsid w:val="00F711C1"/>
    <w:rsid w:val="00F71AF9"/>
    <w:rsid w:val="00F74AC9"/>
    <w:rsid w:val="00F75E8C"/>
    <w:rsid w:val="00F803BF"/>
    <w:rsid w:val="00F95270"/>
    <w:rsid w:val="00F95852"/>
    <w:rsid w:val="00F970C7"/>
    <w:rsid w:val="00FA0604"/>
    <w:rsid w:val="00FA3613"/>
    <w:rsid w:val="00FB6A4B"/>
    <w:rsid w:val="00FC10BA"/>
    <w:rsid w:val="00FC326A"/>
    <w:rsid w:val="00FC50F7"/>
    <w:rsid w:val="00FD1E3B"/>
    <w:rsid w:val="00FE0995"/>
    <w:rsid w:val="00FE6F28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FAFC7"/>
  <w15:chartTrackingRefBased/>
  <w15:docId w15:val="{31AEF369-4CC7-481B-80C1-F80FCE1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A91CA8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11"/>
    <w:pPr>
      <w:spacing w:after="0" w:line="240" w:lineRule="auto"/>
      <w:ind w:left="426"/>
      <w:contextualSpacing/>
      <w:jc w:val="both"/>
      <w:outlineLvl w:val="0"/>
    </w:pPr>
    <w:rPr>
      <w:rFonts w:ascii="Verdana" w:hAnsi="Verdana"/>
      <w:color w:val="auto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D1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3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F5D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aliases w:val="BulletC,Colorful List Accent 1,Medium Grid 1 Accent 2,Medium Grid 1 - Accent 21,Podsis rysunku,Akapit z listą1,L1,Numerowanie,Akapit z listą5,List Paragraph,Bullet Number,List Paragraph1,lp1,List Paragraph2,ISCG Numerowanie,lp11,Bullet 1"/>
    <w:basedOn w:val="Normalny"/>
    <w:link w:val="AkapitzlistZnak"/>
    <w:uiPriority w:val="34"/>
    <w:qFormat/>
    <w:rsid w:val="00301D11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Akapit z listą1 Znak,L1 Znak,Numerowanie Znak,Akapit z listą5 Znak,List Paragraph Znak,Bullet Number Znak"/>
    <w:link w:val="Akapitzlist"/>
    <w:uiPriority w:val="34"/>
    <w:qFormat/>
    <w:rsid w:val="00301D1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01D11"/>
    <w:rPr>
      <w:rFonts w:ascii="Verdana" w:hAnsi="Verdana"/>
      <w:u w:val="single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01D11"/>
    <w:rPr>
      <w:rFonts w:eastAsia="Times New Roman"/>
      <w:color w:val="808284"/>
      <w:sz w:val="24"/>
      <w:szCs w:val="24"/>
      <w:lang w:val="x-none" w:eastAsia="en-US"/>
    </w:rPr>
  </w:style>
  <w:style w:type="numbering" w:customStyle="1" w:styleId="List1">
    <w:name w:val="List 1"/>
    <w:basedOn w:val="Bezlisty"/>
    <w:rsid w:val="00301D11"/>
    <w:pPr>
      <w:numPr>
        <w:numId w:val="36"/>
      </w:numPr>
    </w:pPr>
  </w:style>
  <w:style w:type="numbering" w:customStyle="1" w:styleId="Lista41">
    <w:name w:val="Lista 41"/>
    <w:basedOn w:val="Bezlisty"/>
    <w:rsid w:val="00301D11"/>
    <w:pPr>
      <w:numPr>
        <w:numId w:val="16"/>
      </w:numPr>
    </w:pPr>
  </w:style>
  <w:style w:type="numbering" w:customStyle="1" w:styleId="Lista51">
    <w:name w:val="Lista 51"/>
    <w:basedOn w:val="Bezlisty"/>
    <w:rsid w:val="00301D11"/>
    <w:pPr>
      <w:numPr>
        <w:numId w:val="35"/>
      </w:numPr>
    </w:pPr>
  </w:style>
  <w:style w:type="numbering" w:customStyle="1" w:styleId="List6">
    <w:name w:val="List 6"/>
    <w:basedOn w:val="Bezlisty"/>
    <w:rsid w:val="00301D11"/>
  </w:style>
  <w:style w:type="numbering" w:customStyle="1" w:styleId="List7">
    <w:name w:val="List 7"/>
    <w:basedOn w:val="Bezlisty"/>
    <w:rsid w:val="00301D11"/>
    <w:pPr>
      <w:numPr>
        <w:numId w:val="19"/>
      </w:numPr>
    </w:pPr>
  </w:style>
  <w:style w:type="numbering" w:customStyle="1" w:styleId="List8">
    <w:name w:val="List 8"/>
    <w:basedOn w:val="Bezlisty"/>
    <w:rsid w:val="00301D11"/>
    <w:pPr>
      <w:numPr>
        <w:numId w:val="20"/>
      </w:numPr>
    </w:pPr>
  </w:style>
  <w:style w:type="numbering" w:customStyle="1" w:styleId="List9">
    <w:name w:val="List 9"/>
    <w:basedOn w:val="Bezlisty"/>
    <w:rsid w:val="00301D11"/>
    <w:pPr>
      <w:numPr>
        <w:numId w:val="21"/>
      </w:numPr>
    </w:pPr>
  </w:style>
  <w:style w:type="numbering" w:customStyle="1" w:styleId="List10">
    <w:name w:val="List 10"/>
    <w:basedOn w:val="Bezlisty"/>
    <w:rsid w:val="00301D11"/>
    <w:pPr>
      <w:numPr>
        <w:numId w:val="22"/>
      </w:numPr>
    </w:pPr>
  </w:style>
  <w:style w:type="numbering" w:customStyle="1" w:styleId="List12">
    <w:name w:val="List 12"/>
    <w:basedOn w:val="Bezlisty"/>
    <w:rsid w:val="00301D11"/>
    <w:pPr>
      <w:numPr>
        <w:numId w:val="23"/>
      </w:numPr>
    </w:pPr>
  </w:style>
  <w:style w:type="numbering" w:customStyle="1" w:styleId="List13">
    <w:name w:val="List 13"/>
    <w:basedOn w:val="Bezlisty"/>
    <w:rsid w:val="00301D11"/>
    <w:pPr>
      <w:numPr>
        <w:numId w:val="24"/>
      </w:numPr>
    </w:pPr>
  </w:style>
  <w:style w:type="numbering" w:customStyle="1" w:styleId="Numery">
    <w:name w:val="Numery"/>
    <w:rsid w:val="00301D11"/>
    <w:pPr>
      <w:numPr>
        <w:numId w:val="25"/>
      </w:numPr>
    </w:pPr>
  </w:style>
  <w:style w:type="numbering" w:customStyle="1" w:styleId="List15">
    <w:name w:val="List 15"/>
    <w:basedOn w:val="Bezlisty"/>
    <w:rsid w:val="00301D11"/>
    <w:pPr>
      <w:numPr>
        <w:numId w:val="26"/>
      </w:numPr>
    </w:pPr>
  </w:style>
  <w:style w:type="character" w:styleId="Odwoaniedokomentarza">
    <w:name w:val="annotation reference"/>
    <w:uiPriority w:val="99"/>
    <w:semiHidden/>
    <w:unhideWhenUsed/>
    <w:rsid w:val="00301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D1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301D11"/>
    <w:rPr>
      <w:rFonts w:ascii="Tahoma" w:hAnsi="Tahoma"/>
      <w:color w:val="808284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11"/>
    <w:rPr>
      <w:rFonts w:ascii="Tahoma" w:hAnsi="Tahoma"/>
      <w:b/>
      <w:bCs/>
      <w:color w:val="808284"/>
      <w:lang w:val="x-none" w:eastAsia="en-US"/>
    </w:rPr>
  </w:style>
  <w:style w:type="paragraph" w:customStyle="1" w:styleId="Tytunagwka">
    <w:name w:val="Tytuł nagłówka"/>
    <w:basedOn w:val="Nagwek1"/>
    <w:next w:val="Normalny"/>
    <w:qFormat/>
    <w:rsid w:val="00301D11"/>
    <w:pPr>
      <w:keepNext/>
      <w:numPr>
        <w:numId w:val="27"/>
      </w:numPr>
      <w:tabs>
        <w:tab w:val="num" w:pos="360"/>
        <w:tab w:val="left" w:pos="426"/>
      </w:tabs>
      <w:overflowPunct w:val="0"/>
      <w:autoSpaceDE w:val="0"/>
      <w:autoSpaceDN w:val="0"/>
      <w:adjustRightInd w:val="0"/>
      <w:spacing w:before="120" w:after="240"/>
      <w:ind w:left="0" w:firstLine="0"/>
      <w:contextualSpacing w:val="0"/>
      <w:jc w:val="left"/>
    </w:pPr>
    <w:rPr>
      <w:rFonts w:ascii="Tahoma" w:eastAsia="Times New Roman" w:hAnsi="Tahoma" w:cs="Tahoma"/>
      <w:b/>
      <w:kern w:val="28"/>
      <w:sz w:val="23"/>
      <w:szCs w:val="22"/>
      <w:u w:val="none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01D11"/>
    <w:pPr>
      <w:spacing w:after="0" w:line="240" w:lineRule="auto"/>
    </w:pPr>
    <w:rPr>
      <w:rFonts w:eastAsia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301D11"/>
    <w:rPr>
      <w:rFonts w:ascii="Tahoma" w:eastAsia="Times New Roman" w:hAnsi="Tahoma"/>
      <w:lang w:val="x-none" w:eastAsia="x-none"/>
    </w:rPr>
  </w:style>
  <w:style w:type="character" w:styleId="Odwoanieprzypisudolnego">
    <w:name w:val="footnote reference"/>
    <w:uiPriority w:val="99"/>
    <w:rsid w:val="00301D11"/>
    <w:rPr>
      <w:sz w:val="20"/>
      <w:vertAlign w:val="superscript"/>
    </w:rPr>
  </w:style>
  <w:style w:type="character" w:customStyle="1" w:styleId="DeltaViewInsertion">
    <w:name w:val="DeltaView Insertion"/>
    <w:rsid w:val="00301D11"/>
    <w:rPr>
      <w:b/>
      <w:i/>
      <w:spacing w:val="0"/>
    </w:rPr>
  </w:style>
  <w:style w:type="table" w:styleId="Tabela-Siatka">
    <w:name w:val="Table Grid"/>
    <w:basedOn w:val="Standardowy"/>
    <w:uiPriority w:val="3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01D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301D11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301D1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01D11"/>
    <w:rPr>
      <w:b/>
      <w:bCs/>
    </w:rPr>
  </w:style>
  <w:style w:type="numbering" w:customStyle="1" w:styleId="Lista411">
    <w:name w:val="Lista 411"/>
    <w:basedOn w:val="Bezlisty"/>
    <w:rsid w:val="00301D11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01D11"/>
    <w:rPr>
      <w:color w:val="800080"/>
      <w:u w:val="single"/>
    </w:rPr>
  </w:style>
  <w:style w:type="paragraph" w:customStyle="1" w:styleId="xl68">
    <w:name w:val="xl6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30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numbering" w:customStyle="1" w:styleId="Lista4111">
    <w:name w:val="Lista 4111"/>
    <w:basedOn w:val="Bezlisty"/>
    <w:rsid w:val="00301D11"/>
  </w:style>
  <w:style w:type="numbering" w:customStyle="1" w:styleId="Lista412">
    <w:name w:val="Lista 412"/>
    <w:basedOn w:val="Bezlisty"/>
    <w:rsid w:val="00301D11"/>
  </w:style>
  <w:style w:type="numbering" w:customStyle="1" w:styleId="Lista4112">
    <w:name w:val="Lista 4112"/>
    <w:basedOn w:val="Bezlisty"/>
    <w:rsid w:val="00301D11"/>
  </w:style>
  <w:style w:type="numbering" w:customStyle="1" w:styleId="List11">
    <w:name w:val="List 11"/>
    <w:basedOn w:val="Bezlisty"/>
    <w:rsid w:val="00301D11"/>
  </w:style>
  <w:style w:type="numbering" w:customStyle="1" w:styleId="Lista413">
    <w:name w:val="Lista 413"/>
    <w:basedOn w:val="Bezlisty"/>
    <w:rsid w:val="00301D11"/>
    <w:pPr>
      <w:numPr>
        <w:numId w:val="2"/>
      </w:numPr>
    </w:pPr>
  </w:style>
  <w:style w:type="numbering" w:customStyle="1" w:styleId="Lista511">
    <w:name w:val="Lista 511"/>
    <w:basedOn w:val="Bezlisty"/>
    <w:rsid w:val="00301D11"/>
    <w:pPr>
      <w:numPr>
        <w:numId w:val="3"/>
      </w:numPr>
    </w:pPr>
  </w:style>
  <w:style w:type="numbering" w:customStyle="1" w:styleId="List61">
    <w:name w:val="List 61"/>
    <w:basedOn w:val="Bezlisty"/>
    <w:rsid w:val="00301D11"/>
  </w:style>
  <w:style w:type="numbering" w:customStyle="1" w:styleId="List71">
    <w:name w:val="List 71"/>
    <w:basedOn w:val="Bezlisty"/>
    <w:rsid w:val="00301D11"/>
    <w:pPr>
      <w:numPr>
        <w:numId w:val="5"/>
      </w:numPr>
    </w:pPr>
  </w:style>
  <w:style w:type="numbering" w:customStyle="1" w:styleId="List81">
    <w:name w:val="List 81"/>
    <w:basedOn w:val="Bezlisty"/>
    <w:rsid w:val="00301D11"/>
    <w:pPr>
      <w:numPr>
        <w:numId w:val="6"/>
      </w:numPr>
    </w:pPr>
  </w:style>
  <w:style w:type="numbering" w:customStyle="1" w:styleId="List91">
    <w:name w:val="List 91"/>
    <w:basedOn w:val="Bezlisty"/>
    <w:rsid w:val="00301D11"/>
    <w:pPr>
      <w:numPr>
        <w:numId w:val="7"/>
      </w:numPr>
    </w:pPr>
  </w:style>
  <w:style w:type="numbering" w:customStyle="1" w:styleId="List101">
    <w:name w:val="List 101"/>
    <w:basedOn w:val="Bezlisty"/>
    <w:rsid w:val="00301D11"/>
    <w:pPr>
      <w:numPr>
        <w:numId w:val="8"/>
      </w:numPr>
    </w:pPr>
  </w:style>
  <w:style w:type="numbering" w:customStyle="1" w:styleId="List121">
    <w:name w:val="List 121"/>
    <w:basedOn w:val="Bezlisty"/>
    <w:rsid w:val="00301D11"/>
    <w:pPr>
      <w:numPr>
        <w:numId w:val="9"/>
      </w:numPr>
    </w:pPr>
  </w:style>
  <w:style w:type="numbering" w:customStyle="1" w:styleId="List131">
    <w:name w:val="List 131"/>
    <w:basedOn w:val="Bezlisty"/>
    <w:rsid w:val="00301D11"/>
    <w:pPr>
      <w:numPr>
        <w:numId w:val="10"/>
      </w:numPr>
    </w:pPr>
  </w:style>
  <w:style w:type="numbering" w:customStyle="1" w:styleId="Numery1">
    <w:name w:val="Numery1"/>
    <w:rsid w:val="00301D11"/>
    <w:pPr>
      <w:numPr>
        <w:numId w:val="11"/>
      </w:numPr>
    </w:pPr>
  </w:style>
  <w:style w:type="numbering" w:customStyle="1" w:styleId="List151">
    <w:name w:val="List 151"/>
    <w:basedOn w:val="Bezlisty"/>
    <w:rsid w:val="00301D11"/>
    <w:pPr>
      <w:numPr>
        <w:numId w:val="12"/>
      </w:numPr>
    </w:pPr>
  </w:style>
  <w:style w:type="numbering" w:customStyle="1" w:styleId="Lista4113">
    <w:name w:val="Lista 4113"/>
    <w:basedOn w:val="Bezlisty"/>
    <w:rsid w:val="00301D11"/>
  </w:style>
  <w:style w:type="numbering" w:customStyle="1" w:styleId="Lista41111">
    <w:name w:val="Lista 41111"/>
    <w:basedOn w:val="Bezlisty"/>
    <w:rsid w:val="00301D11"/>
    <w:pPr>
      <w:numPr>
        <w:numId w:val="14"/>
      </w:numPr>
    </w:pPr>
  </w:style>
  <w:style w:type="numbering" w:customStyle="1" w:styleId="Lista4121">
    <w:name w:val="Lista 4121"/>
    <w:basedOn w:val="Bezlisty"/>
    <w:rsid w:val="00301D11"/>
    <w:pPr>
      <w:numPr>
        <w:numId w:val="4"/>
      </w:numPr>
    </w:pPr>
  </w:style>
  <w:style w:type="numbering" w:customStyle="1" w:styleId="Lista41121">
    <w:name w:val="Lista 41121"/>
    <w:basedOn w:val="Bezlisty"/>
    <w:rsid w:val="00301D11"/>
    <w:pPr>
      <w:numPr>
        <w:numId w:val="1"/>
      </w:numPr>
    </w:pPr>
  </w:style>
  <w:style w:type="paragraph" w:customStyle="1" w:styleId="LukStopka-adres">
    <w:name w:val="Luk_Stopka-adres"/>
    <w:basedOn w:val="Normalny"/>
    <w:qFormat/>
    <w:rsid w:val="00A96348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0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F2392"/>
    <w:rPr>
      <w:rFonts w:ascii="Tahoma" w:hAnsi="Tahoma"/>
      <w:color w:val="80828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8291-16CD-4385-8FC4-3F7DB4F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7476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cp:lastModifiedBy>Marek Szyszka | Łukasiewicz – PORT</cp:lastModifiedBy>
  <cp:revision>5</cp:revision>
  <cp:lastPrinted>2019-04-05T05:33:00Z</cp:lastPrinted>
  <dcterms:created xsi:type="dcterms:W3CDTF">2024-06-19T13:22:00Z</dcterms:created>
  <dcterms:modified xsi:type="dcterms:W3CDTF">2024-06-20T07:16:00Z</dcterms:modified>
</cp:coreProperties>
</file>