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B45FB38" w14:textId="16C35BCD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FA593C0" w14:textId="6E220324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CBBEB38" w14:textId="77777777" w:rsidR="00EB367D" w:rsidRPr="009A17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5F00EA1B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79B023C8" w:rsidR="00377917" w:rsidRPr="00525B1A" w:rsidRDefault="00EA2C88" w:rsidP="00BA66C5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525B1A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>otyczy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>o udzielenie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BA66C5">
              <w:rPr>
                <w:rFonts w:asciiTheme="minorHAnsi" w:hAnsiTheme="minorHAnsi" w:cstheme="minorHAnsi"/>
                <w:szCs w:val="24"/>
              </w:rPr>
              <w:t xml:space="preserve">sektorowego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525B1A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525B1A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525B1A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>ZP. 271.2.</w:t>
            </w:r>
            <w:r w:rsidR="00D562A6">
              <w:rPr>
                <w:rFonts w:ascii="Calibri" w:hAnsi="Calibri" w:cs="Calibri"/>
                <w:b/>
                <w:color w:val="262626"/>
                <w:szCs w:val="24"/>
              </w:rPr>
              <w:t>9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>.</w:t>
            </w:r>
            <w:r w:rsidR="00D562A6">
              <w:rPr>
                <w:rFonts w:ascii="Calibri" w:hAnsi="Calibri" w:cs="Calibri"/>
                <w:b/>
                <w:color w:val="262626"/>
                <w:szCs w:val="24"/>
              </w:rPr>
              <w:t>2025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r w:rsidR="0066531C" w:rsidRPr="00525B1A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525B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19B60430" w:rsidR="00BA66C5" w:rsidRPr="00F708D0" w:rsidRDefault="003C798D" w:rsidP="00F708D0">
            <w:pPr>
              <w:tabs>
                <w:tab w:val="left" w:pos="1090"/>
              </w:tabs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5B1A">
              <w:rPr>
                <w:rFonts w:asciiTheme="minorHAnsi" w:hAnsiTheme="minorHAnsi" w:cstheme="minorHAnsi"/>
                <w:b/>
                <w:bCs/>
                <w:szCs w:val="24"/>
              </w:rPr>
              <w:t>„</w:t>
            </w:r>
            <w:r w:rsidR="004924F2" w:rsidRPr="00C24E72">
              <w:rPr>
                <w:rFonts w:asciiTheme="minorHAnsi" w:hAnsiTheme="minorHAnsi" w:cstheme="minorHAnsi"/>
                <w:b/>
              </w:rPr>
              <w:t>Wykonanie dokumentacji projektowej</w:t>
            </w:r>
            <w:r w:rsidR="00D562A6">
              <w:rPr>
                <w:rFonts w:asciiTheme="minorHAnsi" w:hAnsiTheme="minorHAnsi" w:cstheme="minorHAnsi"/>
                <w:b/>
              </w:rPr>
              <w:t xml:space="preserve"> budowy zbiornika wody czystej i remontu istniejącego zbiornika na terenie Stacji Uzdatniania Wody w Pęcicach, w gminie Michałowice</w:t>
            </w:r>
            <w:r w:rsidRPr="00525B1A">
              <w:rPr>
                <w:rFonts w:asciiTheme="minorHAnsi" w:hAnsiTheme="minorHAnsi" w:cstheme="minorHAnsi"/>
                <w:b/>
                <w:bCs/>
                <w:szCs w:val="24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60FD0B33" w14:textId="495D06C9" w:rsidR="0087652E" w:rsidRPr="0087652E" w:rsidRDefault="009C143F" w:rsidP="0087652E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 w:rsidRPr="00D22134">
        <w:rPr>
          <w:rFonts w:asciiTheme="minorHAnsi" w:hAnsiTheme="minorHAnsi" w:cstheme="minorHAnsi"/>
          <w:bCs/>
          <w:sz w:val="22"/>
        </w:rPr>
        <w:t xml:space="preserve">Kryterium nr 1 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Oferowana </w:t>
      </w:r>
      <w:r w:rsidR="00531B16" w:rsidRPr="00D22134">
        <w:rPr>
          <w:rFonts w:asciiTheme="minorHAnsi" w:hAnsiTheme="minorHAnsi" w:cstheme="minorHAnsi"/>
          <w:bCs/>
          <w:sz w:val="22"/>
        </w:rPr>
        <w:t>c</w:t>
      </w:r>
      <w:r w:rsidR="00353032" w:rsidRPr="00D22134">
        <w:rPr>
          <w:rFonts w:asciiTheme="minorHAnsi" w:hAnsiTheme="minorHAnsi" w:cstheme="minorHAnsi"/>
          <w:bCs/>
          <w:sz w:val="22"/>
        </w:rPr>
        <w:t xml:space="preserve">ena </w:t>
      </w:r>
      <w:r w:rsidR="00353032" w:rsidRPr="00D22134">
        <w:rPr>
          <w:rFonts w:asciiTheme="minorHAnsi" w:hAnsiTheme="minorHAnsi" w:cstheme="minorHAnsi"/>
          <w:b/>
          <w:sz w:val="22"/>
          <w:u w:val="single"/>
        </w:rPr>
        <w:t>całkowita</w:t>
      </w:r>
      <w:r w:rsidR="00AC0297" w:rsidRPr="00D22134">
        <w:rPr>
          <w:rFonts w:asciiTheme="minorHAnsi" w:hAnsiTheme="minorHAnsi" w:cstheme="minorHAnsi"/>
          <w:b/>
          <w:sz w:val="22"/>
          <w:u w:val="single"/>
        </w:rPr>
        <w:t xml:space="preserve"> za</w:t>
      </w:r>
      <w:r w:rsidR="00353032" w:rsidRPr="00D22134">
        <w:rPr>
          <w:rFonts w:asciiTheme="minorHAnsi" w:hAnsiTheme="minorHAnsi" w:cstheme="minorHAnsi"/>
          <w:bCs/>
          <w:sz w:val="22"/>
        </w:rPr>
        <w:t>:</w:t>
      </w:r>
    </w:p>
    <w:p w14:paraId="2C322C9C" w14:textId="5AF24142" w:rsidR="0087652E" w:rsidRPr="0087652E" w:rsidRDefault="0087652E" w:rsidP="0087652E">
      <w:pPr>
        <w:pStyle w:val="Bezodstpw"/>
        <w:spacing w:line="276" w:lineRule="auto"/>
        <w:rPr>
          <w:rFonts w:asciiTheme="minorHAnsi" w:hAnsiTheme="minorHAnsi" w:cstheme="minorHAnsi"/>
          <w:b/>
          <w:i/>
          <w:sz w:val="22"/>
        </w:rPr>
      </w:pPr>
      <w:r w:rsidRPr="0087652E">
        <w:rPr>
          <w:rFonts w:asciiTheme="minorHAnsi" w:hAnsiTheme="minorHAnsi" w:cstheme="minorHAnsi"/>
          <w:b/>
          <w:sz w:val="22"/>
        </w:rPr>
        <w:t>Zadanie nr 1:</w:t>
      </w:r>
    </w:p>
    <w:p w14:paraId="3B44F95A" w14:textId="77777777" w:rsidR="00BA66C5" w:rsidRPr="00D22134" w:rsidRDefault="00BA66C5" w:rsidP="00BA66C5">
      <w:pPr>
        <w:pStyle w:val="Bezodstpw"/>
        <w:spacing w:line="276" w:lineRule="auto"/>
        <w:ind w:left="284"/>
        <w:rPr>
          <w:rFonts w:asciiTheme="minorHAnsi" w:hAnsiTheme="minorHAnsi" w:cstheme="minorHAnsi"/>
          <w:bCs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276"/>
        <w:gridCol w:w="1418"/>
        <w:gridCol w:w="1984"/>
      </w:tblGrid>
      <w:tr w:rsidR="00BA17B8" w:rsidRPr="00D22134" w14:paraId="65556E0B" w14:textId="77777777" w:rsidTr="00FF5334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bookmarkStart w:id="0" w:name="_Hlk90569055"/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8487D03" w14:textId="3ECA175B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FF09375" w14:textId="6B15E116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63707876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22134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2125BB8" w14:textId="03CF403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iCs/>
                <w:sz w:val="22"/>
              </w:rPr>
              <w:t>(3+5)</w:t>
            </w:r>
          </w:p>
        </w:tc>
      </w:tr>
      <w:tr w:rsidR="00BA17B8" w:rsidRPr="00D22134" w14:paraId="3AD4B03A" w14:textId="77777777" w:rsidTr="00FF5334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BA17B8" w:rsidRPr="00D22134" w14:paraId="386B5B87" w14:textId="77777777" w:rsidTr="00FF5334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D2213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213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79D19640" w:rsidR="00CA4B70" w:rsidRPr="004924F2" w:rsidRDefault="00D562A6" w:rsidP="00F708D0">
            <w:pPr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Opracowanie dokumentacji projektowej budowy zbiornika jednokomorowego wyrównawczego wody uzdatnionej nr 3 na potrzeby Stacji Uzdatniania Wody w Pęcicach, w gminie Michałowice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D2213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bookmarkEnd w:id="0"/>
    <w:p w14:paraId="444C890D" w14:textId="77777777" w:rsidR="00BC4BFC" w:rsidRPr="00D22134" w:rsidRDefault="00AE2454" w:rsidP="00BC4BFC">
      <w:pPr>
        <w:pStyle w:val="Bezodstpw"/>
        <w:rPr>
          <w:rFonts w:asciiTheme="minorHAnsi" w:hAnsiTheme="minorHAnsi" w:cstheme="minorHAnsi"/>
          <w:iCs/>
          <w:sz w:val="22"/>
        </w:rPr>
      </w:pPr>
      <w:r w:rsidRPr="00D22134">
        <w:rPr>
          <w:rFonts w:asciiTheme="minorHAnsi" w:hAnsiTheme="minorHAnsi" w:cstheme="minorHAnsi"/>
          <w:iCs/>
          <w:sz w:val="22"/>
        </w:rPr>
        <w:t xml:space="preserve">* </w:t>
      </w:r>
      <w:bookmarkStart w:id="1" w:name="_Hlk161840618"/>
      <w:r w:rsidRPr="00D22134">
        <w:rPr>
          <w:rFonts w:asciiTheme="minorHAnsi" w:hAnsiTheme="minorHAnsi" w:cstheme="minorHAnsi"/>
          <w:iCs/>
          <w:sz w:val="22"/>
        </w:rPr>
        <w:t xml:space="preserve">cena wyrażona do 2 miejsc po przecinku </w:t>
      </w:r>
    </w:p>
    <w:p w14:paraId="71815CDF" w14:textId="77777777" w:rsidR="0040748C" w:rsidRPr="00D22134" w:rsidRDefault="0040748C" w:rsidP="00525B1A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</w:pPr>
    </w:p>
    <w:p w14:paraId="03AF5DBC" w14:textId="5CC7EF93" w:rsidR="0040748C" w:rsidRPr="00D22134" w:rsidRDefault="009138ED" w:rsidP="00F708D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Wartość za całość przedmiotu zamówienia brutto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z kolumną Nr </w:t>
      </w:r>
      <w:r w:rsidR="003C798D"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>6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- </w:t>
      </w:r>
      <w:r w:rsidRPr="00D22134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D2213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0CB3A85C" w14:textId="77777777" w:rsidR="0040748C" w:rsidRPr="00D22134" w:rsidRDefault="0040748C" w:rsidP="00F708D0">
      <w:pPr>
        <w:spacing w:after="0"/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427719DE" w14:textId="77777777" w:rsidR="00C36C71" w:rsidRDefault="009138ED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  <w:bookmarkEnd w:id="1"/>
    </w:p>
    <w:p w14:paraId="32B1DFDB" w14:textId="77777777" w:rsidR="00C36C71" w:rsidRDefault="00C36C71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41048060" w14:textId="77777777" w:rsidR="00C36C71" w:rsidRDefault="00C36C71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5DEC4AED" w14:textId="77777777" w:rsidR="00C36C71" w:rsidRDefault="00C36C71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145C01F6" w14:textId="77777777" w:rsidR="00C36C71" w:rsidRDefault="00C36C71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00967CFD" w14:textId="77777777" w:rsidR="00C36C71" w:rsidRDefault="00C36C71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12DF13E2" w14:textId="77777777" w:rsidR="00C36C71" w:rsidRDefault="00C36C71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12D45F6E" w14:textId="2845A531" w:rsidR="0087652E" w:rsidRPr="00C36C71" w:rsidRDefault="0087652E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87652E">
        <w:rPr>
          <w:rFonts w:asciiTheme="minorHAnsi" w:eastAsia="Times New Roman" w:hAnsiTheme="minorHAnsi" w:cstheme="minorHAnsi"/>
          <w:b/>
          <w:bCs/>
          <w:kern w:val="144"/>
          <w:sz w:val="22"/>
          <w:lang w:eastAsia="pl-PL"/>
        </w:rPr>
        <w:lastRenderedPageBreak/>
        <w:t>Zadanie nr 2: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276"/>
        <w:gridCol w:w="1418"/>
        <w:gridCol w:w="1984"/>
      </w:tblGrid>
      <w:tr w:rsidR="00347EB4" w:rsidRPr="00D22134" w14:paraId="6827D8D1" w14:textId="77777777" w:rsidTr="001A5564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C3CE5D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4D0A385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1E0812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122883D1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55A445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6B8BBF82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3ED343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43BA70D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5F848559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2213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22134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79FC892F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iCs/>
                <w:sz w:val="22"/>
              </w:rPr>
              <w:t>(3+5)</w:t>
            </w:r>
          </w:p>
        </w:tc>
      </w:tr>
      <w:tr w:rsidR="00347EB4" w:rsidRPr="00D22134" w14:paraId="190CCD7E" w14:textId="77777777" w:rsidTr="001A5564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B6CC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706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E5FE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21EE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D70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E3C6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D2213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347EB4" w:rsidRPr="00D22134" w14:paraId="55DE7A3D" w14:textId="77777777" w:rsidTr="001A5564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14D8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213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738B" w14:textId="3644482F" w:rsidR="00347EB4" w:rsidRPr="004924F2" w:rsidRDefault="00D562A6" w:rsidP="001A5564">
            <w:pPr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Opracowanie dokumentacji projektowej remontu istniejącego zbiornika wody uzdatnionej nr 1 i 2 na terenie Stacji Uzdatniania Wody w Pęcicach, w gminie Michałowice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6380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4B1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96B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606" w14:textId="77777777" w:rsidR="00347EB4" w:rsidRPr="00D22134" w:rsidRDefault="00347EB4" w:rsidP="001A556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p w14:paraId="530449A1" w14:textId="77777777" w:rsidR="00347EB4" w:rsidRPr="00D22134" w:rsidRDefault="00347EB4" w:rsidP="00347EB4">
      <w:pPr>
        <w:pStyle w:val="Bezodstpw"/>
        <w:rPr>
          <w:rFonts w:asciiTheme="minorHAnsi" w:hAnsiTheme="minorHAnsi" w:cstheme="minorHAnsi"/>
          <w:iCs/>
          <w:sz w:val="22"/>
        </w:rPr>
      </w:pPr>
      <w:r w:rsidRPr="00D22134">
        <w:rPr>
          <w:rFonts w:asciiTheme="minorHAnsi" w:hAnsiTheme="minorHAnsi" w:cstheme="minorHAnsi"/>
          <w:iCs/>
          <w:sz w:val="22"/>
        </w:rPr>
        <w:t xml:space="preserve">* cena wyrażona do 2 miejsc po przecinku </w:t>
      </w:r>
    </w:p>
    <w:p w14:paraId="66898CAA" w14:textId="77777777" w:rsidR="00347EB4" w:rsidRPr="00D22134" w:rsidRDefault="00347EB4" w:rsidP="00347EB4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</w:pPr>
    </w:p>
    <w:p w14:paraId="2B6C2A5E" w14:textId="10DA2956" w:rsidR="00347EB4" w:rsidRPr="0087652E" w:rsidRDefault="00347EB4" w:rsidP="00347EB4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Wartość za całość przedmiotu zamówienia brutto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z kolumną Nr 6 - </w:t>
      </w:r>
      <w:r w:rsidRPr="00D22134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D2213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6FA21C55" w14:textId="77777777" w:rsidR="00347EB4" w:rsidRDefault="00347EB4" w:rsidP="00347EB4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</w:p>
    <w:p w14:paraId="712C479A" w14:textId="77777777" w:rsidR="00347EB4" w:rsidRDefault="00347EB4" w:rsidP="00F708D0">
      <w:pPr>
        <w:ind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210F7" w14:paraId="7BC5F3D9" w14:textId="77777777" w:rsidTr="00EE3E21">
        <w:tc>
          <w:tcPr>
            <w:tcW w:w="9346" w:type="dxa"/>
          </w:tcPr>
          <w:p w14:paraId="5E383280" w14:textId="77777777" w:rsidR="00971E2D" w:rsidRDefault="00971E2D" w:rsidP="00971E2D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>IV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RĘKOJMIA ZA WADY</w:t>
            </w:r>
          </w:p>
          <w:p w14:paraId="784B4C95" w14:textId="2E56DCCD" w:rsidR="000210F7" w:rsidRPr="00D22134" w:rsidRDefault="000210F7" w:rsidP="00971E2D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</w:t>
            </w:r>
            <w:r w:rsidR="00971E2D"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36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miesięcy </w:t>
            </w:r>
            <w:r w:rsidR="00971E2D"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rękojmi </w:t>
            </w:r>
            <w:r w:rsidR="00971E2D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za wady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>liczone</w:t>
            </w:r>
            <w:r w:rsidR="00971E2D" w:rsidRPr="00D2213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 xml:space="preserve"> od dnia podpisania protokołu odbioru końcowego</w:t>
            </w:r>
            <w:r w:rsidR="00971E2D" w:rsidRPr="00D221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71E2D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określonej w „Projekcie umowy” stanowiącym załącznik nr</w:t>
            </w:r>
            <w:r w:rsidR="00F708D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 </w:t>
            </w:r>
            <w:r w:rsidR="00971E2D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3 do Zapytania ofertowego</w:t>
            </w:r>
            <w:r w:rsidRPr="00D2213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C7138B" w14:paraId="128B7778" w14:textId="77777777" w:rsidTr="00210DC2">
        <w:tc>
          <w:tcPr>
            <w:tcW w:w="9346" w:type="dxa"/>
          </w:tcPr>
          <w:p w14:paraId="144C29D1" w14:textId="289D7B05" w:rsidR="00C7138B" w:rsidRDefault="00C7138B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kern w:val="144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>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  <w:shd w:val="clear" w:color="auto" w:fill="B2B2B2"/>
              </w:rPr>
              <w:t>TERMIN WYKONANIA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ZAMÓWIENIA</w:t>
            </w:r>
          </w:p>
          <w:p w14:paraId="59D66FCA" w14:textId="459B92C4" w:rsidR="00C7138B" w:rsidRPr="00D22134" w:rsidRDefault="00C7138B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Zobowiązujemy się wykonać </w:t>
            </w:r>
            <w:r w:rsidR="00971E2D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kompleksową dokumentację projektową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w termin</w:t>
            </w:r>
            <w:r w:rsidR="000210F7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ie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wymagany</w:t>
            </w:r>
            <w:r w:rsidR="000210F7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m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przez Zamawiającego określony</w:t>
            </w:r>
            <w:r w:rsidR="000210F7"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m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w Zapytaniu ofertowym.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C4B0234" w14:textId="77777777" w:rsidR="008F6B26" w:rsidRDefault="00C7138B" w:rsidP="008F6B26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WARUNKI PŁATNOŚCI</w:t>
            </w:r>
          </w:p>
          <w:p w14:paraId="556D44F9" w14:textId="3A286F85" w:rsidR="00C7138B" w:rsidRPr="008F6B26" w:rsidRDefault="00E44B97" w:rsidP="008F6B26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nr 3 do Zapytania ofertowego</w:t>
            </w:r>
            <w:r w:rsidR="00C7138B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5F836F3D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REPREZENTACJA WYKONAWCY W CZASIE REALIZACJI UMOWY:</w:t>
            </w:r>
          </w:p>
          <w:p w14:paraId="1440C0AE" w14:textId="583C536F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O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sobą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wyznaczoną do kontaktu w czasie realizacji umowy będzie:</w:t>
            </w:r>
          </w:p>
          <w:p w14:paraId="132C8903" w14:textId="77777777" w:rsidR="00C7138B" w:rsidRPr="00D22134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14DABCA7" w:rsidR="00C7138B" w:rsidRPr="00210DC2" w:rsidRDefault="00971E2D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="00040C77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:.............................., e-mail:…………………………………………………………………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504F53FF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 xml:space="preserve">II. </w:t>
            </w:r>
            <w:r w:rsidR="00971E2D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USTERKI i WADY</w:t>
            </w:r>
          </w:p>
          <w:p w14:paraId="63EE9B82" w14:textId="7B2CA26D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W trakcie realizacji umowy 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i po jej zakończeniu 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zgłoszenia wad i usterek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 dokumentacji projektowej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będą przyjmowane na adres poczty elektronicznej </w:t>
            </w:r>
          </w:p>
          <w:p w14:paraId="5630BCCC" w14:textId="0BE4CB51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1CE8B181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</w:t>
            </w: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TERMIN ZWIĄZANIA OFERTĄ</w:t>
            </w:r>
          </w:p>
          <w:p w14:paraId="58306834" w14:textId="3F4C2ED3" w:rsidR="00E44B97" w:rsidRPr="00D22134" w:rsidRDefault="00E44B97" w:rsidP="00D2213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73F6A445" w14:textId="25EE58B6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PODWYKONAWSTWO</w:t>
            </w:r>
          </w:p>
          <w:p w14:paraId="09F95036" w14:textId="77777777" w:rsidR="00A819E1" w:rsidRPr="00D22134" w:rsidRDefault="00A819E1" w:rsidP="00A819E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1/ _________________________________       ___________________________________</w:t>
            </w:r>
          </w:p>
          <w:p w14:paraId="1AEF2C25" w14:textId="6F7E84C9" w:rsidR="00A819E1" w:rsidRPr="00D22134" w:rsidRDefault="00A819E1" w:rsidP="00D22134">
            <w:pPr>
              <w:suppressAutoHyphens/>
              <w:spacing w:after="0" w:line="24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>2/ _______________________________        _______________________________________</w:t>
            </w:r>
          </w:p>
          <w:p w14:paraId="58A241F3" w14:textId="77777777" w:rsidR="00A819E1" w:rsidRDefault="00A819E1" w:rsidP="00D221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/imię nazwisko, nazwa, adres pocztowy/</w:t>
            </w:r>
          </w:p>
          <w:p w14:paraId="7B914292" w14:textId="647D5092" w:rsidR="00D22134" w:rsidRPr="00210DC2" w:rsidRDefault="00D22134" w:rsidP="00D221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3A51E913" w14:textId="77777777" w:rsidTr="00747C01">
        <w:tc>
          <w:tcPr>
            <w:tcW w:w="9346" w:type="dxa"/>
          </w:tcPr>
          <w:p w14:paraId="794B8D82" w14:textId="77777777" w:rsidR="0087652E" w:rsidRDefault="0087652E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</w:pPr>
          </w:p>
          <w:p w14:paraId="6212D737" w14:textId="33D1237F" w:rsidR="00C7138B" w:rsidRPr="00D22134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X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I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. TAJEMNICA PRZEDSIĘBIORSTWA</w:t>
            </w:r>
          </w:p>
          <w:p w14:paraId="66D8C8BA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D22134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D22134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D22134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D22134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D22134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D22134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54406643" w:rsidR="00C7138B" w:rsidRPr="00D22134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I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. OBOWIĄZEK PODATKOWY</w:t>
            </w:r>
          </w:p>
          <w:p w14:paraId="07A4AA63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2C9B0564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</w:t>
            </w:r>
            <w:proofErr w:type="spellStart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</w:t>
            </w:r>
            <w:proofErr w:type="spellEnd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.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Dz. U. z 202</w:t>
            </w:r>
            <w:r w:rsidR="00521AC6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r., poz. 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ze zm.)</w:t>
            </w:r>
          </w:p>
          <w:p w14:paraId="13EBF6B4" w14:textId="2BF094FB" w:rsidR="00A819E1" w:rsidRPr="00D22134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</w:t>
            </w:r>
            <w:proofErr w:type="spellStart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t.j</w:t>
            </w:r>
            <w:proofErr w:type="spellEnd"/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. Dz. U. z 2023 r., poz. 361 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ze zm.) jednocześnie wskazujemy nazwy (rodzaj) towaru lub usługi, których dostawa lub świadczenie będzie prowadzić do jej powstania.</w:t>
            </w:r>
          </w:p>
          <w:p w14:paraId="3CC49CDA" w14:textId="77777777" w:rsidR="00040C77" w:rsidRPr="00D22134" w:rsidRDefault="00040C77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</w:p>
          <w:p w14:paraId="69DF98C8" w14:textId="77777777" w:rsidR="00D22134" w:rsidRDefault="00040C77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wraz z określeniem ich wartości __________________________ zł bez kwoty podatku</w:t>
            </w:r>
          </w:p>
          <w:p w14:paraId="73676287" w14:textId="6D1999D5" w:rsidR="00D22134" w:rsidRPr="00D22134" w:rsidRDefault="00D22134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459FF76D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INFORMACJA PUBLICZNA</w:t>
            </w:r>
          </w:p>
          <w:p w14:paraId="721D4775" w14:textId="2F180677" w:rsidR="00040C77" w:rsidRPr="00D22134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</w:t>
            </w:r>
            <w:r w:rsidR="008F6B2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 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5248D4B1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KLAUZULA RODO</w:t>
            </w:r>
          </w:p>
          <w:p w14:paraId="4AE0F244" w14:textId="77777777" w:rsidR="00040C77" w:rsidRPr="008F6B26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8F6B26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lastRenderedPageBreak/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8F6B26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4AEDB707" w14:textId="77777777" w:rsidR="00040C77" w:rsidRPr="008F6B26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8F6B26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8F6B26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8F6B26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1C9364D5" w14:textId="77777777" w:rsidR="00040C77" w:rsidRPr="008F6B26" w:rsidRDefault="00040C77" w:rsidP="00040C77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F6B2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8F6B26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F6B26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t xml:space="preserve">1) </w:t>
            </w:r>
            <w:r w:rsidRPr="008F6B2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8F6B26">
              <w:rPr>
                <w:rFonts w:asciiTheme="minorHAnsi" w:hAnsiTheme="minorHAnsi" w:cstheme="minorHAnsi"/>
                <w:sz w:val="22"/>
                <w:szCs w:val="22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lastRenderedPageBreak/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 dotyczy podmiotu będącego płatnikiem podatku VAT</w:t>
      </w: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C7D7E33" w14:textId="4C24E285" w:rsidR="00B729FF" w:rsidRPr="00D22134" w:rsidRDefault="00B729FF" w:rsidP="00D22134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55F372E" w14:textId="03D8D338" w:rsid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6232844" w14:textId="77777777" w:rsidR="00D22134" w:rsidRDefault="00D2213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061A9DC4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6248AD0A" w:rsidR="00210DC2" w:rsidRPr="00D22134" w:rsidRDefault="00F37330" w:rsidP="00D22134">
      <w:pPr>
        <w:spacing w:after="0" w:line="240" w:lineRule="auto"/>
        <w:ind w:left="3544" w:hanging="3544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eastAsia="Times New Roman" w:hAnsiTheme="minorHAnsi" w:cstheme="minorHAnsi"/>
          <w:color w:val="0D0D0D"/>
          <w:sz w:val="20"/>
          <w:szCs w:val="20"/>
          <w:lang w:eastAsia="ar-SA"/>
        </w:rPr>
        <w:t>/miejscowości i data/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podpis (e) osoby (osób) uprawnionej (</w:t>
      </w:r>
      <w:proofErr w:type="spellStart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ych</w:t>
      </w:r>
      <w:proofErr w:type="spellEnd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) do składania   </w:t>
      </w:r>
    </w:p>
    <w:p w14:paraId="5FBC0BFD" w14:textId="0F96CEAE" w:rsidR="00D22134" w:rsidRDefault="00210DC2" w:rsidP="00D22134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     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oświadczeń wiedzy/woli w zakresie praw i obowiązków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</w:p>
    <w:p w14:paraId="50419F92" w14:textId="4EB15301" w:rsidR="00F37330" w:rsidRPr="00D22134" w:rsidRDefault="00D22134" w:rsidP="00D22134">
      <w:pPr>
        <w:spacing w:after="0" w:line="240" w:lineRule="auto"/>
        <w:ind w:left="2835" w:firstLine="426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22134" w:rsidSect="00D660C2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D77F5" w14:textId="77777777" w:rsidR="008157FC" w:rsidRDefault="008157FC" w:rsidP="009A4C27">
      <w:pPr>
        <w:spacing w:after="0" w:line="240" w:lineRule="auto"/>
      </w:pPr>
      <w:r>
        <w:separator/>
      </w:r>
    </w:p>
  </w:endnote>
  <w:endnote w:type="continuationSeparator" w:id="0">
    <w:p w14:paraId="5C99FDA0" w14:textId="77777777" w:rsidR="008157FC" w:rsidRDefault="008157FC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2FEE" w14:textId="77777777" w:rsidR="008157FC" w:rsidRDefault="008157FC" w:rsidP="009A4C27">
      <w:pPr>
        <w:spacing w:after="0" w:line="240" w:lineRule="auto"/>
      </w:pPr>
      <w:r>
        <w:separator/>
      </w:r>
    </w:p>
  </w:footnote>
  <w:footnote w:type="continuationSeparator" w:id="0">
    <w:p w14:paraId="049220DD" w14:textId="77777777" w:rsidR="008157FC" w:rsidRDefault="008157FC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0F98" w14:textId="239C9984" w:rsidR="003C798D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A302A8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2.</w:t>
    </w:r>
    <w:r w:rsidR="00D562A6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9</w:t>
    </w: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.</w:t>
    </w:r>
    <w:r w:rsidRPr="009000DA">
      <w:rPr>
        <w:rFonts w:asciiTheme="minorHAnsi" w:hAnsiTheme="minorHAnsi" w:cstheme="minorHAnsi"/>
        <w:bCs/>
        <w:iCs/>
        <w:color w:val="000000"/>
        <w:szCs w:val="24"/>
        <w:lang w:eastAsia="zh-CN"/>
      </w:rPr>
      <w:t>202</w:t>
    </w:r>
    <w:r w:rsidR="004924F2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5</w:t>
    </w:r>
    <w:r w:rsidRPr="009000DA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 xml:space="preserve">  </w:t>
    </w:r>
  </w:p>
  <w:p w14:paraId="0B8E7C11" w14:textId="71F8E079" w:rsidR="00486B26" w:rsidRPr="003C798D" w:rsidRDefault="003C798D" w:rsidP="00521AC6">
    <w:pPr>
      <w:pStyle w:val="Nagwek"/>
      <w:jc w:val="left"/>
    </w:pPr>
    <w:r w:rsidRPr="009000DA">
      <w:rPr>
        <w:rFonts w:asciiTheme="minorHAnsi" w:hAnsiTheme="minorHAnsi" w:cstheme="minorHAnsi"/>
        <w:bCs/>
        <w:szCs w:val="24"/>
      </w:rPr>
      <w:t>„</w:t>
    </w:r>
    <w:r w:rsidR="00C36C71" w:rsidRPr="00CA3A38">
      <w:rPr>
        <w:rFonts w:asciiTheme="minorHAnsi" w:hAnsiTheme="minorHAnsi" w:cstheme="minorHAnsi"/>
        <w:bCs/>
      </w:rPr>
      <w:t>Wykonanie dokumentacji projektowej budowy zbiornika wody czystej i remontu istniejącego zbiornika na terenie Stacji Uzdatniania Wody w Pęcicach, w gminie Michałowice</w:t>
    </w:r>
    <w:r w:rsidRPr="009000DA"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9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8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0"/>
  </w:num>
  <w:num w:numId="16" w16cid:durableId="1771046446">
    <w:abstractNumId w:val="10"/>
  </w:num>
  <w:num w:numId="17" w16cid:durableId="2129279247">
    <w:abstractNumId w:val="31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10F7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56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0D45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2572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28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EB4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98D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A24"/>
    <w:rsid w:val="00455DEB"/>
    <w:rsid w:val="0045641B"/>
    <w:rsid w:val="0045742A"/>
    <w:rsid w:val="0045748A"/>
    <w:rsid w:val="00461189"/>
    <w:rsid w:val="0046122A"/>
    <w:rsid w:val="0046241C"/>
    <w:rsid w:val="004627BA"/>
    <w:rsid w:val="00462CD3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4F2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1AC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B1A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4251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F22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1EAB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1DCB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57F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52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2BB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6B26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1E2D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D79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C43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5D6"/>
    <w:rsid w:val="00BA66C5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190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C71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3A38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2134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62A6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0C2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21B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0A00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08D0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5334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  <w:style w:type="character" w:customStyle="1" w:styleId="FontStyle13">
    <w:name w:val="Font Style13"/>
    <w:rsid w:val="000210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Maksymilian Manarczyk</cp:lastModifiedBy>
  <cp:revision>7</cp:revision>
  <cp:lastPrinted>2023-07-27T14:33:00Z</cp:lastPrinted>
  <dcterms:created xsi:type="dcterms:W3CDTF">2025-01-27T15:56:00Z</dcterms:created>
  <dcterms:modified xsi:type="dcterms:W3CDTF">2025-04-17T13:25:00Z</dcterms:modified>
</cp:coreProperties>
</file>